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D9" w:rsidRPr="000216D9" w:rsidRDefault="000216D9" w:rsidP="00391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6D9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39160C">
        <w:rPr>
          <w:rFonts w:ascii="Times New Roman" w:hAnsi="Times New Roman" w:cs="Times New Roman"/>
          <w:sz w:val="28"/>
          <w:szCs w:val="28"/>
        </w:rPr>
        <w:t>повышении квалификации</w:t>
      </w:r>
    </w:p>
    <w:p w:rsidR="00254BA0" w:rsidRDefault="007366B9" w:rsidP="0002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01.02.2018</w:t>
      </w:r>
      <w:r w:rsidR="000216D9" w:rsidRPr="000216D9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997"/>
        <w:gridCol w:w="10553"/>
        <w:gridCol w:w="696"/>
      </w:tblGrid>
      <w:tr w:rsidR="00042005" w:rsidRPr="000216D9" w:rsidTr="00E44CF8">
        <w:trPr>
          <w:trHeight w:val="276"/>
        </w:trPr>
        <w:tc>
          <w:tcPr>
            <w:tcW w:w="0" w:type="auto"/>
            <w:vMerge w:val="restart"/>
          </w:tcPr>
          <w:p w:rsidR="0039160C" w:rsidRPr="000216D9" w:rsidRDefault="0039160C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6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160C" w:rsidRPr="000216D9" w:rsidRDefault="0039160C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6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16D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:rsidR="0039160C" w:rsidRPr="000216D9" w:rsidRDefault="0039160C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0" w:type="auto"/>
            <w:vMerge w:val="restart"/>
          </w:tcPr>
          <w:p w:rsidR="0039160C" w:rsidRPr="000216D9" w:rsidRDefault="0039160C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0" w:type="auto"/>
            <w:vMerge w:val="restart"/>
          </w:tcPr>
          <w:p w:rsidR="0039160C" w:rsidRPr="000216D9" w:rsidRDefault="0039160C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042005" w:rsidRPr="000216D9" w:rsidTr="000216D9">
        <w:trPr>
          <w:trHeight w:val="276"/>
        </w:trPr>
        <w:tc>
          <w:tcPr>
            <w:tcW w:w="0" w:type="auto"/>
            <w:vMerge/>
          </w:tcPr>
          <w:p w:rsidR="0039160C" w:rsidRPr="000216D9" w:rsidRDefault="0039160C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9160C" w:rsidRPr="000216D9" w:rsidRDefault="0039160C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9160C" w:rsidRPr="000216D9" w:rsidRDefault="0039160C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9160C" w:rsidRPr="000216D9" w:rsidRDefault="0039160C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B6" w:rsidRPr="000216D9" w:rsidTr="000216D9">
        <w:tc>
          <w:tcPr>
            <w:tcW w:w="0" w:type="auto"/>
            <w:vMerge w:val="restart"/>
          </w:tcPr>
          <w:p w:rsidR="00AC60B6" w:rsidRPr="000216D9" w:rsidRDefault="00AC60B6" w:rsidP="00AA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AC60B6" w:rsidRPr="000216D9" w:rsidRDefault="00AC60B6" w:rsidP="000216D9">
            <w:pPr>
              <w:ind w:right="-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Алла Александровна</w:t>
            </w:r>
          </w:p>
        </w:tc>
        <w:tc>
          <w:tcPr>
            <w:tcW w:w="0" w:type="auto"/>
          </w:tcPr>
          <w:p w:rsidR="00AC60B6" w:rsidRPr="000216D9" w:rsidRDefault="00AC60B6" w:rsidP="00F9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членов ГЭК к проведению ГИА по образовательным программам среднего общего образования»</w:t>
            </w:r>
          </w:p>
        </w:tc>
        <w:tc>
          <w:tcPr>
            <w:tcW w:w="0" w:type="auto"/>
          </w:tcPr>
          <w:p w:rsidR="00AC60B6" w:rsidRPr="000216D9" w:rsidRDefault="00AC60B6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C60B6" w:rsidRPr="000216D9" w:rsidTr="000216D9">
        <w:tc>
          <w:tcPr>
            <w:tcW w:w="0" w:type="auto"/>
            <w:vMerge/>
          </w:tcPr>
          <w:p w:rsidR="00AC60B6" w:rsidRDefault="00AC60B6" w:rsidP="00AA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C60B6" w:rsidRDefault="00AC60B6" w:rsidP="000216D9">
            <w:pPr>
              <w:ind w:right="-1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0B6" w:rsidRDefault="00AC60B6" w:rsidP="00F9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Регулирование трудовых отношений: эффективный контракт, оплата труда и коллективный договор»</w:t>
            </w:r>
          </w:p>
        </w:tc>
        <w:tc>
          <w:tcPr>
            <w:tcW w:w="0" w:type="auto"/>
          </w:tcPr>
          <w:p w:rsidR="00AC60B6" w:rsidRDefault="00AC60B6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C60B6" w:rsidRPr="000216D9" w:rsidTr="000216D9">
        <w:tc>
          <w:tcPr>
            <w:tcW w:w="0" w:type="auto"/>
            <w:vMerge/>
          </w:tcPr>
          <w:p w:rsidR="00AC60B6" w:rsidRDefault="00AC60B6" w:rsidP="00AA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C60B6" w:rsidRDefault="00AC60B6" w:rsidP="000216D9">
            <w:pPr>
              <w:ind w:right="-1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0B6" w:rsidRDefault="00AC60B6" w:rsidP="00F9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государственными и муниципальными закупками</w:t>
            </w:r>
          </w:p>
        </w:tc>
        <w:tc>
          <w:tcPr>
            <w:tcW w:w="0" w:type="auto"/>
          </w:tcPr>
          <w:p w:rsidR="00AC60B6" w:rsidRDefault="00AC60B6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AC60B6" w:rsidRPr="000216D9" w:rsidTr="000216D9">
        <w:tc>
          <w:tcPr>
            <w:tcW w:w="0" w:type="auto"/>
            <w:vMerge/>
          </w:tcPr>
          <w:p w:rsidR="00AC60B6" w:rsidRDefault="00AC60B6" w:rsidP="00AA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C60B6" w:rsidRDefault="00AC60B6" w:rsidP="000216D9">
            <w:pPr>
              <w:ind w:right="-1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0B6" w:rsidRDefault="00AC60B6" w:rsidP="00F9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49">
              <w:rPr>
                <w:rFonts w:ascii="Times New Roman" w:hAnsi="Times New Roman" w:cs="Times New Roman"/>
                <w:sz w:val="24"/>
                <w:szCs w:val="24"/>
              </w:rPr>
              <w:t>ФГОС: особенности методики обучения детей с ограниченными возможностями здоровья имеющих задержку психического здоровья</w:t>
            </w:r>
          </w:p>
        </w:tc>
        <w:tc>
          <w:tcPr>
            <w:tcW w:w="0" w:type="auto"/>
          </w:tcPr>
          <w:p w:rsidR="00AC60B6" w:rsidRDefault="00AC60B6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AC60B6" w:rsidRPr="000216D9" w:rsidTr="000216D9">
        <w:tc>
          <w:tcPr>
            <w:tcW w:w="0" w:type="auto"/>
            <w:vMerge/>
          </w:tcPr>
          <w:p w:rsidR="00AC60B6" w:rsidRDefault="00AC60B6" w:rsidP="00AA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C60B6" w:rsidRDefault="00AC60B6" w:rsidP="000216D9">
            <w:pPr>
              <w:ind w:right="-1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60B6" w:rsidRDefault="00AC60B6" w:rsidP="00F9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ФГОС: коррекция нарушений письма и чтения у обучающихся общеобразовательной школы</w:t>
            </w:r>
            <w:proofErr w:type="gramEnd"/>
          </w:p>
        </w:tc>
        <w:tc>
          <w:tcPr>
            <w:tcW w:w="0" w:type="auto"/>
          </w:tcPr>
          <w:p w:rsidR="00AC60B6" w:rsidRDefault="00AC60B6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042005" w:rsidRPr="000216D9" w:rsidTr="000216D9">
        <w:tc>
          <w:tcPr>
            <w:tcW w:w="0" w:type="auto"/>
            <w:vMerge w:val="restart"/>
          </w:tcPr>
          <w:p w:rsidR="00042005" w:rsidRPr="000216D9" w:rsidRDefault="00042005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042005" w:rsidRPr="000216D9" w:rsidRDefault="00042005" w:rsidP="000216D9">
            <w:pPr>
              <w:ind w:right="-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Ирина Михайловна</w:t>
            </w:r>
          </w:p>
        </w:tc>
        <w:tc>
          <w:tcPr>
            <w:tcW w:w="0" w:type="auto"/>
          </w:tcPr>
          <w:p w:rsidR="00042005" w:rsidRPr="000216D9" w:rsidRDefault="00042005" w:rsidP="00F9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ФГОС ООО. Математика</w:t>
            </w:r>
          </w:p>
        </w:tc>
        <w:tc>
          <w:tcPr>
            <w:tcW w:w="0" w:type="auto"/>
          </w:tcPr>
          <w:p w:rsidR="00042005" w:rsidRPr="000216D9" w:rsidRDefault="00042005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042005" w:rsidRPr="000216D9" w:rsidTr="000216D9">
        <w:tc>
          <w:tcPr>
            <w:tcW w:w="0" w:type="auto"/>
            <w:vMerge/>
          </w:tcPr>
          <w:p w:rsidR="00042005" w:rsidRDefault="00042005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42005" w:rsidRDefault="00042005" w:rsidP="000216D9">
            <w:pPr>
              <w:ind w:right="-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2005" w:rsidRDefault="00042005" w:rsidP="00F9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49">
              <w:rPr>
                <w:rFonts w:ascii="Times New Roman" w:hAnsi="Times New Roman" w:cs="Times New Roman"/>
                <w:sz w:val="24"/>
                <w:szCs w:val="24"/>
              </w:rPr>
              <w:t>ФГОС: особенности методики обучения детей с ограниченными возможностями здоровья имеющих задержку психического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</w:p>
        </w:tc>
        <w:tc>
          <w:tcPr>
            <w:tcW w:w="0" w:type="auto"/>
          </w:tcPr>
          <w:p w:rsidR="00042005" w:rsidRDefault="00042005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042005" w:rsidRPr="000216D9" w:rsidTr="000216D9">
        <w:tc>
          <w:tcPr>
            <w:tcW w:w="0" w:type="auto"/>
            <w:vMerge/>
          </w:tcPr>
          <w:p w:rsidR="00042005" w:rsidRDefault="00042005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42005" w:rsidRDefault="00042005" w:rsidP="000216D9">
            <w:pPr>
              <w:ind w:right="-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2005" w:rsidRPr="008D6649" w:rsidRDefault="00042005" w:rsidP="00F9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Регулирование трудовых отношений: эффективный контракт, опла</w:t>
            </w:r>
            <w:r w:rsidR="007366B9">
              <w:rPr>
                <w:rFonts w:ascii="Times New Roman" w:hAnsi="Times New Roman" w:cs="Times New Roman"/>
                <w:sz w:val="24"/>
                <w:szCs w:val="24"/>
              </w:rPr>
              <w:t>та труда и коллективный договор</w:t>
            </w:r>
          </w:p>
        </w:tc>
        <w:tc>
          <w:tcPr>
            <w:tcW w:w="0" w:type="auto"/>
          </w:tcPr>
          <w:p w:rsidR="00042005" w:rsidRDefault="00042005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D0C7F" w:rsidRPr="000216D9" w:rsidTr="000216D9">
        <w:tc>
          <w:tcPr>
            <w:tcW w:w="0" w:type="auto"/>
            <w:vMerge w:val="restart"/>
          </w:tcPr>
          <w:p w:rsidR="005D0C7F" w:rsidRPr="000216D9" w:rsidRDefault="005D0C7F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5D0C7F" w:rsidRPr="000216D9" w:rsidRDefault="005D0C7F" w:rsidP="000216D9">
            <w:pPr>
              <w:ind w:right="-1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Нашахалова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0" w:type="auto"/>
          </w:tcPr>
          <w:p w:rsidR="005D0C7F" w:rsidRPr="000216D9" w:rsidRDefault="005D0C7F" w:rsidP="00F9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Олигофренопедагогика,  Логопедия</w:t>
            </w:r>
          </w:p>
        </w:tc>
        <w:tc>
          <w:tcPr>
            <w:tcW w:w="0" w:type="auto"/>
          </w:tcPr>
          <w:p w:rsidR="005D0C7F" w:rsidRPr="000216D9" w:rsidRDefault="005D0C7F" w:rsidP="005D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D0C7F" w:rsidRPr="000216D9" w:rsidTr="000216D9">
        <w:tc>
          <w:tcPr>
            <w:tcW w:w="0" w:type="auto"/>
            <w:vMerge/>
          </w:tcPr>
          <w:p w:rsidR="005D0C7F" w:rsidRPr="000216D9" w:rsidRDefault="005D0C7F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D0C7F" w:rsidRPr="000216D9" w:rsidRDefault="005D0C7F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0C7F" w:rsidRPr="000216D9" w:rsidRDefault="005D0C7F" w:rsidP="0004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49">
              <w:rPr>
                <w:rFonts w:ascii="Times New Roman" w:hAnsi="Times New Roman" w:cs="Times New Roman"/>
                <w:sz w:val="24"/>
                <w:szCs w:val="24"/>
              </w:rPr>
              <w:t>ФГОС: особенности методики обучения детей с ограниченными возможностями здоровья имеющих задержку психического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D0C7F" w:rsidRPr="000216D9" w:rsidRDefault="005D0C7F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042005" w:rsidRPr="000216D9" w:rsidTr="000216D9">
        <w:tc>
          <w:tcPr>
            <w:tcW w:w="0" w:type="auto"/>
            <w:vMerge w:val="restart"/>
          </w:tcPr>
          <w:p w:rsidR="00042005" w:rsidRPr="000216D9" w:rsidRDefault="00042005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:rsidR="00042005" w:rsidRPr="000216D9" w:rsidRDefault="00042005" w:rsidP="00FA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Ирина Алексеевна</w:t>
            </w:r>
          </w:p>
        </w:tc>
        <w:tc>
          <w:tcPr>
            <w:tcW w:w="0" w:type="auto"/>
          </w:tcPr>
          <w:p w:rsidR="00042005" w:rsidRPr="000216D9" w:rsidRDefault="00042005" w:rsidP="0004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49">
              <w:rPr>
                <w:rFonts w:ascii="Times New Roman" w:hAnsi="Times New Roman" w:cs="Times New Roman"/>
                <w:sz w:val="24"/>
                <w:szCs w:val="24"/>
              </w:rPr>
              <w:t>ФГОС: особенности методики обучения детей с ограниченными возможностями здоровья имеющих задержку психического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042005" w:rsidRPr="000216D9" w:rsidRDefault="00042005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042005" w:rsidRPr="000216D9" w:rsidTr="000216D9">
        <w:tc>
          <w:tcPr>
            <w:tcW w:w="0" w:type="auto"/>
            <w:vMerge/>
          </w:tcPr>
          <w:p w:rsidR="00042005" w:rsidRDefault="00042005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42005" w:rsidRDefault="00042005" w:rsidP="00FA5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2005" w:rsidRPr="008D6649" w:rsidRDefault="00042005" w:rsidP="0004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итоговому сочинению (изложению)</w:t>
            </w:r>
          </w:p>
        </w:tc>
        <w:tc>
          <w:tcPr>
            <w:tcW w:w="0" w:type="auto"/>
            <w:vMerge/>
          </w:tcPr>
          <w:p w:rsidR="00042005" w:rsidRDefault="00042005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05" w:rsidRPr="000216D9" w:rsidTr="000216D9">
        <w:tc>
          <w:tcPr>
            <w:tcW w:w="0" w:type="auto"/>
            <w:vMerge/>
          </w:tcPr>
          <w:p w:rsidR="00042005" w:rsidRDefault="00042005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42005" w:rsidRDefault="00042005" w:rsidP="00FA5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2005" w:rsidRPr="008D6649" w:rsidRDefault="00042005" w:rsidP="0004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ООО: обновление ко</w:t>
            </w:r>
            <w:r w:rsidR="003D3A5E">
              <w:rPr>
                <w:rFonts w:ascii="Times New Roman" w:hAnsi="Times New Roman" w:cs="Times New Roman"/>
                <w:sz w:val="24"/>
                <w:szCs w:val="24"/>
              </w:rPr>
              <w:t>мпетенций учителя. Русский язык</w:t>
            </w:r>
          </w:p>
        </w:tc>
        <w:tc>
          <w:tcPr>
            <w:tcW w:w="0" w:type="auto"/>
            <w:vMerge/>
          </w:tcPr>
          <w:p w:rsidR="00042005" w:rsidRDefault="00042005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05" w:rsidRPr="000216D9" w:rsidTr="000216D9">
        <w:tc>
          <w:tcPr>
            <w:tcW w:w="0" w:type="auto"/>
          </w:tcPr>
          <w:p w:rsidR="0039160C" w:rsidRPr="000216D9" w:rsidRDefault="0039160C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9160C" w:rsidRPr="000216D9" w:rsidRDefault="0039160C" w:rsidP="00FA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0" w:type="auto"/>
          </w:tcPr>
          <w:p w:rsidR="0039160C" w:rsidRPr="000216D9" w:rsidRDefault="00F95BEA" w:rsidP="0004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49">
              <w:rPr>
                <w:rFonts w:ascii="Times New Roman" w:hAnsi="Times New Roman" w:cs="Times New Roman"/>
                <w:sz w:val="24"/>
                <w:szCs w:val="24"/>
              </w:rPr>
              <w:t>ФГОС: особенности методики обучения детей с ограниченными возможностями здоровья имеющих задержку психического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9160C" w:rsidRPr="000216D9" w:rsidRDefault="00F95BEA" w:rsidP="00AA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042005" w:rsidRPr="000216D9" w:rsidTr="000216D9">
        <w:tc>
          <w:tcPr>
            <w:tcW w:w="0" w:type="auto"/>
          </w:tcPr>
          <w:p w:rsidR="00FA56B3" w:rsidRPr="000216D9" w:rsidRDefault="00FA56B3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A56B3" w:rsidRPr="000216D9" w:rsidRDefault="00FA56B3" w:rsidP="00FA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Багрова Елена Михайловна</w:t>
            </w:r>
          </w:p>
        </w:tc>
        <w:tc>
          <w:tcPr>
            <w:tcW w:w="0" w:type="auto"/>
          </w:tcPr>
          <w:p w:rsidR="00FA56B3" w:rsidRDefault="00FA56B3">
            <w:r w:rsidRPr="008D6649">
              <w:rPr>
                <w:rFonts w:ascii="Times New Roman" w:hAnsi="Times New Roman" w:cs="Times New Roman"/>
                <w:sz w:val="24"/>
                <w:szCs w:val="24"/>
              </w:rPr>
              <w:t>ФГОС: особенности методики обучения детей с ограниченными возможностями здоровья имеющих задержку психического здоровья</w:t>
            </w:r>
          </w:p>
        </w:tc>
        <w:tc>
          <w:tcPr>
            <w:tcW w:w="0" w:type="auto"/>
          </w:tcPr>
          <w:p w:rsidR="00FA56B3" w:rsidRDefault="00FA56B3" w:rsidP="00F95BE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042005" w:rsidRPr="000216D9" w:rsidTr="000216D9">
        <w:tc>
          <w:tcPr>
            <w:tcW w:w="0" w:type="auto"/>
            <w:vMerge w:val="restart"/>
          </w:tcPr>
          <w:p w:rsidR="00042005" w:rsidRPr="000216D9" w:rsidRDefault="00042005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</w:tcPr>
          <w:p w:rsidR="00042005" w:rsidRPr="000216D9" w:rsidRDefault="00042005" w:rsidP="00FA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Прищепова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0" w:type="auto"/>
          </w:tcPr>
          <w:p w:rsidR="00042005" w:rsidRPr="000216D9" w:rsidRDefault="00042005" w:rsidP="0004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49">
              <w:rPr>
                <w:rFonts w:ascii="Times New Roman" w:hAnsi="Times New Roman" w:cs="Times New Roman"/>
                <w:sz w:val="24"/>
                <w:szCs w:val="24"/>
              </w:rPr>
              <w:t>ФГОС: особенности методики обучения детей с ограниченными возможностями здоровья имеющих задержку психического здоровья</w:t>
            </w:r>
          </w:p>
        </w:tc>
        <w:tc>
          <w:tcPr>
            <w:tcW w:w="0" w:type="auto"/>
          </w:tcPr>
          <w:p w:rsidR="00042005" w:rsidRPr="000216D9" w:rsidRDefault="00042005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042005" w:rsidRPr="000216D9" w:rsidTr="000216D9">
        <w:tc>
          <w:tcPr>
            <w:tcW w:w="0" w:type="auto"/>
            <w:vMerge/>
          </w:tcPr>
          <w:p w:rsidR="00042005" w:rsidRDefault="00042005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42005" w:rsidRDefault="00042005" w:rsidP="00FA5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2005" w:rsidRPr="008D6649" w:rsidRDefault="00042005" w:rsidP="0004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3D3A5E">
              <w:rPr>
                <w:rFonts w:ascii="Times New Roman" w:hAnsi="Times New Roman" w:cs="Times New Roman"/>
                <w:sz w:val="24"/>
                <w:szCs w:val="24"/>
              </w:rPr>
              <w:t>ция требований ФГОС ООО. Физика</w:t>
            </w:r>
          </w:p>
        </w:tc>
        <w:tc>
          <w:tcPr>
            <w:tcW w:w="0" w:type="auto"/>
          </w:tcPr>
          <w:p w:rsidR="00042005" w:rsidRDefault="00042005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042005" w:rsidRPr="000216D9" w:rsidTr="000216D9">
        <w:tc>
          <w:tcPr>
            <w:tcW w:w="0" w:type="auto"/>
          </w:tcPr>
          <w:p w:rsidR="0039160C" w:rsidRPr="000216D9" w:rsidRDefault="0039160C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9160C" w:rsidRPr="000216D9" w:rsidRDefault="0039160C" w:rsidP="00C935D1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Елена Владимировна</w:t>
            </w:r>
          </w:p>
        </w:tc>
        <w:tc>
          <w:tcPr>
            <w:tcW w:w="0" w:type="auto"/>
          </w:tcPr>
          <w:p w:rsidR="0039160C" w:rsidRPr="000216D9" w:rsidRDefault="0039160C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160C" w:rsidRPr="000216D9" w:rsidRDefault="0039160C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05" w:rsidRPr="000216D9" w:rsidTr="000216D9">
        <w:tc>
          <w:tcPr>
            <w:tcW w:w="0" w:type="auto"/>
          </w:tcPr>
          <w:p w:rsidR="0039160C" w:rsidRPr="000216D9" w:rsidRDefault="0039160C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9160C" w:rsidRPr="000216D9" w:rsidRDefault="0039160C" w:rsidP="00C935D1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Наталия Владимировна</w:t>
            </w:r>
          </w:p>
        </w:tc>
        <w:tc>
          <w:tcPr>
            <w:tcW w:w="0" w:type="auto"/>
          </w:tcPr>
          <w:p w:rsidR="0039160C" w:rsidRPr="00042005" w:rsidRDefault="00042005" w:rsidP="0004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библиотечная система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</w:t>
            </w:r>
            <w:r w:rsidRPr="0004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деятельности библиотеки ОУ</w:t>
            </w:r>
          </w:p>
        </w:tc>
        <w:tc>
          <w:tcPr>
            <w:tcW w:w="0" w:type="auto"/>
          </w:tcPr>
          <w:p w:rsidR="0039160C" w:rsidRPr="000216D9" w:rsidRDefault="00042005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F95BEA" w:rsidRPr="000216D9" w:rsidTr="00D727E9">
        <w:trPr>
          <w:trHeight w:val="828"/>
        </w:trPr>
        <w:tc>
          <w:tcPr>
            <w:tcW w:w="0" w:type="auto"/>
            <w:vMerge w:val="restart"/>
          </w:tcPr>
          <w:p w:rsidR="00F95BEA" w:rsidRPr="000216D9" w:rsidRDefault="00F95BEA" w:rsidP="00FA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vMerge w:val="restart"/>
          </w:tcPr>
          <w:p w:rsidR="00F95BEA" w:rsidRPr="000216D9" w:rsidRDefault="00F95BEA" w:rsidP="00C935D1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Татьяна Михайловна</w:t>
            </w:r>
          </w:p>
        </w:tc>
        <w:tc>
          <w:tcPr>
            <w:tcW w:w="0" w:type="auto"/>
          </w:tcPr>
          <w:p w:rsidR="00F95BEA" w:rsidRPr="000216D9" w:rsidRDefault="00F95BEA" w:rsidP="00FA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49">
              <w:rPr>
                <w:rFonts w:ascii="Times New Roman" w:hAnsi="Times New Roman" w:cs="Times New Roman"/>
                <w:sz w:val="24"/>
                <w:szCs w:val="24"/>
              </w:rPr>
              <w:t>ФГОС: особенности методики обучения детей с огран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иченными возможностями здоровья </w:t>
            </w:r>
            <w:r w:rsidRPr="008D6649">
              <w:rPr>
                <w:rFonts w:ascii="Times New Roman" w:hAnsi="Times New Roman" w:cs="Times New Roman"/>
                <w:sz w:val="24"/>
                <w:szCs w:val="24"/>
              </w:rPr>
              <w:t>имеющих задержку психического здоровья</w:t>
            </w:r>
          </w:p>
        </w:tc>
        <w:tc>
          <w:tcPr>
            <w:tcW w:w="0" w:type="auto"/>
            <w:vMerge w:val="restart"/>
          </w:tcPr>
          <w:p w:rsidR="00F95BEA" w:rsidRPr="000216D9" w:rsidRDefault="00F95BEA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F95BEA" w:rsidRPr="000216D9" w:rsidTr="000216D9">
        <w:tc>
          <w:tcPr>
            <w:tcW w:w="0" w:type="auto"/>
            <w:vMerge/>
          </w:tcPr>
          <w:p w:rsidR="00F95BEA" w:rsidRDefault="00F95BEA" w:rsidP="00FA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95BEA" w:rsidRDefault="00F95BEA" w:rsidP="00C935D1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95BEA" w:rsidRDefault="00F95BEA" w:rsidP="00FA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ФГОС ООО. Биология.</w:t>
            </w:r>
          </w:p>
        </w:tc>
        <w:tc>
          <w:tcPr>
            <w:tcW w:w="0" w:type="auto"/>
            <w:vMerge/>
          </w:tcPr>
          <w:p w:rsidR="00F95BEA" w:rsidRDefault="00F95BEA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BEA" w:rsidRPr="000216D9" w:rsidTr="000216D9">
        <w:tc>
          <w:tcPr>
            <w:tcW w:w="0" w:type="auto"/>
            <w:vMerge w:val="restart"/>
          </w:tcPr>
          <w:p w:rsidR="00FA56B3" w:rsidRPr="000216D9" w:rsidRDefault="00FA56B3" w:rsidP="00FA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</w:tcPr>
          <w:p w:rsidR="00FA56B3" w:rsidRPr="000216D9" w:rsidRDefault="00FA56B3" w:rsidP="00C935D1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Вера Павловна</w:t>
            </w:r>
          </w:p>
        </w:tc>
        <w:tc>
          <w:tcPr>
            <w:tcW w:w="0" w:type="auto"/>
          </w:tcPr>
          <w:p w:rsidR="00FA56B3" w:rsidRPr="000216D9" w:rsidRDefault="00FA56B3" w:rsidP="00FA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организаторов в аудиториях пунктов проведения экзаменов к ГИА по образовательным программам среднего общего образования</w:t>
            </w:r>
          </w:p>
        </w:tc>
        <w:tc>
          <w:tcPr>
            <w:tcW w:w="0" w:type="auto"/>
          </w:tcPr>
          <w:p w:rsidR="00FA56B3" w:rsidRPr="000216D9" w:rsidRDefault="00FA56B3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F95BEA" w:rsidRPr="000216D9" w:rsidTr="000216D9">
        <w:tc>
          <w:tcPr>
            <w:tcW w:w="0" w:type="auto"/>
            <w:vMerge/>
          </w:tcPr>
          <w:p w:rsidR="00FA56B3" w:rsidRDefault="00FA56B3" w:rsidP="00FA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56B3" w:rsidRDefault="00FA56B3" w:rsidP="00C935D1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56B3" w:rsidRDefault="00FA56B3" w:rsidP="00FA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профессиональной деятельности педагогических работников при их аттестации в целях установления квалификационной категории</w:t>
            </w:r>
          </w:p>
        </w:tc>
        <w:tc>
          <w:tcPr>
            <w:tcW w:w="0" w:type="auto"/>
            <w:vMerge w:val="restart"/>
          </w:tcPr>
          <w:p w:rsidR="00FA56B3" w:rsidRDefault="00FA56B3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F95BEA" w:rsidRPr="000216D9" w:rsidTr="000216D9">
        <w:tc>
          <w:tcPr>
            <w:tcW w:w="0" w:type="auto"/>
            <w:vMerge/>
          </w:tcPr>
          <w:p w:rsidR="00FA56B3" w:rsidRDefault="00FA56B3" w:rsidP="00FA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56B3" w:rsidRDefault="00FA56B3" w:rsidP="00C935D1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56B3" w:rsidRDefault="00FA56B3" w:rsidP="00FA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649">
              <w:rPr>
                <w:rFonts w:ascii="Times New Roman" w:hAnsi="Times New Roman" w:cs="Times New Roman"/>
                <w:sz w:val="24"/>
                <w:szCs w:val="24"/>
              </w:rPr>
              <w:t>ФГОС: особенности методики обучения детей с ограниченными возможностями здоровья имеющих задержку психического здоровья</w:t>
            </w:r>
          </w:p>
        </w:tc>
        <w:tc>
          <w:tcPr>
            <w:tcW w:w="0" w:type="auto"/>
            <w:vMerge/>
          </w:tcPr>
          <w:p w:rsidR="00FA56B3" w:rsidRDefault="00FA56B3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05" w:rsidRPr="000216D9" w:rsidTr="000216D9">
        <w:tc>
          <w:tcPr>
            <w:tcW w:w="0" w:type="auto"/>
          </w:tcPr>
          <w:p w:rsidR="0039160C" w:rsidRPr="000216D9" w:rsidRDefault="0039160C" w:rsidP="00FA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56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9160C" w:rsidRPr="000216D9" w:rsidRDefault="0039160C" w:rsidP="00C935D1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Лидия Николаевна</w:t>
            </w:r>
          </w:p>
        </w:tc>
        <w:tc>
          <w:tcPr>
            <w:tcW w:w="0" w:type="auto"/>
          </w:tcPr>
          <w:p w:rsidR="0039160C" w:rsidRPr="000216D9" w:rsidRDefault="00AC60B6" w:rsidP="00AC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ФГОС: особенности методики обучения детей с ограниченными возможностями здоровья имеющих задержку психического здоровья</w:t>
            </w:r>
          </w:p>
        </w:tc>
        <w:tc>
          <w:tcPr>
            <w:tcW w:w="0" w:type="auto"/>
          </w:tcPr>
          <w:p w:rsidR="0039160C" w:rsidRPr="000216D9" w:rsidRDefault="00AC60B6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7366B9" w:rsidRPr="000216D9" w:rsidTr="000216D9">
        <w:tc>
          <w:tcPr>
            <w:tcW w:w="0" w:type="auto"/>
            <w:vMerge w:val="restart"/>
          </w:tcPr>
          <w:p w:rsidR="007366B9" w:rsidRPr="000216D9" w:rsidRDefault="007366B9" w:rsidP="00FA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</w:tcPr>
          <w:p w:rsidR="007366B9" w:rsidRPr="000216D9" w:rsidRDefault="007366B9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Борисовна</w:t>
            </w:r>
          </w:p>
        </w:tc>
        <w:tc>
          <w:tcPr>
            <w:tcW w:w="0" w:type="auto"/>
          </w:tcPr>
          <w:p w:rsidR="007366B9" w:rsidRPr="000216D9" w:rsidRDefault="007366B9" w:rsidP="0004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культуры: методика и содержание преподавания»</w:t>
            </w:r>
          </w:p>
        </w:tc>
        <w:tc>
          <w:tcPr>
            <w:tcW w:w="0" w:type="auto"/>
          </w:tcPr>
          <w:p w:rsidR="007366B9" w:rsidRPr="000216D9" w:rsidRDefault="007366B9" w:rsidP="00AA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7366B9" w:rsidRPr="000216D9" w:rsidTr="000216D9">
        <w:tc>
          <w:tcPr>
            <w:tcW w:w="0" w:type="auto"/>
            <w:vMerge/>
          </w:tcPr>
          <w:p w:rsidR="007366B9" w:rsidRDefault="007366B9" w:rsidP="00FA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366B9" w:rsidRDefault="007366B9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66B9" w:rsidRDefault="007366B9" w:rsidP="0004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ФГОС: особенности методики обучения детей с ограниченными возможностями здоровья имеющих задержку психического здоровья</w:t>
            </w:r>
          </w:p>
        </w:tc>
        <w:tc>
          <w:tcPr>
            <w:tcW w:w="0" w:type="auto"/>
          </w:tcPr>
          <w:p w:rsidR="007366B9" w:rsidRDefault="007366B9" w:rsidP="00AA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7366B9" w:rsidRPr="000216D9" w:rsidTr="000216D9">
        <w:tc>
          <w:tcPr>
            <w:tcW w:w="0" w:type="auto"/>
            <w:vMerge/>
          </w:tcPr>
          <w:p w:rsidR="007366B9" w:rsidRDefault="007366B9" w:rsidP="00FA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366B9" w:rsidRDefault="007366B9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66B9" w:rsidRDefault="007366B9" w:rsidP="0004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6B9">
              <w:rPr>
                <w:rFonts w:ascii="Times New Roman" w:hAnsi="Times New Roman" w:cs="Times New Roman"/>
                <w:sz w:val="24"/>
                <w:szCs w:val="24"/>
              </w:rPr>
              <w:t>Реализация концепции математического образования в начальной школе</w:t>
            </w:r>
          </w:p>
        </w:tc>
        <w:tc>
          <w:tcPr>
            <w:tcW w:w="0" w:type="auto"/>
          </w:tcPr>
          <w:p w:rsidR="007366B9" w:rsidRDefault="007366B9" w:rsidP="00AA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F95BEA" w:rsidRPr="000216D9" w:rsidTr="000216D9">
        <w:tc>
          <w:tcPr>
            <w:tcW w:w="0" w:type="auto"/>
            <w:vMerge w:val="restart"/>
          </w:tcPr>
          <w:p w:rsidR="0039160C" w:rsidRDefault="0039160C" w:rsidP="00FA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5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39160C" w:rsidRDefault="0039160C" w:rsidP="00C935D1">
            <w:pPr>
              <w:ind w:right="-1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Светлана Валентиновна</w:t>
            </w:r>
          </w:p>
        </w:tc>
        <w:tc>
          <w:tcPr>
            <w:tcW w:w="0" w:type="auto"/>
          </w:tcPr>
          <w:p w:rsidR="0039160C" w:rsidRDefault="0039160C" w:rsidP="00391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ООО: обновление ко</w:t>
            </w:r>
            <w:r w:rsidR="007366B9">
              <w:rPr>
                <w:rFonts w:ascii="Times New Roman" w:hAnsi="Times New Roman" w:cs="Times New Roman"/>
                <w:sz w:val="24"/>
                <w:szCs w:val="24"/>
              </w:rPr>
              <w:t>мпетенций учителя. Русский язык</w:t>
            </w:r>
          </w:p>
          <w:p w:rsidR="0039160C" w:rsidRDefault="0039160C" w:rsidP="00AA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9160C" w:rsidRDefault="0039160C" w:rsidP="00AA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F95BEA" w:rsidRPr="000216D9" w:rsidTr="000216D9">
        <w:tc>
          <w:tcPr>
            <w:tcW w:w="0" w:type="auto"/>
            <w:vMerge/>
          </w:tcPr>
          <w:p w:rsidR="0039160C" w:rsidRDefault="0039160C" w:rsidP="00C9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9160C" w:rsidRDefault="0039160C" w:rsidP="00C935D1">
            <w:pPr>
              <w:ind w:right="-1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160C" w:rsidRDefault="0039160C" w:rsidP="00391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ФГОС: особенности методики обучения детей с ограниченными возможностями здоровья имеющих задержку психического здоровья</w:t>
            </w:r>
          </w:p>
        </w:tc>
        <w:tc>
          <w:tcPr>
            <w:tcW w:w="0" w:type="auto"/>
            <w:vMerge/>
          </w:tcPr>
          <w:p w:rsidR="0039160C" w:rsidRDefault="0039160C" w:rsidP="00AA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05" w:rsidRPr="000216D9" w:rsidTr="000216D9">
        <w:tc>
          <w:tcPr>
            <w:tcW w:w="0" w:type="auto"/>
          </w:tcPr>
          <w:p w:rsidR="0039160C" w:rsidRDefault="0039160C" w:rsidP="00FA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56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9160C" w:rsidRDefault="0039160C" w:rsidP="00C935D1">
            <w:pPr>
              <w:ind w:right="-1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Ольга Сергеевна</w:t>
            </w:r>
          </w:p>
        </w:tc>
        <w:tc>
          <w:tcPr>
            <w:tcW w:w="0" w:type="auto"/>
          </w:tcPr>
          <w:p w:rsidR="0039160C" w:rsidRDefault="0039160C" w:rsidP="00AA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160C" w:rsidRDefault="0039160C" w:rsidP="00AA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A5E" w:rsidRPr="000216D9" w:rsidTr="000216D9">
        <w:tc>
          <w:tcPr>
            <w:tcW w:w="0" w:type="auto"/>
            <w:vMerge w:val="restart"/>
          </w:tcPr>
          <w:p w:rsidR="003D3A5E" w:rsidRDefault="003D3A5E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</w:tcPr>
          <w:p w:rsidR="003D3A5E" w:rsidRDefault="003D3A5E" w:rsidP="00C935D1">
            <w:pPr>
              <w:ind w:right="-1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Ольга Николаевна</w:t>
            </w:r>
          </w:p>
        </w:tc>
        <w:tc>
          <w:tcPr>
            <w:tcW w:w="0" w:type="auto"/>
          </w:tcPr>
          <w:p w:rsidR="003D3A5E" w:rsidRDefault="003D3A5E" w:rsidP="00391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ФГОС: особенности методики обучения детей с ограниченными возможностями здоровья имеющих задержку психического здоровья</w:t>
            </w:r>
          </w:p>
        </w:tc>
        <w:tc>
          <w:tcPr>
            <w:tcW w:w="0" w:type="auto"/>
            <w:vMerge w:val="restart"/>
          </w:tcPr>
          <w:p w:rsidR="003D3A5E" w:rsidRDefault="003D3A5E" w:rsidP="00AA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3D3A5E" w:rsidRPr="000216D9" w:rsidTr="000216D9">
        <w:tc>
          <w:tcPr>
            <w:tcW w:w="0" w:type="auto"/>
            <w:vMerge/>
          </w:tcPr>
          <w:p w:rsidR="003D3A5E" w:rsidRDefault="003D3A5E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3A5E" w:rsidRDefault="003D3A5E" w:rsidP="00C935D1">
            <w:pPr>
              <w:ind w:right="-1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3A5E" w:rsidRDefault="003D3A5E" w:rsidP="00391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ООО: концептуальные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подходы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реализации историко-культурного стандарта»</w:t>
            </w:r>
          </w:p>
        </w:tc>
        <w:tc>
          <w:tcPr>
            <w:tcW w:w="0" w:type="auto"/>
            <w:vMerge/>
          </w:tcPr>
          <w:p w:rsidR="003D3A5E" w:rsidRDefault="003D3A5E" w:rsidP="00AA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A5E" w:rsidRPr="000216D9" w:rsidTr="000216D9">
        <w:tc>
          <w:tcPr>
            <w:tcW w:w="0" w:type="auto"/>
            <w:vMerge/>
          </w:tcPr>
          <w:p w:rsidR="003D3A5E" w:rsidRDefault="003D3A5E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3A5E" w:rsidRDefault="003D3A5E" w:rsidP="00C935D1">
            <w:pPr>
              <w:ind w:right="-1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3A5E" w:rsidRDefault="003D3A5E" w:rsidP="00391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ФГОС: урок, его роль и особенности в современной школе</w:t>
            </w:r>
          </w:p>
        </w:tc>
        <w:tc>
          <w:tcPr>
            <w:tcW w:w="0" w:type="auto"/>
          </w:tcPr>
          <w:p w:rsidR="003D3A5E" w:rsidRDefault="003D3A5E" w:rsidP="00AA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3D3A5E" w:rsidRPr="000216D9" w:rsidTr="000216D9">
        <w:tc>
          <w:tcPr>
            <w:tcW w:w="0" w:type="auto"/>
            <w:vMerge/>
          </w:tcPr>
          <w:p w:rsidR="003D3A5E" w:rsidRDefault="003D3A5E" w:rsidP="0002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3A5E" w:rsidRDefault="003D3A5E" w:rsidP="00C935D1">
            <w:pPr>
              <w:ind w:right="-1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3A5E" w:rsidRDefault="003D3A5E" w:rsidP="00391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5E">
              <w:rPr>
                <w:rFonts w:ascii="Times New Roman" w:hAnsi="Times New Roman" w:cs="Times New Roman"/>
                <w:sz w:val="24"/>
                <w:szCs w:val="24"/>
              </w:rPr>
              <w:t>ФГОС ООО модернизация содержания и технологий достижения образовательных результатов</w:t>
            </w:r>
          </w:p>
        </w:tc>
        <w:tc>
          <w:tcPr>
            <w:tcW w:w="0" w:type="auto"/>
          </w:tcPr>
          <w:p w:rsidR="003D3A5E" w:rsidRDefault="003D3A5E" w:rsidP="00AA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042005" w:rsidRPr="000216D9" w:rsidTr="000216D9">
        <w:tc>
          <w:tcPr>
            <w:tcW w:w="0" w:type="auto"/>
          </w:tcPr>
          <w:p w:rsidR="0039160C" w:rsidRDefault="0039160C" w:rsidP="00FA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56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9160C" w:rsidRDefault="0039160C" w:rsidP="00C935D1">
            <w:pPr>
              <w:ind w:right="-1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Виктория Николаевна</w:t>
            </w:r>
          </w:p>
        </w:tc>
        <w:tc>
          <w:tcPr>
            <w:tcW w:w="0" w:type="auto"/>
          </w:tcPr>
          <w:p w:rsidR="0039160C" w:rsidRDefault="00FA56B3" w:rsidP="00FA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ФГОС: особенности методики обучения детей с ограниченными возможностями здоровья имеющих задержку психического здоровья</w:t>
            </w:r>
          </w:p>
        </w:tc>
        <w:tc>
          <w:tcPr>
            <w:tcW w:w="0" w:type="auto"/>
          </w:tcPr>
          <w:p w:rsidR="0039160C" w:rsidRDefault="00FA56B3" w:rsidP="00AA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042005" w:rsidRPr="000216D9" w:rsidTr="000216D9">
        <w:tc>
          <w:tcPr>
            <w:tcW w:w="0" w:type="auto"/>
          </w:tcPr>
          <w:p w:rsidR="0039160C" w:rsidRDefault="00324841" w:rsidP="00FA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39160C" w:rsidRDefault="0039160C" w:rsidP="00C935D1">
            <w:pPr>
              <w:ind w:right="-1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Костерев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0" w:type="auto"/>
          </w:tcPr>
          <w:p w:rsidR="0039160C" w:rsidRDefault="00B839C3" w:rsidP="00FA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9C3">
              <w:rPr>
                <w:rFonts w:ascii="Times New Roman" w:hAnsi="Times New Roman" w:cs="Times New Roman"/>
                <w:sz w:val="24"/>
                <w:szCs w:val="24"/>
              </w:rPr>
              <w:t>ФГОС: проектирование урока ОБЖ по изучению основ медицинских знаний и подготовке к военной службе</w:t>
            </w:r>
          </w:p>
        </w:tc>
        <w:tc>
          <w:tcPr>
            <w:tcW w:w="0" w:type="auto"/>
          </w:tcPr>
          <w:p w:rsidR="0039160C" w:rsidRDefault="00B839C3" w:rsidP="00AA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324841" w:rsidRPr="000216D9" w:rsidTr="000216D9">
        <w:tc>
          <w:tcPr>
            <w:tcW w:w="0" w:type="auto"/>
          </w:tcPr>
          <w:p w:rsidR="00324841" w:rsidRDefault="00324841" w:rsidP="00FA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324841" w:rsidRDefault="00324841" w:rsidP="00C935D1">
            <w:pPr>
              <w:ind w:right="-1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Автономова Светлана Николаевна</w:t>
            </w:r>
            <w:bookmarkStart w:id="0" w:name="_GoBack"/>
            <w:bookmarkEnd w:id="0"/>
          </w:p>
        </w:tc>
        <w:tc>
          <w:tcPr>
            <w:tcW w:w="0" w:type="auto"/>
          </w:tcPr>
          <w:p w:rsidR="00324841" w:rsidRPr="00B839C3" w:rsidRDefault="00324841" w:rsidP="00FA5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24841" w:rsidRDefault="00324841" w:rsidP="00AA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16D9" w:rsidRPr="000216D9" w:rsidRDefault="000216D9" w:rsidP="0002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216D9" w:rsidRPr="000216D9" w:rsidSect="00ED7BD2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26"/>
    <w:rsid w:val="000216D9"/>
    <w:rsid w:val="00042005"/>
    <w:rsid w:val="00254BA0"/>
    <w:rsid w:val="00324841"/>
    <w:rsid w:val="0039160C"/>
    <w:rsid w:val="003D3A5E"/>
    <w:rsid w:val="005D0C7F"/>
    <w:rsid w:val="007366B9"/>
    <w:rsid w:val="008826A6"/>
    <w:rsid w:val="00AC60B6"/>
    <w:rsid w:val="00B839C3"/>
    <w:rsid w:val="00C935D1"/>
    <w:rsid w:val="00D14426"/>
    <w:rsid w:val="00ED7BD2"/>
    <w:rsid w:val="00F95BEA"/>
    <w:rsid w:val="00FA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2017-07-12T10:00:00Z</dcterms:created>
  <dcterms:modified xsi:type="dcterms:W3CDTF">2018-02-09T11:28:00Z</dcterms:modified>
</cp:coreProperties>
</file>