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EC234" w14:textId="77777777" w:rsidR="0095078D" w:rsidRDefault="000956D9" w:rsidP="0095078D">
      <w:pPr>
        <w:pStyle w:val="a5"/>
        <w:tabs>
          <w:tab w:val="left" w:pos="121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0956D9">
        <w:rPr>
          <w:color w:val="000000"/>
          <w:sz w:val="24"/>
          <w:szCs w:val="24"/>
          <w:lang w:eastAsia="ru-RU"/>
        </w:rPr>
        <w:br/>
      </w:r>
      <w:r w:rsidR="0095078D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48CD2745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Новосельская средняя общеобразовательная школа</w:t>
      </w:r>
    </w:p>
    <w:p w14:paraId="01686EDE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71E43C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24DA45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7A795E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32FC39D" w14:textId="77777777" w:rsidR="0095078D" w:rsidRDefault="0095078D" w:rsidP="009507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5B59C438" w14:textId="77777777" w:rsidR="00A13CB7" w:rsidRDefault="00A13CB7" w:rsidP="00A13CB7">
      <w:pPr>
        <w:spacing w:after="0"/>
      </w:pPr>
      <w:r>
        <w:rPr>
          <w:szCs w:val="28"/>
        </w:rPr>
        <w:t>Согласовано</w:t>
      </w:r>
      <w:proofErr w:type="gramStart"/>
      <w:r>
        <w:rPr>
          <w:szCs w:val="28"/>
        </w:rPr>
        <w:t xml:space="preserve">                                                     У</w:t>
      </w:r>
      <w:proofErr w:type="gramEnd"/>
      <w:r>
        <w:rPr>
          <w:szCs w:val="28"/>
        </w:rPr>
        <w:t>тверждаю</w:t>
      </w:r>
    </w:p>
    <w:p w14:paraId="1DC98A76" w14:textId="77777777" w:rsidR="00A13CB7" w:rsidRDefault="00A13CB7" w:rsidP="00A13CB7">
      <w:pPr>
        <w:spacing w:after="0"/>
      </w:pPr>
      <w:r>
        <w:rPr>
          <w:szCs w:val="28"/>
        </w:rPr>
        <w:t xml:space="preserve">Руководитель МО                                            Директор МОУ Новосельская </w:t>
      </w:r>
      <w:proofErr w:type="spellStart"/>
      <w:r>
        <w:rPr>
          <w:szCs w:val="28"/>
        </w:rPr>
        <w:t>сош</w:t>
      </w:r>
      <w:proofErr w:type="spellEnd"/>
    </w:p>
    <w:p w14:paraId="57D19CD8" w14:textId="4D8A631A" w:rsidR="00A13CB7" w:rsidRDefault="00A13CB7" w:rsidP="00A13CB7">
      <w:pPr>
        <w:spacing w:after="0"/>
        <w:rPr>
          <w:szCs w:val="28"/>
        </w:rPr>
      </w:pPr>
      <w:r>
        <w:rPr>
          <w:szCs w:val="28"/>
        </w:rPr>
        <w:t xml:space="preserve">                   Н.В. </w:t>
      </w:r>
      <w:proofErr w:type="spellStart"/>
      <w:r>
        <w:rPr>
          <w:szCs w:val="28"/>
        </w:rPr>
        <w:t>Нашахалова</w:t>
      </w:r>
      <w:proofErr w:type="spellEnd"/>
      <w:r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  А.А. Селиванова</w:t>
      </w:r>
    </w:p>
    <w:p w14:paraId="1F7AEB5A" w14:textId="77777777" w:rsidR="00A13CB7" w:rsidRDefault="00A13CB7" w:rsidP="00A13CB7">
      <w:pPr>
        <w:spacing w:after="0"/>
        <w:rPr>
          <w:sz w:val="24"/>
          <w:szCs w:val="24"/>
        </w:rPr>
      </w:pPr>
      <w:r>
        <w:rPr>
          <w:szCs w:val="28"/>
        </w:rPr>
        <w:t xml:space="preserve">Протокол №1  от  31.08.2023                          Приказ №85     от    31.08.2023 </w:t>
      </w:r>
    </w:p>
    <w:p w14:paraId="55E7D1B1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964680A" w14:textId="77777777" w:rsidR="0095078D" w:rsidRDefault="0095078D" w:rsidP="009507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BF8215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92330E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6175619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84ECA8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1BDA2BF" w14:textId="77777777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3194837" w14:textId="30138024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="00774E16">
        <w:rPr>
          <w:rFonts w:ascii="Times New Roman" w:hAnsi="Times New Roman"/>
          <w:b/>
          <w:sz w:val="28"/>
          <w:szCs w:val="28"/>
        </w:rPr>
        <w:t xml:space="preserve"> курса</w:t>
      </w:r>
    </w:p>
    <w:p w14:paraId="1BF41CC1" w14:textId="06C05760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14:paraId="2CFF17B1" w14:textId="307345D5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40367">
        <w:rPr>
          <w:rFonts w:ascii="Times New Roman" w:hAnsi="Times New Roman"/>
          <w:b/>
          <w:sz w:val="28"/>
          <w:szCs w:val="28"/>
        </w:rPr>
        <w:t>Весёлый</w:t>
      </w:r>
      <w:r>
        <w:rPr>
          <w:rFonts w:ascii="Times New Roman" w:hAnsi="Times New Roman"/>
          <w:b/>
          <w:sz w:val="28"/>
          <w:szCs w:val="28"/>
        </w:rPr>
        <w:t xml:space="preserve"> английский»</w:t>
      </w:r>
    </w:p>
    <w:p w14:paraId="7EFFE97B" w14:textId="3AC1C54A" w:rsidR="0095078D" w:rsidRDefault="0095078D" w:rsidP="009507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24036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14:paraId="3AAD1DE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E61EBE2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DA30E53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3695C18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BFEEBAB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A3EEFD" w14:textId="77777777" w:rsidR="0095078D" w:rsidRDefault="0095078D" w:rsidP="0095078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5144104" w14:textId="77777777" w:rsidR="0095078D" w:rsidRDefault="0095078D" w:rsidP="0095078D">
      <w:r>
        <w:t xml:space="preserve">                                                                                  </w:t>
      </w:r>
    </w:p>
    <w:p w14:paraId="250F1FE1" w14:textId="77777777" w:rsidR="0095078D" w:rsidRDefault="0095078D" w:rsidP="0095078D"/>
    <w:p w14:paraId="5046C418" w14:textId="77777777" w:rsidR="0095078D" w:rsidRDefault="0095078D" w:rsidP="0095078D"/>
    <w:p w14:paraId="45DD9FE4" w14:textId="77777777" w:rsidR="0095078D" w:rsidRDefault="0095078D" w:rsidP="0095078D"/>
    <w:p w14:paraId="624BB921" w14:textId="77777777" w:rsidR="0095078D" w:rsidRDefault="0095078D" w:rsidP="0095078D"/>
    <w:p w14:paraId="33F6525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7710D399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0BC1F29B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2A84E8B8" w14:textId="77777777" w:rsidR="0095078D" w:rsidRDefault="0095078D" w:rsidP="0095078D">
      <w:pPr>
        <w:jc w:val="right"/>
        <w:rPr>
          <w:rFonts w:cs="Times New Roman"/>
          <w:sz w:val="24"/>
          <w:szCs w:val="24"/>
        </w:rPr>
      </w:pPr>
    </w:p>
    <w:p w14:paraId="47E0AE77" w14:textId="18B69FC7" w:rsidR="0095078D" w:rsidRPr="00291930" w:rsidRDefault="0095078D" w:rsidP="0095078D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2023-2024 </w:t>
      </w:r>
      <w:proofErr w:type="spellStart"/>
      <w:r>
        <w:rPr>
          <w:rFonts w:cs="Times New Roman"/>
          <w:sz w:val="24"/>
          <w:szCs w:val="24"/>
        </w:rPr>
        <w:t>уч</w:t>
      </w:r>
      <w:proofErr w:type="gramStart"/>
      <w:r>
        <w:rPr>
          <w:rFonts w:cs="Times New Roman"/>
          <w:sz w:val="24"/>
          <w:szCs w:val="24"/>
        </w:rPr>
        <w:t>.г</w:t>
      </w:r>
      <w:proofErr w:type="gramEnd"/>
      <w:r>
        <w:rPr>
          <w:rFonts w:cs="Times New Roman"/>
          <w:sz w:val="24"/>
          <w:szCs w:val="24"/>
        </w:rPr>
        <w:t>од</w:t>
      </w:r>
      <w:proofErr w:type="spellEnd"/>
    </w:p>
    <w:p w14:paraId="60E72445" w14:textId="77777777" w:rsidR="000A34C5" w:rsidRDefault="000A34C5" w:rsidP="000A34C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5108CBF0" w14:textId="77777777" w:rsidR="00A13CB7" w:rsidRDefault="00A13CB7" w:rsidP="000A34C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71EBC700" w14:textId="06A0C661" w:rsidR="000956D9" w:rsidRPr="009B4CFC" w:rsidRDefault="000956D9" w:rsidP="000A34C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9B4CF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ПОЯСНИТЕЛЬНАЯ ЗАПИСКА</w:t>
      </w:r>
    </w:p>
    <w:p w14:paraId="6ED208E2" w14:textId="77777777" w:rsidR="002E0A56" w:rsidRDefault="002E0A56" w:rsidP="000956D9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7B60B316" w14:textId="77777777" w:rsidR="002E0A56" w:rsidRDefault="002E0A5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рограмма </w:t>
      </w:r>
      <w:r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позволяет обеспечить единство обязательных требований ФГОС в урочной и внеурочной деятельности.</w:t>
      </w:r>
    </w:p>
    <w:p w14:paraId="7A98A2E9" w14:textId="7ADAAC4B" w:rsidR="00583B0D" w:rsidRPr="002E0A56" w:rsidRDefault="002E0A56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Нормативную правовую основу рабочей программы 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курса внеурочной деятельности «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Весёл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ый английский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соста</w:t>
      </w:r>
      <w:r w:rsid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вляют следующие документы</w:t>
      </w:r>
      <w:r w:rsidR="00583B0D" w:rsidRPr="002E0A5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4C63F67F" w14:textId="77777777" w:rsidR="000956D9" w:rsidRPr="006D59DD" w:rsidRDefault="000956D9" w:rsidP="00A13CB7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D59D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Федеральный закон "Об образовании в Российской Федерации" от 29.12.2012 N 273-ФЗ</w:t>
      </w:r>
    </w:p>
    <w:p w14:paraId="31F440F3" w14:textId="0E99BCE6" w:rsidR="000956D9" w:rsidRPr="00CE3F82" w:rsidRDefault="006D59DD" w:rsidP="00A13CB7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0" w:name="_Hlk148471702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НОО»</w:t>
      </w:r>
    </w:p>
    <w:p w14:paraId="328660A9" w14:textId="4E9EA386" w:rsidR="006D59DD" w:rsidRPr="00CE3F82" w:rsidRDefault="006D59DD" w:rsidP="00A13CB7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bookmarkStart w:id="1" w:name="_Hlk148472036"/>
      <w:bookmarkEnd w:id="0"/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Приказ Министерства просвещения Российской Федерации от 18.07.2022 №569 «О внесении изменений в федеральный государственный </w:t>
      </w:r>
      <w:r w:rsidR="00CE3F82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образовательный </w:t>
      </w: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стандарт НОО»</w:t>
      </w:r>
    </w:p>
    <w:bookmarkEnd w:id="1"/>
    <w:p w14:paraId="0B0C5EE6" w14:textId="03C44C5C" w:rsidR="006D59DD" w:rsidRPr="009665BE" w:rsidRDefault="00CE3F82" w:rsidP="00A13CB7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Приказ Министерства просвещения Российской Федерации от 18.05.2023 №372 «Об утверждении федеральной образовательной программы НОО»</w:t>
      </w:r>
    </w:p>
    <w:p w14:paraId="66469DD2" w14:textId="244C8926" w:rsidR="009665BE" w:rsidRDefault="009665BE" w:rsidP="00A13CB7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План внеурочной деятельности МОУ Новосельской </w:t>
      </w:r>
      <w:proofErr w:type="spell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сош</w:t>
      </w:r>
      <w:proofErr w:type="spellEnd"/>
    </w:p>
    <w:p w14:paraId="3E21732E" w14:textId="27363DB0" w:rsidR="009665BE" w:rsidRDefault="009665BE" w:rsidP="00A13CB7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Рабочая программа воспитания начального общего образования</w:t>
      </w:r>
    </w:p>
    <w:p w14:paraId="4B080CAD" w14:textId="77777777" w:rsidR="009665BE" w:rsidRPr="00CE3F82" w:rsidRDefault="009665BE" w:rsidP="00A13CB7">
      <w:p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1498A410" w14:textId="77777777" w:rsidR="00240367" w:rsidRDefault="00240367" w:rsidP="00A13CB7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1FC5643" w14:textId="67BB3978" w:rsidR="00CE3F82" w:rsidRPr="0095078D" w:rsidRDefault="0088046A" w:rsidP="00A13CB7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создана на основе авторской программы по английскому языку для 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</w:t>
      </w:r>
      <w:r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 к УМК  </w:t>
      </w:r>
      <w:r w:rsidR="00240367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«Английский в фокусе» для 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</w:t>
      </w:r>
      <w:r w:rsidR="00240367"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класса. Авторы Н.И. Быкова, М.Д. Поспелова. </w:t>
      </w:r>
    </w:p>
    <w:p w14:paraId="3FC1FF08" w14:textId="77777777" w:rsidR="0088046A" w:rsidRDefault="0088046A" w:rsidP="00A13CB7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061B704" w14:textId="3970577E" w:rsidR="0088046A" w:rsidRDefault="000956D9" w:rsidP="00A13CB7">
      <w:pPr>
        <w:shd w:val="clear" w:color="auto" w:fill="FFFFFF"/>
        <w:spacing w:before="30" w:after="30"/>
        <w:ind w:left="72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E3F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Программа является дополнением  к учебному курсу </w:t>
      </w:r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«Английский язык» для 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</w:t>
      </w:r>
      <w:r w:rsidR="00240367" w:rsidRPr="0095078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класса, авторы В.П. Кузовлев, Н.М. Лапа, Э.Ш. Перегудова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47F12A75" w14:textId="77777777" w:rsidR="00EA6544" w:rsidRDefault="00EA6544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A2C54F7" w14:textId="4C03C6DF" w:rsidR="00583B0D" w:rsidRPr="0038184C" w:rsidRDefault="00583B0D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Изучение иностранного языка во внеурочной деятельности в</w:t>
      </w:r>
      <w:r w:rsidR="002403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3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классе направлено на достижение следующей </w:t>
      </w:r>
      <w:r w:rsidRPr="0038184C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цели</w:t>
      </w:r>
      <w:r w:rsidRPr="0038184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1F12E155" w14:textId="1397E24A" w:rsidR="0038184C" w:rsidRDefault="0038184C" w:rsidP="00A13CB7">
      <w:pPr>
        <w:shd w:val="clear" w:color="auto" w:fill="FFFFFF"/>
        <w:spacing w:after="0"/>
        <w:ind w:left="360" w:hanging="36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</w:t>
      </w:r>
      <w:r w:rsidR="00EA6544">
        <w:rPr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14:paraId="3D51043E" w14:textId="77777777" w:rsidR="00EA6544" w:rsidRDefault="00583B0D" w:rsidP="00A13CB7">
      <w:pPr>
        <w:pStyle w:val="Default"/>
        <w:jc w:val="both"/>
        <w:rPr>
          <w:b/>
          <w:bCs/>
          <w:sz w:val="28"/>
          <w:szCs w:val="28"/>
        </w:rPr>
      </w:pPr>
      <w:r w:rsidRPr="00EA6544">
        <w:rPr>
          <w:rFonts w:eastAsia="Times New Roman"/>
          <w:sz w:val="28"/>
          <w:szCs w:val="28"/>
          <w:lang w:eastAsia="ru-RU"/>
          <w14:ligatures w14:val="none"/>
        </w:rPr>
        <w:t>Поставленная цель программы определяет решение ряда </w:t>
      </w:r>
      <w:r w:rsidRPr="00EA6544">
        <w:rPr>
          <w:rFonts w:eastAsia="Times New Roman"/>
          <w:b/>
          <w:bCs/>
          <w:sz w:val="28"/>
          <w:szCs w:val="28"/>
          <w:lang w:eastAsia="ru-RU"/>
          <w14:ligatures w14:val="none"/>
        </w:rPr>
        <w:t>задач</w:t>
      </w:r>
      <w:r w:rsidRPr="00EA6544">
        <w:rPr>
          <w:rFonts w:eastAsia="Times New Roman"/>
          <w:sz w:val="28"/>
          <w:szCs w:val="28"/>
          <w:lang w:eastAsia="ru-RU"/>
          <w14:ligatures w14:val="none"/>
        </w:rPr>
        <w:t>:</w:t>
      </w:r>
      <w:r w:rsidR="00EA6544" w:rsidRPr="00EA6544">
        <w:rPr>
          <w:b/>
          <w:bCs/>
          <w:sz w:val="28"/>
          <w:szCs w:val="28"/>
        </w:rPr>
        <w:t xml:space="preserve"> </w:t>
      </w:r>
    </w:p>
    <w:p w14:paraId="367549ED" w14:textId="1B2F2893" w:rsidR="00EA6544" w:rsidRPr="00E10ED7" w:rsidRDefault="00EA6544" w:rsidP="00A13CB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Познавательный аспект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ознакомить детей c культурой стран изучаемого языка (литература, традиции, праздники и т.д.); </w:t>
      </w:r>
    </w:p>
    <w:p w14:paraId="0FFD3611" w14:textId="137D5314" w:rsidR="0084715F" w:rsidRDefault="00EA6544" w:rsidP="00A13C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- познакомить с менталитетом других народов в сравнении с родной культурой; - </w:t>
      </w:r>
    </w:p>
    <w:p w14:paraId="5D1862EC" w14:textId="0874177B" w:rsidR="00EA6544" w:rsidRDefault="0084715F" w:rsidP="00A13CB7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-способствовать удовлетворению личных познавательных интересов.               </w:t>
      </w:r>
      <w:r w:rsidRPr="00E10ED7">
        <w:rPr>
          <w:b/>
          <w:sz w:val="28"/>
          <w:szCs w:val="28"/>
          <w:lang w:val="en-US"/>
        </w:rPr>
        <w:t>II</w:t>
      </w:r>
      <w:r w:rsidRPr="00E10ED7">
        <w:rPr>
          <w:b/>
          <w:sz w:val="28"/>
          <w:szCs w:val="28"/>
        </w:rPr>
        <w:t>. Развивающий аспект</w:t>
      </w:r>
      <w:r w:rsidR="00E10ED7">
        <w:rPr>
          <w:sz w:val="28"/>
          <w:szCs w:val="28"/>
        </w:rPr>
        <w:t>.</w:t>
      </w:r>
      <w:r w:rsidR="00E835CD">
        <w:rPr>
          <w:sz w:val="28"/>
          <w:szCs w:val="28"/>
        </w:rPr>
        <w:t xml:space="preserve">                                                                                                     -развивать мотивацию к дальнейшему овладению английским языком и культурой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 w:rsidR="00EA6544">
        <w:rPr>
          <w:sz w:val="28"/>
          <w:szCs w:val="28"/>
        </w:rPr>
        <w:t>риобщить</w:t>
      </w:r>
      <w:r>
        <w:rPr>
          <w:sz w:val="28"/>
          <w:szCs w:val="28"/>
        </w:rPr>
        <w:t xml:space="preserve"> </w:t>
      </w:r>
      <w:r w:rsidR="00EA6544">
        <w:rPr>
          <w:sz w:val="28"/>
          <w:szCs w:val="28"/>
        </w:rPr>
        <w:t xml:space="preserve">детей к новому социальному опыту за счет расширения спектра проигрываемых социальных ролей в игровых ситуациях; </w:t>
      </w:r>
    </w:p>
    <w:p w14:paraId="0B97D061" w14:textId="77777777" w:rsidR="00EA6544" w:rsidRDefault="00EA6544" w:rsidP="00A13C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у детей готовность к общению на иностранном языке; </w:t>
      </w:r>
    </w:p>
    <w:p w14:paraId="5A21C824" w14:textId="77777777" w:rsidR="00EA6544" w:rsidRDefault="00EA6544" w:rsidP="00A13C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технику речи, артикуляцию, интонации; </w:t>
      </w:r>
    </w:p>
    <w:p w14:paraId="5D08020A" w14:textId="77777777" w:rsidR="00EA6544" w:rsidRDefault="00EA6544" w:rsidP="00A13CB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развивать двигательные способности детей через драматизацию; </w:t>
      </w:r>
    </w:p>
    <w:p w14:paraId="3AB82175" w14:textId="77777777" w:rsidR="00EA6544" w:rsidRDefault="00EA6544" w:rsidP="00A13CB7">
      <w:pPr>
        <w:pStyle w:val="Default"/>
        <w:jc w:val="both"/>
        <w:rPr>
          <w:sz w:val="28"/>
          <w:szCs w:val="28"/>
        </w:rPr>
      </w:pPr>
    </w:p>
    <w:p w14:paraId="101A46E6" w14:textId="3558DE0E" w:rsidR="00C45C80" w:rsidRDefault="00EA6544" w:rsidP="00A13CB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 w:rsidR="00C45C80" w:rsidRPr="00C45C80">
        <w:rPr>
          <w:b/>
          <w:bCs/>
          <w:sz w:val="28"/>
          <w:szCs w:val="28"/>
        </w:rPr>
        <w:t xml:space="preserve"> </w:t>
      </w:r>
      <w:r w:rsidR="00C45C80">
        <w:rPr>
          <w:b/>
          <w:bCs/>
          <w:sz w:val="28"/>
          <w:szCs w:val="28"/>
        </w:rPr>
        <w:t xml:space="preserve">Воспитательный аспект. </w:t>
      </w:r>
    </w:p>
    <w:p w14:paraId="5B1EA625" w14:textId="77777777" w:rsidR="00C45C80" w:rsidRDefault="00C45C80" w:rsidP="00A13C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воспитанию толерантности и уважения к другой культуре; - приобщать к общечеловеческим ценностям; </w:t>
      </w:r>
    </w:p>
    <w:p w14:paraId="41D8B9F3" w14:textId="77777777" w:rsidR="00C45C80" w:rsidRDefault="00C45C80" w:rsidP="00A13C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71C46AD9" w14:textId="7B3459CE" w:rsidR="00583B0D" w:rsidRPr="0038184C" w:rsidRDefault="00C45C80" w:rsidP="00A13CB7">
      <w:pPr>
        <w:shd w:val="clear" w:color="auto" w:fill="FFFFFF"/>
        <w:spacing w:after="0"/>
        <w:ind w:left="360" w:hanging="36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szCs w:val="28"/>
        </w:rPr>
        <w:t>- прививать навыки самостоятельной работы по дальнейшему овладению иностранным языком и культурой</w:t>
      </w:r>
      <w:r w:rsidR="00E10ED7">
        <w:rPr>
          <w:szCs w:val="28"/>
        </w:rPr>
        <w:t>.</w:t>
      </w:r>
    </w:p>
    <w:p w14:paraId="40E70049" w14:textId="495E5FDB" w:rsidR="00583B0D" w:rsidRPr="0038184C" w:rsidRDefault="00583B0D" w:rsidP="00A13CB7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63B12FAE" w14:textId="77777777" w:rsidR="0038184C" w:rsidRPr="0038184C" w:rsidRDefault="0038184C" w:rsidP="00A13CB7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9A50DEB" w14:textId="77F5A167" w:rsidR="009B4CFC" w:rsidRPr="009B4CFC" w:rsidRDefault="009B4CFC" w:rsidP="00A13CB7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9B4CFC">
        <w:rPr>
          <w:rFonts w:eastAsia="Times New Roman"/>
          <w:b/>
          <w:bCs/>
          <w:color w:val="000000"/>
          <w:szCs w:val="28"/>
          <w:lang w:eastAsia="ru-RU"/>
        </w:rPr>
        <w:t>Формы работы:</w:t>
      </w:r>
    </w:p>
    <w:p w14:paraId="33CF32A1" w14:textId="77777777" w:rsidR="00C45C80" w:rsidRPr="00C45C80" w:rsidRDefault="00C45C80" w:rsidP="00A13CB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●игры-конкурсы;</w:t>
      </w:r>
    </w:p>
    <w:p w14:paraId="2ED611D2" w14:textId="77777777" w:rsidR="00C45C80" w:rsidRPr="00C45C80" w:rsidRDefault="00C45C80" w:rsidP="00A13CB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●разыгрывание ситуаций;</w:t>
      </w:r>
    </w:p>
    <w:p w14:paraId="65767C21" w14:textId="77777777" w:rsidR="00C45C80" w:rsidRPr="00C45C80" w:rsidRDefault="00C45C80" w:rsidP="00A13CB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●практические занятия с элементами игр, с использованием дидактических и раздаточных материалов, считалок, рифмовок;</w:t>
      </w:r>
    </w:p>
    <w:p w14:paraId="0D84EBD6" w14:textId="66F3AC32" w:rsidR="00C45C80" w:rsidRPr="00C45C80" w:rsidRDefault="00C45C80" w:rsidP="00A13CB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45C80">
        <w:rPr>
          <w:rFonts w:ascii="Times New Roman" w:hAnsi="Times New Roman" w:cs="Times New Roman"/>
          <w:sz w:val="28"/>
          <w:szCs w:val="28"/>
        </w:rPr>
        <w:t>●самостоятельная работа (индивидуальная и групповая)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5F723" w14:textId="77777777" w:rsidR="00C45C80" w:rsidRDefault="00C45C80" w:rsidP="00A13CB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14:paraId="19B65283" w14:textId="77777777" w:rsidR="009B4CFC" w:rsidRPr="009B4CFC" w:rsidRDefault="009B4CFC" w:rsidP="00A13CB7">
      <w:pPr>
        <w:spacing w:after="0"/>
        <w:jc w:val="both"/>
        <w:rPr>
          <w:rFonts w:eastAsia="Calibri"/>
          <w:b/>
          <w:color w:val="000000"/>
          <w:szCs w:val="28"/>
        </w:rPr>
      </w:pPr>
      <w:r w:rsidRPr="009B4CFC">
        <w:rPr>
          <w:b/>
          <w:color w:val="000000"/>
          <w:szCs w:val="28"/>
        </w:rPr>
        <w:t>Виды деятельности:</w:t>
      </w:r>
    </w:p>
    <w:p w14:paraId="02881ACC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игровая деятельность (в т.ч. подвижные игры);</w:t>
      </w:r>
    </w:p>
    <w:p w14:paraId="3A78C838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чтение, литературно-художественная деятельность;</w:t>
      </w:r>
    </w:p>
    <w:p w14:paraId="46A5EA75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изобразительная деятельность;</w:t>
      </w:r>
    </w:p>
    <w:p w14:paraId="66205A60" w14:textId="36044908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постановка драматических сценок;</w:t>
      </w:r>
    </w:p>
    <w:p w14:paraId="023806D8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прослушивание песен и стихов;</w:t>
      </w:r>
    </w:p>
    <w:p w14:paraId="3A6B4A83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стихов;</w:t>
      </w:r>
    </w:p>
    <w:p w14:paraId="4116465B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разучивание и исполнение песен;</w:t>
      </w:r>
    </w:p>
    <w:p w14:paraId="0E95D579" w14:textId="77777777" w:rsidR="009B4CFC" w:rsidRP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проектная деятельность;</w:t>
      </w:r>
    </w:p>
    <w:p w14:paraId="252B3037" w14:textId="77777777" w:rsidR="009B4CFC" w:rsidRDefault="009B4CFC" w:rsidP="00A13CB7">
      <w:pPr>
        <w:numPr>
          <w:ilvl w:val="0"/>
          <w:numId w:val="9"/>
        </w:numPr>
        <w:spacing w:after="0" w:line="276" w:lineRule="auto"/>
        <w:jc w:val="both"/>
        <w:rPr>
          <w:color w:val="000000"/>
          <w:szCs w:val="28"/>
        </w:rPr>
      </w:pPr>
      <w:r w:rsidRPr="009B4CFC">
        <w:rPr>
          <w:color w:val="000000"/>
          <w:szCs w:val="28"/>
        </w:rPr>
        <w:t>выполнение  упражнений на релаксацию, концентрацию внимания, развитие воображения.</w:t>
      </w:r>
    </w:p>
    <w:p w14:paraId="58B1B87B" w14:textId="77777777" w:rsidR="009B4CFC" w:rsidRDefault="009B4CFC" w:rsidP="00A13CB7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1194490D" w14:textId="4D1F5A69" w:rsidR="00656574" w:rsidRPr="00D85D78" w:rsidRDefault="00EB23FE" w:rsidP="00A13CB7">
      <w:pPr>
        <w:spacing w:after="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В</w:t>
      </w:r>
      <w:r w:rsidR="00656574" w:rsidRPr="00D85D78">
        <w:rPr>
          <w:rFonts w:cs="Times New Roman"/>
          <w:color w:val="000000"/>
          <w:szCs w:val="28"/>
        </w:rPr>
        <w:t>оспитательный потенциал предмета обеспечивает реализацию следующих целевых приоритетов воспитания обучающихся НОО:</w:t>
      </w:r>
    </w:p>
    <w:p w14:paraId="00C33EE9" w14:textId="77777777" w:rsidR="00656574" w:rsidRPr="00D85D78" w:rsidRDefault="00656574" w:rsidP="00A13CB7">
      <w:pPr>
        <w:numPr>
          <w:ilvl w:val="0"/>
          <w:numId w:val="10"/>
        </w:numPr>
        <w:spacing w:after="0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lastRenderedPageBreak/>
        <w:t>быть трудолюбивым, следуя принципу «делу – время, потехе – час», как в учебных занятиях, так и в домашних делах, доводить начатое дело до конца;</w:t>
      </w:r>
    </w:p>
    <w:p w14:paraId="5D51132F" w14:textId="77777777" w:rsidR="00656574" w:rsidRPr="00D85D78" w:rsidRDefault="00656574" w:rsidP="00A13CB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знать и любить свою Родину – свой родной дом, двор, улицу, город, село, свою страну;</w:t>
      </w:r>
    </w:p>
    <w:p w14:paraId="362C5C64" w14:textId="77777777" w:rsidR="00656574" w:rsidRPr="00D85D78" w:rsidRDefault="00656574" w:rsidP="00A13CB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стремиться узнавать что-то новое, проявлять любознательность, ценить знания;</w:t>
      </w:r>
    </w:p>
    <w:p w14:paraId="5EE12698" w14:textId="77777777" w:rsidR="00656574" w:rsidRPr="00D85D78" w:rsidRDefault="00656574" w:rsidP="00A13CB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вежливым и опрятным, скромным и приветливым;</w:t>
      </w:r>
    </w:p>
    <w:p w14:paraId="7E926CE2" w14:textId="77777777" w:rsidR="00656574" w:rsidRPr="00D85D78" w:rsidRDefault="00656574" w:rsidP="00A13CB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соблюдать правила личной гигиены, режим дня, вести здоровый образ жизни;</w:t>
      </w:r>
    </w:p>
    <w:p w14:paraId="526807DF" w14:textId="77777777" w:rsidR="00656574" w:rsidRPr="00D85D78" w:rsidRDefault="00656574" w:rsidP="00A13CB7">
      <w:pPr>
        <w:numPr>
          <w:ilvl w:val="0"/>
          <w:numId w:val="10"/>
        </w:numPr>
        <w:spacing w:after="0"/>
        <w:ind w:left="780" w:right="180"/>
        <w:jc w:val="both"/>
        <w:rPr>
          <w:rFonts w:cs="Times New Roman"/>
          <w:color w:val="000000"/>
          <w:szCs w:val="28"/>
        </w:rPr>
      </w:pPr>
      <w:r w:rsidRPr="00D85D78">
        <w:rPr>
          <w:rFonts w:cs="Times New Roman"/>
          <w:color w:val="000000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1C0A9BF" w14:textId="77777777" w:rsidR="00656574" w:rsidRPr="009B4CFC" w:rsidRDefault="00656574" w:rsidP="00A13CB7">
      <w:pPr>
        <w:spacing w:after="0" w:line="276" w:lineRule="auto"/>
        <w:ind w:left="360"/>
        <w:jc w:val="both"/>
        <w:rPr>
          <w:color w:val="000000"/>
          <w:szCs w:val="28"/>
        </w:rPr>
      </w:pPr>
    </w:p>
    <w:p w14:paraId="5DB9E823" w14:textId="77777777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9C4EE2" w14:textId="71E44863" w:rsidR="00AC1ABF" w:rsidRDefault="00AC1ABF" w:rsidP="00AC1AB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СОДЕРЖАНИЕ УЧЕБНОГО КУРСА</w:t>
      </w:r>
    </w:p>
    <w:p w14:paraId="15BF1591" w14:textId="77777777" w:rsidR="00D85D78" w:rsidRPr="00AC1ABF" w:rsidRDefault="00D85D78" w:rsidP="00AC1ABF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716205A1" w14:textId="0629500A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 xml:space="preserve">Раздел 1. </w:t>
      </w:r>
      <w:r w:rsidRPr="00303AA6">
        <w:rPr>
          <w:rFonts w:eastAsia="Times New Roman" w:cs="Times New Roman"/>
          <w:b/>
          <w:color w:val="000000"/>
          <w:szCs w:val="28"/>
          <w:lang w:eastAsia="ru-RU"/>
        </w:rPr>
        <w:t>Давайте познакомимся!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 xml:space="preserve">  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587EDD75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 xml:space="preserve">Фразы и жесты приветствия, прощания и знакомства. </w:t>
      </w:r>
      <w:proofErr w:type="gramStart"/>
      <w:r w:rsidRPr="00C2155E">
        <w:rPr>
          <w:rFonts w:cs="Times New Roman"/>
          <w:szCs w:val="28"/>
        </w:rPr>
        <w:t>Представление себя (сведения о себе: имя, возраст, класс, из какой страны родом и т.д.</w:t>
      </w:r>
      <w:proofErr w:type="gramEnd"/>
      <w:r w:rsidRPr="00C2155E">
        <w:rPr>
          <w:rFonts w:cs="Times New Roman"/>
          <w:szCs w:val="28"/>
        </w:rPr>
        <w:t xml:space="preserve"> Диалоги знакомства со сказочными персонажами.</w:t>
      </w:r>
    </w:p>
    <w:p w14:paraId="1602C7F8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 I, am, hi, bye, yes, no, are, you, who, seven, eight</w:t>
      </w:r>
      <w:proofErr w:type="gramStart"/>
      <w:r w:rsidRPr="00C2155E">
        <w:rPr>
          <w:rFonts w:eastAsia="Times New Roman" w:cs="Times New Roman"/>
          <w:color w:val="000000"/>
          <w:szCs w:val="28"/>
          <w:lang w:val="en-US" w:eastAsia="ru-RU"/>
        </w:rPr>
        <w:t>,  how</w:t>
      </w:r>
      <w:proofErr w:type="gram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, old, Russia, America, from, Great Britain, Africa, where, he, she, is, name, my, what, your, his, her, live.</w:t>
      </w:r>
    </w:p>
    <w:p w14:paraId="03BE2F3E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личные местоимения: I,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you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he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she</w:t>
      </w:r>
      <w:proofErr w:type="spellEnd"/>
    </w:p>
    <w:p w14:paraId="32270F34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color w:val="000000"/>
          <w:szCs w:val="28"/>
          <w:lang w:eastAsia="ru-RU"/>
        </w:rPr>
        <w:t>Притяжательные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color w:val="000000"/>
          <w:szCs w:val="28"/>
          <w:lang w:eastAsia="ru-RU"/>
        </w:rPr>
        <w:t>местоимения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: my, his, her</w:t>
      </w:r>
    </w:p>
    <w:p w14:paraId="1F7F01C7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color w:val="000000"/>
          <w:szCs w:val="28"/>
          <w:lang w:eastAsia="ru-RU"/>
        </w:rPr>
        <w:t>Формы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color w:val="000000"/>
          <w:szCs w:val="28"/>
          <w:lang w:eastAsia="ru-RU"/>
        </w:rPr>
        <w:t>глагола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color w:val="000000"/>
          <w:szCs w:val="28"/>
          <w:lang w:eastAsia="ru-RU"/>
        </w:rPr>
        <w:t>связки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 be (am, is, are)</w:t>
      </w:r>
    </w:p>
    <w:p w14:paraId="6673F87F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Вопросы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who, how old, what, where. how</w:t>
      </w:r>
    </w:p>
    <w:p w14:paraId="0A110BBD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</w:p>
    <w:p w14:paraId="4AFBFED7" w14:textId="38A0518A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2.</w:t>
      </w:r>
      <w:r w:rsidRPr="00303AA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03AA6">
        <w:rPr>
          <w:rFonts w:eastAsia="Times New Roman" w:cs="Times New Roman"/>
          <w:b/>
          <w:color w:val="000000"/>
          <w:szCs w:val="28"/>
          <w:lang w:eastAsia="ru-RU"/>
        </w:rPr>
        <w:t>Моя семья</w:t>
      </w:r>
      <w:r w:rsidRPr="00303AA6">
        <w:rPr>
          <w:rFonts w:cs="Times New Roman"/>
          <w:b/>
          <w:szCs w:val="28"/>
        </w:rPr>
        <w:t xml:space="preserve"> .</w:t>
      </w:r>
      <w:r w:rsidR="00C2155E" w:rsidRPr="00C2155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406C6C40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>Рассказ о своей семье: члены семьи, их имена, что любят делать. Диалог-расспрос о семье собеседника (друга, одноклассника, сказочного персонажа).</w:t>
      </w:r>
    </w:p>
    <w:p w14:paraId="1A81AD8B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 a 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mother, a father, a grandmother, a grandfather, a sister, a brother, an aunt, an uncle, a son, a daughter, a friend, a family, love, fine, thanks,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 a cousin, a </w:t>
      </w:r>
      <w:proofErr w:type="spellStart"/>
      <w:r w:rsidRPr="00C2155E">
        <w:rPr>
          <w:rFonts w:eastAsia="Times New Roman" w:cs="Times New Roman"/>
          <w:color w:val="000000"/>
          <w:szCs w:val="28"/>
          <w:lang w:val="en-US" w:eastAsia="ru-RU"/>
        </w:rPr>
        <w:t>grandm</w:t>
      </w:r>
      <w:proofErr w:type="spellEnd"/>
      <w:proofErr w:type="gramStart"/>
      <w:r w:rsidRPr="00C2155E">
        <w:rPr>
          <w:rFonts w:eastAsia="Times New Roman" w:cs="Times New Roman"/>
          <w:color w:val="000000"/>
          <w:szCs w:val="28"/>
          <w:lang w:eastAsia="ru-RU"/>
        </w:rPr>
        <w:t>а</w:t>
      </w:r>
      <w:proofErr w:type="gram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, a grand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ра</w:t>
      </w:r>
      <w:proofErr w:type="spell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14:paraId="7BEB5C3F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глагол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have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has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got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3EEA48" w14:textId="77777777" w:rsidR="00303AA6" w:rsidRDefault="00303AA6" w:rsidP="00A13CB7">
      <w:pPr>
        <w:spacing w:after="0"/>
        <w:jc w:val="both"/>
        <w:rPr>
          <w:rFonts w:cs="Times New Roman"/>
          <w:sz w:val="24"/>
          <w:szCs w:val="24"/>
        </w:rPr>
      </w:pPr>
    </w:p>
    <w:p w14:paraId="7BAE7656" w14:textId="16F3345B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 xml:space="preserve">Раздел 3. </w:t>
      </w:r>
      <w:r w:rsidRPr="00303AA6">
        <w:rPr>
          <w:rFonts w:eastAsia="Times New Roman" w:cs="Times New Roman"/>
          <w:b/>
          <w:color w:val="000000"/>
          <w:szCs w:val="28"/>
          <w:lang w:eastAsia="ru-RU"/>
        </w:rPr>
        <w:t>Мой дом. Моя квартира</w:t>
      </w:r>
      <w:r w:rsidRPr="00303AA6">
        <w:rPr>
          <w:rFonts w:cs="Times New Roman"/>
          <w:b/>
          <w:szCs w:val="28"/>
        </w:rPr>
        <w:t>.</w:t>
      </w:r>
      <w:r w:rsidR="00C2155E" w:rsidRPr="00C2155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6EFECB8F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>Краткое описание дома, комнаты. Диалог – расспрос о доме, комнате друга (сказочного персонажа).</w:t>
      </w:r>
    </w:p>
    <w:p w14:paraId="3FD412C7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 a desk, a chair, a bed, a window, a house, a floor, a wardrobe , a carpet, an armchair, a bedroom, a living- room, a dining-room, a curtain, a wall, a hall, a sofa.</w:t>
      </w:r>
    </w:p>
    <w:p w14:paraId="45E13070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  конструкция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is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…/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are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….</w:t>
      </w:r>
    </w:p>
    <w:p w14:paraId="6B0C11DA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</w:p>
    <w:p w14:paraId="4915B7E1" w14:textId="3B7523F1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 xml:space="preserve">Раздел 4. </w:t>
      </w:r>
      <w:r w:rsidRPr="00303AA6">
        <w:rPr>
          <w:rFonts w:eastAsia="Times New Roman" w:cs="Times New Roman"/>
          <w:b/>
          <w:color w:val="000000"/>
          <w:szCs w:val="28"/>
          <w:lang w:eastAsia="ru-RU"/>
        </w:rPr>
        <w:t>Еда</w:t>
      </w:r>
      <w:r w:rsidRPr="00303AA6">
        <w:rPr>
          <w:rFonts w:cs="Times New Roman"/>
          <w:b/>
          <w:szCs w:val="28"/>
        </w:rPr>
        <w:t>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613C0AED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>Рассказ о любимых\нелюбимых продуктах. Рассказ о том, что есть в холодильнике. Этикетный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диалог</w:t>
      </w:r>
      <w:r w:rsidRPr="00C2155E">
        <w:rPr>
          <w:rFonts w:cs="Times New Roman"/>
          <w:szCs w:val="28"/>
          <w:lang w:val="en-US"/>
        </w:rPr>
        <w:t xml:space="preserve"> «</w:t>
      </w:r>
      <w:r w:rsidRPr="00C2155E">
        <w:rPr>
          <w:rFonts w:cs="Times New Roman"/>
          <w:szCs w:val="28"/>
        </w:rPr>
        <w:t>За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столом</w:t>
      </w:r>
      <w:r w:rsidRPr="00C2155E">
        <w:rPr>
          <w:rFonts w:cs="Times New Roman"/>
          <w:szCs w:val="28"/>
          <w:lang w:val="en-US"/>
        </w:rPr>
        <w:t>», «</w:t>
      </w:r>
      <w:r w:rsidRPr="00C2155E">
        <w:rPr>
          <w:rFonts w:cs="Times New Roman"/>
          <w:szCs w:val="28"/>
        </w:rPr>
        <w:t>В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продуктовом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магазине</w:t>
      </w:r>
      <w:r w:rsidRPr="00C2155E">
        <w:rPr>
          <w:rFonts w:cs="Times New Roman"/>
          <w:szCs w:val="28"/>
          <w:lang w:val="en-US"/>
        </w:rPr>
        <w:t>».</w:t>
      </w:r>
    </w:p>
    <w:p w14:paraId="577C1E48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banana, pear, cherry, orange, grapes, plum, strawberry, apricot, lemon, apple, onion, pea, tomato, red pepper, cucumber, cabbage, </w:t>
      </w:r>
      <w:proofErr w:type="gramStart"/>
      <w:r w:rsidRPr="00C2155E">
        <w:rPr>
          <w:rFonts w:eastAsia="Times New Roman" w:cs="Times New Roman"/>
          <w:color w:val="000000"/>
          <w:szCs w:val="28"/>
          <w:lang w:eastAsia="ru-RU"/>
        </w:rPr>
        <w:t>р</w:t>
      </w:r>
      <w:proofErr w:type="spellStart"/>
      <w:proofErr w:type="gram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otato</w:t>
      </w:r>
      <w:proofErr w:type="spell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, carrot,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bacon, butter, marmalade, milk, tea, roll, range, grapefruit, tomato,  juice, toasts, coffee, mushrooms, sausage, fried eggs, eat, drink, cook, cake</w:t>
      </w:r>
    </w:p>
    <w:p w14:paraId="4FA2977B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глагол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like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,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речевой образец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Would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you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like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some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2B9A3608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</w:p>
    <w:p w14:paraId="56179D68" w14:textId="2993EA69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5. Цвета.</w:t>
      </w:r>
      <w:r w:rsidR="00C2155E">
        <w:rPr>
          <w:rFonts w:cs="Times New Roman"/>
          <w:b/>
          <w:szCs w:val="28"/>
        </w:rPr>
        <w:t xml:space="preserve"> </w:t>
      </w:r>
      <w:r w:rsidRPr="00303AA6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62FE8A14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>Названия цветов, некоторых оттенков (светл</w:t>
      </w:r>
      <w:proofErr w:type="gramStart"/>
      <w:r w:rsidRPr="00C2155E">
        <w:rPr>
          <w:rFonts w:cs="Times New Roman"/>
          <w:szCs w:val="28"/>
        </w:rPr>
        <w:t>о-</w:t>
      </w:r>
      <w:proofErr w:type="gramEnd"/>
      <w:r w:rsidRPr="00C2155E">
        <w:rPr>
          <w:rFonts w:cs="Times New Roman"/>
          <w:szCs w:val="28"/>
        </w:rPr>
        <w:t>…, тёмно-…)Описание комнаты с указанием цвета мебели, предметов в комнате.</w:t>
      </w:r>
    </w:p>
    <w:p w14:paraId="5A03FF4D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 grey, black, green, brown, yellow, white, red, blue, pink, brown, light, dark, purple, violet</w:t>
      </w:r>
    </w:p>
    <w:p w14:paraId="6666053C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глагол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to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be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конструкция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is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…/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are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72E3CDF3" w14:textId="77777777" w:rsidR="00303AA6" w:rsidRPr="000B6EAC" w:rsidRDefault="00303AA6" w:rsidP="00A13CB7">
      <w:pPr>
        <w:spacing w:after="0"/>
        <w:jc w:val="both"/>
        <w:rPr>
          <w:rFonts w:cs="Times New Roman"/>
          <w:sz w:val="24"/>
          <w:szCs w:val="24"/>
        </w:rPr>
      </w:pPr>
    </w:p>
    <w:p w14:paraId="2860C67C" w14:textId="21AE6F30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6. Мы считаем.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23AB4968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>Прямой, обратный счёт 1-100,  счёт 1-1000.Считалочки. Диалог-расспрос «Сколько…?</w:t>
      </w:r>
    </w:p>
    <w:p w14:paraId="7D2BE3C2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 материал: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many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how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many</w:t>
      </w:r>
      <w:r w:rsidRPr="00C2155E">
        <w:rPr>
          <w:rFonts w:eastAsia="Times New Roman" w:cs="Times New Roman"/>
          <w:color w:val="000000"/>
          <w:szCs w:val="28"/>
          <w:lang w:eastAsia="ru-RU"/>
        </w:rPr>
        <w:t>).</w:t>
      </w:r>
    </w:p>
    <w:p w14:paraId="17CD8689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 числительные, местоимение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it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конструкция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is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…/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are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42AEEF64" w14:textId="77777777" w:rsidR="00303AA6" w:rsidRDefault="00303AA6" w:rsidP="00A13CB7">
      <w:pPr>
        <w:spacing w:after="0"/>
        <w:jc w:val="both"/>
        <w:rPr>
          <w:rFonts w:cs="Times New Roman"/>
          <w:sz w:val="24"/>
          <w:szCs w:val="24"/>
        </w:rPr>
      </w:pPr>
    </w:p>
    <w:p w14:paraId="4C229CF4" w14:textId="70E79524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7. Наши любимые животные.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66EC1D5F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 xml:space="preserve">Названия диких, домашних животных, животных зоопарка. </w:t>
      </w:r>
      <w:proofErr w:type="gramStart"/>
      <w:r w:rsidRPr="00C2155E">
        <w:rPr>
          <w:rFonts w:cs="Times New Roman"/>
          <w:szCs w:val="28"/>
        </w:rPr>
        <w:t>Рассказ о животном (кличка, возраст, цвет, размер, что умеет, что любит).</w:t>
      </w:r>
      <w:proofErr w:type="gramEnd"/>
      <w:r w:rsidRPr="00C2155E">
        <w:rPr>
          <w:rFonts w:cs="Times New Roman"/>
          <w:szCs w:val="28"/>
        </w:rPr>
        <w:t xml:space="preserve"> Диалог</w:t>
      </w:r>
      <w:r w:rsidRPr="00C2155E">
        <w:rPr>
          <w:rFonts w:cs="Times New Roman"/>
          <w:szCs w:val="28"/>
          <w:lang w:val="en-US"/>
        </w:rPr>
        <w:t>-</w:t>
      </w:r>
      <w:r w:rsidRPr="00C2155E">
        <w:rPr>
          <w:rFonts w:cs="Times New Roman"/>
          <w:szCs w:val="28"/>
        </w:rPr>
        <w:t>расспрос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о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питомце</w:t>
      </w:r>
      <w:r w:rsidRPr="00C2155E">
        <w:rPr>
          <w:rFonts w:cs="Times New Roman"/>
          <w:szCs w:val="28"/>
          <w:lang w:val="en-US"/>
        </w:rPr>
        <w:t xml:space="preserve">. </w:t>
      </w:r>
      <w:r w:rsidRPr="00C2155E">
        <w:rPr>
          <w:rFonts w:cs="Times New Roman"/>
          <w:szCs w:val="28"/>
        </w:rPr>
        <w:t>Составление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загадок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о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животных</w:t>
      </w:r>
      <w:r w:rsidRPr="00C2155E">
        <w:rPr>
          <w:rFonts w:cs="Times New Roman"/>
          <w:szCs w:val="28"/>
          <w:lang w:val="en-US"/>
        </w:rPr>
        <w:t>.</w:t>
      </w:r>
    </w:p>
    <w:p w14:paraId="0B2FB276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 a cat, a frog, a dolphin, a penguin, a dog, a mouse, a horse, a cow, a chick, a hare, a monkey, a pony, a camel, a kitten, a puppy, zoo, a duck, a crocodile, an elephant, a fish, a parrot.</w:t>
      </w:r>
    </w:p>
    <w:p w14:paraId="3FDE1064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I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like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…, I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have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….</w:t>
      </w:r>
    </w:p>
    <w:p w14:paraId="452796A8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</w:p>
    <w:p w14:paraId="1ACB8C11" w14:textId="7503D0A0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8. Одежда и обувь.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0DC92446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>Названия предметов одежды и обуви, любимая одежда. Этикетный диалог «В магазине одежды». Рассказ</w:t>
      </w:r>
      <w:r w:rsidRPr="00C2155E">
        <w:rPr>
          <w:rFonts w:cs="Times New Roman"/>
          <w:szCs w:val="28"/>
          <w:lang w:val="en-US"/>
        </w:rPr>
        <w:t xml:space="preserve"> «</w:t>
      </w:r>
      <w:r w:rsidRPr="00C2155E">
        <w:rPr>
          <w:rFonts w:cs="Times New Roman"/>
          <w:szCs w:val="28"/>
        </w:rPr>
        <w:t>Мой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любимый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персонаж</w:t>
      </w:r>
      <w:r w:rsidRPr="00C2155E">
        <w:rPr>
          <w:rFonts w:cs="Times New Roman"/>
          <w:szCs w:val="28"/>
          <w:lang w:val="en-US"/>
        </w:rPr>
        <w:t>».</w:t>
      </w:r>
    </w:p>
    <w:p w14:paraId="78813877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trainers, a dress, a jacket, a scarf, a cap, a shirt, jeans, shoes, a hat, tights, a coat, a T-shirt, mittens, a raincoat, wear.</w:t>
      </w:r>
    </w:p>
    <w:p w14:paraId="10601F6D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глаголы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like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wear</w:t>
      </w:r>
      <w:proofErr w:type="spellEnd"/>
    </w:p>
    <w:p w14:paraId="52A2452E" w14:textId="77777777" w:rsidR="00303AA6" w:rsidRDefault="00303AA6" w:rsidP="00A13CB7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3644D279" w14:textId="77ACAE21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9. Мы путешествуем.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E1245C">
        <w:rPr>
          <w:rFonts w:eastAsia="Times New Roman" w:cs="Times New Roman"/>
          <w:color w:val="000000"/>
          <w:szCs w:val="28"/>
          <w:lang w:eastAsia="ru-RU"/>
        </w:rPr>
        <w:t>2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 xml:space="preserve">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094B40DB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>Названия англоговорящих стран, их положение на карте мира. Названия видов транспорта. Диало</w:t>
      </w:r>
      <w:proofErr w:type="gramStart"/>
      <w:r w:rsidRPr="00C2155E">
        <w:rPr>
          <w:rFonts w:cs="Times New Roman"/>
          <w:szCs w:val="28"/>
        </w:rPr>
        <w:t>г-</w:t>
      </w:r>
      <w:proofErr w:type="gramEnd"/>
      <w:r w:rsidRPr="00C2155E">
        <w:rPr>
          <w:rFonts w:cs="Times New Roman"/>
          <w:szCs w:val="28"/>
        </w:rPr>
        <w:t xml:space="preserve"> побуждение к действию </w:t>
      </w:r>
      <w:r w:rsidRPr="00C2155E">
        <w:rPr>
          <w:rFonts w:cs="Times New Roman"/>
          <w:szCs w:val="28"/>
          <w:lang w:val="en-US"/>
        </w:rPr>
        <w:t>«</w:t>
      </w:r>
      <w:r w:rsidRPr="00C2155E">
        <w:rPr>
          <w:rFonts w:cs="Times New Roman"/>
          <w:szCs w:val="28"/>
        </w:rPr>
        <w:t>Давайте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отправимся</w:t>
      </w:r>
      <w:r w:rsidRPr="00C2155E">
        <w:rPr>
          <w:rFonts w:cs="Times New Roman"/>
          <w:szCs w:val="28"/>
          <w:lang w:val="en-US"/>
        </w:rPr>
        <w:t>…».</w:t>
      </w:r>
    </w:p>
    <w:p w14:paraId="2703BD52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a car, a plane, a train, a bout, a bike, a motorbike, a bus, sea, a river, a mountain, an ocean, a forest, England, Scotland, the UK, the USA, Canada, New Zealand, Wales, Australia, Northern Ireland</w:t>
      </w:r>
    </w:p>
    <w:p w14:paraId="5582A943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 глаголы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go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travel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ride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конструкция 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let</w:t>
      </w:r>
      <w:r w:rsidRPr="00C2155E">
        <w:rPr>
          <w:rFonts w:eastAsia="Times New Roman" w:cs="Times New Roman"/>
          <w:color w:val="000000"/>
          <w:szCs w:val="28"/>
          <w:lang w:eastAsia="ru-RU"/>
        </w:rPr>
        <w:t>’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s</w:t>
      </w:r>
      <w:r w:rsidRPr="00C2155E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10A44B35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</w:p>
    <w:p w14:paraId="09E5D7E5" w14:textId="6AD01FFC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10. Моё любимое время года.</w:t>
      </w:r>
      <w:r w:rsidR="00C2155E">
        <w:rPr>
          <w:rFonts w:cs="Times New Roman"/>
          <w:b/>
          <w:szCs w:val="28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5198230A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>Погода в разные времена года. Этикетный диалог «Сегодня замечательная погода!» Диалог-расспрос о занятиях в свободное время в разные времена года. Рассказ</w:t>
      </w:r>
      <w:r w:rsidRPr="00C2155E">
        <w:rPr>
          <w:rFonts w:cs="Times New Roman"/>
          <w:szCs w:val="28"/>
          <w:lang w:val="en-US"/>
        </w:rPr>
        <w:t xml:space="preserve"> «</w:t>
      </w:r>
      <w:r w:rsidRPr="00C2155E">
        <w:rPr>
          <w:rFonts w:cs="Times New Roman"/>
          <w:szCs w:val="28"/>
        </w:rPr>
        <w:t>Что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я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делаю</w:t>
      </w:r>
      <w:r w:rsidRPr="00C2155E">
        <w:rPr>
          <w:rFonts w:cs="Times New Roman"/>
          <w:szCs w:val="28"/>
          <w:lang w:val="en-US"/>
        </w:rPr>
        <w:t xml:space="preserve">, </w:t>
      </w:r>
      <w:r w:rsidRPr="00C2155E">
        <w:rPr>
          <w:rFonts w:cs="Times New Roman"/>
          <w:szCs w:val="28"/>
        </w:rPr>
        <w:t>когда</w:t>
      </w:r>
      <w:r w:rsidRPr="00C2155E">
        <w:rPr>
          <w:rFonts w:cs="Times New Roman"/>
          <w:szCs w:val="28"/>
          <w:lang w:val="en-US"/>
        </w:rPr>
        <w:t>…»</w:t>
      </w:r>
    </w:p>
    <w:p w14:paraId="54850EF9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to swim, to sing, boxing,  listen to music, to ride a bike,  reading, to play computer games, drawing, to dance</w:t>
      </w:r>
    </w:p>
    <w:p w14:paraId="0F9C4638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Present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Simple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like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, безличные предложения.</w:t>
      </w:r>
    </w:p>
    <w:p w14:paraId="793E8B10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</w:p>
    <w:p w14:paraId="6F69D1E8" w14:textId="3B24013F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11. Мои учебные принадлежности.</w:t>
      </w:r>
      <w:r w:rsidR="00C2155E">
        <w:rPr>
          <w:rFonts w:cs="Times New Roman"/>
          <w:b/>
          <w:szCs w:val="28"/>
        </w:rPr>
        <w:t xml:space="preserve"> </w:t>
      </w:r>
      <w:r w:rsidR="00C2155E" w:rsidRPr="00C2155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>3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49A69D1A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  <w:lang w:val="en-US"/>
        </w:rPr>
      </w:pPr>
      <w:r w:rsidRPr="00C2155E">
        <w:rPr>
          <w:rFonts w:cs="Times New Roman"/>
          <w:szCs w:val="28"/>
        </w:rPr>
        <w:t>Названия учебных предметов, учебных принадлежностей. Этикетный диалог «Одолжи мне, пожалуйста,…» Рассказ</w:t>
      </w:r>
      <w:r w:rsidRPr="00C2155E">
        <w:rPr>
          <w:rFonts w:cs="Times New Roman"/>
          <w:szCs w:val="28"/>
          <w:lang w:val="en-US"/>
        </w:rPr>
        <w:t xml:space="preserve"> «</w:t>
      </w:r>
      <w:r w:rsidRPr="00C2155E">
        <w:rPr>
          <w:rFonts w:cs="Times New Roman"/>
          <w:szCs w:val="28"/>
        </w:rPr>
        <w:t>У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меня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в</w:t>
      </w:r>
      <w:r w:rsidRPr="00C2155E">
        <w:rPr>
          <w:rFonts w:cs="Times New Roman"/>
          <w:szCs w:val="28"/>
          <w:lang w:val="en-US"/>
        </w:rPr>
        <w:t xml:space="preserve"> </w:t>
      </w:r>
      <w:r w:rsidRPr="00C2155E">
        <w:rPr>
          <w:rFonts w:cs="Times New Roman"/>
          <w:szCs w:val="28"/>
        </w:rPr>
        <w:t>рюкзаке</w:t>
      </w:r>
      <w:r w:rsidRPr="00C2155E">
        <w:rPr>
          <w:rFonts w:cs="Times New Roman"/>
          <w:szCs w:val="28"/>
          <w:lang w:val="en-US"/>
        </w:rPr>
        <w:t>»</w:t>
      </w:r>
    </w:p>
    <w:p w14:paraId="17E5D6F9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 xml:space="preserve"> a ruler, an exercise book, an eraser, a pencil-case,  paints, a text-book, a brush, a  pen, a sharpener, a book, a pencil, a calculator, a felt-tip pen, a bag, a desk, a chair, a school, Art, reading, </w:t>
      </w:r>
      <w:proofErr w:type="spellStart"/>
      <w:r w:rsidRPr="00C2155E">
        <w:rPr>
          <w:rFonts w:eastAsia="Times New Roman" w:cs="Times New Roman"/>
          <w:color w:val="000000"/>
          <w:szCs w:val="28"/>
          <w:lang w:val="en-US" w:eastAsia="ru-RU"/>
        </w:rPr>
        <w:t>Maths</w:t>
      </w:r>
      <w:proofErr w:type="spellEnd"/>
      <w:r w:rsidRPr="00C2155E">
        <w:rPr>
          <w:rFonts w:eastAsia="Times New Roman" w:cs="Times New Roman"/>
          <w:color w:val="000000"/>
          <w:szCs w:val="28"/>
          <w:lang w:val="en-US" w:eastAsia="ru-RU"/>
        </w:rPr>
        <w:t>, Russian, PE, music.</w:t>
      </w:r>
    </w:p>
    <w:p w14:paraId="6774D0D7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</w:t>
      </w:r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 глаголы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to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have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to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be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, конструкции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is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…/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there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are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077CC5C4" w14:textId="77777777" w:rsidR="00303AA6" w:rsidRDefault="00303AA6" w:rsidP="00A13CB7">
      <w:pPr>
        <w:spacing w:after="0"/>
        <w:jc w:val="both"/>
        <w:rPr>
          <w:rFonts w:cs="Times New Roman"/>
          <w:sz w:val="24"/>
          <w:szCs w:val="24"/>
        </w:rPr>
      </w:pPr>
    </w:p>
    <w:p w14:paraId="58BB94C4" w14:textId="7C20FA92" w:rsidR="00303AA6" w:rsidRPr="00303AA6" w:rsidRDefault="00303AA6" w:rsidP="00A13CB7">
      <w:pPr>
        <w:spacing w:after="0"/>
        <w:jc w:val="both"/>
        <w:rPr>
          <w:rFonts w:cs="Times New Roman"/>
          <w:b/>
          <w:szCs w:val="28"/>
        </w:rPr>
      </w:pPr>
      <w:r w:rsidRPr="00303AA6">
        <w:rPr>
          <w:rFonts w:cs="Times New Roman"/>
          <w:b/>
          <w:szCs w:val="28"/>
        </w:rPr>
        <w:t>Раздел 12. Игры и спорт.</w:t>
      </w:r>
      <w:r w:rsidR="00E1245C">
        <w:rPr>
          <w:rFonts w:cs="Times New Roman"/>
          <w:b/>
          <w:szCs w:val="28"/>
        </w:rPr>
        <w:t xml:space="preserve"> </w:t>
      </w:r>
      <w:r w:rsidR="00C2155E" w:rsidRPr="00C2155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(</w:t>
      </w:r>
      <w:r w:rsidR="00E1245C">
        <w:rPr>
          <w:rFonts w:eastAsia="Times New Roman" w:cs="Times New Roman"/>
          <w:color w:val="000000"/>
          <w:szCs w:val="28"/>
          <w:lang w:eastAsia="ru-RU"/>
        </w:rPr>
        <w:t>2</w:t>
      </w:r>
      <w:r w:rsidR="00C2155E" w:rsidRPr="00C2155E">
        <w:rPr>
          <w:rFonts w:eastAsia="Times New Roman" w:cs="Times New Roman"/>
          <w:color w:val="000000"/>
          <w:szCs w:val="28"/>
          <w:lang w:eastAsia="ru-RU"/>
        </w:rPr>
        <w:t xml:space="preserve"> часа</w:t>
      </w:r>
      <w:r w:rsidR="00C2155E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14:paraId="2F47159F" w14:textId="77777777" w:rsidR="00303AA6" w:rsidRPr="00C2155E" w:rsidRDefault="00303AA6" w:rsidP="00A13CB7">
      <w:pPr>
        <w:spacing w:after="0"/>
        <w:jc w:val="both"/>
        <w:rPr>
          <w:rFonts w:cs="Times New Roman"/>
          <w:szCs w:val="28"/>
        </w:rPr>
      </w:pPr>
      <w:r w:rsidRPr="00C2155E">
        <w:rPr>
          <w:rFonts w:cs="Times New Roman"/>
          <w:szCs w:val="28"/>
        </w:rPr>
        <w:t>Названия спортивных игр и игр-забав. Диалог – приглашение к действию «Давай поиграем!»</w:t>
      </w:r>
    </w:p>
    <w:p w14:paraId="55153640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Лексический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 xml:space="preserve"> </w:t>
      </w: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материал</w:t>
      </w:r>
      <w:r w:rsidRPr="00C2155E">
        <w:rPr>
          <w:rFonts w:eastAsia="Times New Roman" w:cs="Times New Roman"/>
          <w:bCs/>
          <w:color w:val="000000"/>
          <w:szCs w:val="28"/>
          <w:lang w:val="en-US" w:eastAsia="ru-RU"/>
        </w:rPr>
        <w:t>: </w:t>
      </w:r>
      <w:r w:rsidRPr="00C2155E">
        <w:rPr>
          <w:rFonts w:eastAsia="Times New Roman" w:cs="Times New Roman"/>
          <w:color w:val="000000"/>
          <w:szCs w:val="28"/>
          <w:lang w:val="en-US" w:eastAsia="ru-RU"/>
        </w:rPr>
        <w:t>to play football, to play tennis, to play hockey, to play tennis, to swim, to jump, to run, to skate, to ski, to toboggan, to play snowballs, to ride a bike,  can, Do you like to play?</w:t>
      </w:r>
    </w:p>
    <w:p w14:paraId="29CF05A6" w14:textId="77777777" w:rsidR="00303AA6" w:rsidRPr="00C2155E" w:rsidRDefault="00303AA6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155E">
        <w:rPr>
          <w:rFonts w:eastAsia="Times New Roman" w:cs="Times New Roman"/>
          <w:bCs/>
          <w:color w:val="000000"/>
          <w:szCs w:val="28"/>
          <w:lang w:eastAsia="ru-RU"/>
        </w:rPr>
        <w:t>Грамматический материал: 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Present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2155E">
        <w:rPr>
          <w:rFonts w:eastAsia="Times New Roman" w:cs="Times New Roman"/>
          <w:color w:val="000000"/>
          <w:szCs w:val="28"/>
          <w:lang w:eastAsia="ru-RU"/>
        </w:rPr>
        <w:t>Simple</w:t>
      </w:r>
      <w:proofErr w:type="spellEnd"/>
      <w:r w:rsidRPr="00C2155E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6188754" w14:textId="77777777" w:rsidR="00303AA6" w:rsidRPr="00E00BE0" w:rsidRDefault="00303AA6" w:rsidP="00A13CB7">
      <w:pPr>
        <w:spacing w:after="0"/>
        <w:jc w:val="both"/>
        <w:rPr>
          <w:rFonts w:cs="Times New Roman"/>
          <w:sz w:val="24"/>
          <w:szCs w:val="24"/>
        </w:rPr>
      </w:pPr>
    </w:p>
    <w:p w14:paraId="521A3876" w14:textId="77777777" w:rsidR="00D85D78" w:rsidRPr="000A34C5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72C73A1" w14:textId="77777777" w:rsidR="00D85D78" w:rsidRPr="000A34C5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0E52699" w14:textId="149FEF14" w:rsidR="000956D9" w:rsidRDefault="00D85D78" w:rsidP="00CD6A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A34C5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               </w:t>
      </w:r>
      <w:r w:rsid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ПЛАНИРУЕМЫЕ РЕЗУЛЬТАТЫ ОСВОЕНИЯ КУРСА</w:t>
      </w:r>
    </w:p>
    <w:p w14:paraId="5DB2B4A3" w14:textId="77777777" w:rsidR="00A00D2C" w:rsidRPr="008D731D" w:rsidRDefault="00A00D2C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5AB02B89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Личностные результаты</w:t>
      </w:r>
      <w:r w:rsidRPr="00A00D2C">
        <w:rPr>
          <w:rFonts w:cs="Times New Roman"/>
          <w:szCs w:val="28"/>
        </w:rPr>
        <w:t xml:space="preserve">: </w:t>
      </w:r>
    </w:p>
    <w:p w14:paraId="56390354" w14:textId="77777777" w:rsidR="00A00D2C" w:rsidRDefault="00A00D2C" w:rsidP="00A13CB7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0D2C">
        <w:rPr>
          <w:rFonts w:cs="Times New Roman"/>
          <w:szCs w:val="28"/>
        </w:rPr>
        <w:t xml:space="preserve">-  </w:t>
      </w:r>
      <w:r w:rsidRPr="00A00D2C">
        <w:rPr>
          <w:rFonts w:eastAsia="Times New Roman" w:cs="Times New Roman"/>
          <w:color w:val="000000"/>
          <w:szCs w:val="28"/>
          <w:lang w:eastAsia="ru-RU"/>
        </w:rPr>
        <w:t xml:space="preserve">общее представление о мире как о многоязычном и поликультурном сообществе;            </w:t>
      </w:r>
    </w:p>
    <w:p w14:paraId="33831B6F" w14:textId="50EE04BF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eastAsia="Times New Roman" w:cs="Times New Roman"/>
          <w:color w:val="000000"/>
          <w:szCs w:val="28"/>
          <w:lang w:eastAsia="ru-RU"/>
        </w:rPr>
        <w:t xml:space="preserve"> - осознанием себя гражданином своей страны;                                                                                 -осознание языка, в том числе английского, как основного средства общения между людьми;                                                                                                                                            -знакомство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традиции);                                                                                                 </w:t>
      </w:r>
      <w:r w:rsidRPr="00A00D2C">
        <w:rPr>
          <w:rFonts w:cs="Times New Roman"/>
          <w:szCs w:val="28"/>
        </w:rPr>
        <w:t>- развитие мотивов учебной деятельности;</w:t>
      </w:r>
    </w:p>
    <w:p w14:paraId="47C0440B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уважительное отношение к иному мнению, культуре других народов.</w:t>
      </w:r>
    </w:p>
    <w:p w14:paraId="35FF4837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lastRenderedPageBreak/>
        <w:t xml:space="preserve"> Метапредметными  результатами</w:t>
      </w:r>
      <w:r w:rsidRPr="00A00D2C">
        <w:rPr>
          <w:rFonts w:cs="Times New Roman"/>
          <w:szCs w:val="28"/>
        </w:rPr>
        <w:t xml:space="preserve"> является формирование универсальных учебных действий (УУД).</w:t>
      </w:r>
    </w:p>
    <w:p w14:paraId="1D82473D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Регулятивные</w:t>
      </w:r>
      <w:r w:rsidRPr="00A00D2C">
        <w:rPr>
          <w:rFonts w:cs="Times New Roman"/>
          <w:szCs w:val="28"/>
        </w:rPr>
        <w:t>:</w:t>
      </w:r>
    </w:p>
    <w:p w14:paraId="29F3C029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 xml:space="preserve">-  целеполагание – постановка учебной задачи на основе соотнесения того, что уже известно и усвоено учащимися, и того, что ещё неизвестно; </w:t>
      </w:r>
    </w:p>
    <w:p w14:paraId="071FA5F0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14:paraId="642D8EC6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прогнозирование – предвосхищение результата и уровня усвоения знаний;</w:t>
      </w:r>
    </w:p>
    <w:p w14:paraId="42CB30AD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контроль в форме сличения способа действия и его результата с заданным эталоном;</w:t>
      </w:r>
    </w:p>
    <w:p w14:paraId="08172229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коррекция – внесение необходимых дополнений и корректив в план и способ действия в случае расхождения эталона, реального действия и его результата.</w:t>
      </w:r>
    </w:p>
    <w:p w14:paraId="7A86330B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Познавательные</w:t>
      </w:r>
      <w:r w:rsidRPr="00A00D2C">
        <w:rPr>
          <w:rFonts w:cs="Times New Roman"/>
          <w:szCs w:val="28"/>
        </w:rPr>
        <w:t>:</w:t>
      </w:r>
    </w:p>
    <w:p w14:paraId="09611706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самостоятельное выделение и формулирование познавательной цели;</w:t>
      </w:r>
    </w:p>
    <w:p w14:paraId="6CBCF58D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поиск и выделение необходимой информации;</w:t>
      </w:r>
    </w:p>
    <w:p w14:paraId="28252127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структурирование знаний;</w:t>
      </w:r>
    </w:p>
    <w:p w14:paraId="3375A39E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осознанное и произвольное построение речевого высказывания в устной и письменной форме;</w:t>
      </w:r>
    </w:p>
    <w:p w14:paraId="4312C50E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выбор наиболее эффективных способов решения задач в зависимости от конкретных условий;</w:t>
      </w:r>
    </w:p>
    <w:p w14:paraId="421E9010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смысловое чтение, извлечение необходимой информации из текста, определение основной и второстепенной информации;</w:t>
      </w:r>
    </w:p>
    <w:p w14:paraId="298997D2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постановка и формулирование проблемы, самостоятельное создание алгоритмов деятельности;</w:t>
      </w:r>
    </w:p>
    <w:p w14:paraId="1E921D3F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знаково-символические действия;</w:t>
      </w:r>
    </w:p>
    <w:p w14:paraId="6678B813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анализ объектов с целью выделения существенных и несущественных признаков;</w:t>
      </w:r>
    </w:p>
    <w:p w14:paraId="403AA7F7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синтез – составление целого из частей;</w:t>
      </w:r>
    </w:p>
    <w:p w14:paraId="254A7A43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 xml:space="preserve">- выбор оснований и критериев для сравнения, </w:t>
      </w:r>
      <w:proofErr w:type="spellStart"/>
      <w:r w:rsidRPr="00A00D2C">
        <w:rPr>
          <w:rFonts w:cs="Times New Roman"/>
          <w:szCs w:val="28"/>
        </w:rPr>
        <w:t>сериации</w:t>
      </w:r>
      <w:proofErr w:type="spellEnd"/>
      <w:r w:rsidRPr="00A00D2C">
        <w:rPr>
          <w:rFonts w:cs="Times New Roman"/>
          <w:szCs w:val="28"/>
        </w:rPr>
        <w:t>, классификации объектов;</w:t>
      </w:r>
    </w:p>
    <w:p w14:paraId="3541136A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установление причинно-следственных связей;</w:t>
      </w:r>
    </w:p>
    <w:p w14:paraId="1C929064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построение логической цепи рассуждений;</w:t>
      </w:r>
    </w:p>
    <w:p w14:paraId="3DBA1FB9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доказательство;</w:t>
      </w:r>
    </w:p>
    <w:p w14:paraId="285FDC6B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построение гипотез и их обоснование;</w:t>
      </w:r>
    </w:p>
    <w:p w14:paraId="0097B10B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формулирование проблемы;</w:t>
      </w:r>
    </w:p>
    <w:p w14:paraId="566FA100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самостоятельное создание способов решения проблем творческого и поискового характера.</w:t>
      </w:r>
    </w:p>
    <w:p w14:paraId="13806B13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b/>
          <w:szCs w:val="28"/>
        </w:rPr>
        <w:t>Коммуникативные</w:t>
      </w:r>
      <w:r w:rsidRPr="00A00D2C">
        <w:rPr>
          <w:rFonts w:cs="Times New Roman"/>
          <w:szCs w:val="28"/>
        </w:rPr>
        <w:t>:</w:t>
      </w:r>
    </w:p>
    <w:p w14:paraId="40987053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планирование учебного сотрудничества с учителем и сверстниками;</w:t>
      </w:r>
    </w:p>
    <w:p w14:paraId="3319F160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постановка вопросов – инициативное сотрудничество в поиске и сборе информации;</w:t>
      </w:r>
    </w:p>
    <w:p w14:paraId="13AAC9E1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t>- правление поведением партнёра – контроль, коррекция, оценка его действий;</w:t>
      </w:r>
    </w:p>
    <w:p w14:paraId="1A0F863F" w14:textId="77777777" w:rsidR="00A00D2C" w:rsidRPr="00A00D2C" w:rsidRDefault="00A00D2C" w:rsidP="00A13CB7">
      <w:pPr>
        <w:spacing w:after="0"/>
        <w:jc w:val="both"/>
        <w:rPr>
          <w:rFonts w:cs="Times New Roman"/>
          <w:szCs w:val="28"/>
        </w:rPr>
      </w:pPr>
      <w:r w:rsidRPr="00A00D2C">
        <w:rPr>
          <w:rFonts w:cs="Times New Roman"/>
          <w:szCs w:val="28"/>
        </w:rPr>
        <w:lastRenderedPageBreak/>
        <w:t>- умение выражать свои мысли в соответствии с задачами и условиями коммуникации.</w:t>
      </w:r>
    </w:p>
    <w:p w14:paraId="7B2DF312" w14:textId="77777777" w:rsidR="006F0D39" w:rsidRDefault="000956D9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   </w:t>
      </w:r>
    </w:p>
    <w:p w14:paraId="18B90090" w14:textId="7BB21DCB" w:rsidR="000956D9" w:rsidRPr="00AC1ABF" w:rsidRDefault="000956D9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AC1ABF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0A5D998D" w14:textId="77777777" w:rsidR="00A00D2C" w:rsidRDefault="000956D9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Говорение. </w:t>
      </w:r>
    </w:p>
    <w:p w14:paraId="0E71FF24" w14:textId="76C8E48F" w:rsidR="000956D9" w:rsidRPr="00AC1ABF" w:rsidRDefault="00A00D2C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</w:t>
      </w:r>
      <w:r w:rsidR="000956D9"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вести элементарный этикетный диалог в ограниченном круге типичных ситуаций общения; диалог - расспрос и диалог - побуждение к действию;</w:t>
      </w:r>
    </w:p>
    <w:p w14:paraId="4655BAF4" w14:textId="4EF46D57" w:rsidR="000956D9" w:rsidRPr="00AC1ABF" w:rsidRDefault="000956D9" w:rsidP="00A13CB7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описывать предмет, картинку, персонаж;</w:t>
      </w:r>
    </w:p>
    <w:p w14:paraId="61F2094A" w14:textId="12136F09" w:rsidR="000956D9" w:rsidRPr="00AC1ABF" w:rsidRDefault="000956D9" w:rsidP="00A13CB7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элементарном уровне рассказывать о себе, семье, друге.</w:t>
      </w:r>
    </w:p>
    <w:p w14:paraId="1D5B563E" w14:textId="6AA7402A" w:rsidR="000956D9" w:rsidRPr="00AC1ABF" w:rsidRDefault="000956D9" w:rsidP="00A13CB7">
      <w:pPr>
        <w:numPr>
          <w:ilvl w:val="0"/>
          <w:numId w:val="5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составлять краткую характеристику персонажа</w:t>
      </w:r>
      <w:r w:rsidR="00CD6A6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5E81D4AD" w14:textId="39825633" w:rsidR="000956D9" w:rsidRPr="00AC1ABF" w:rsidRDefault="000956D9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Аудирование. </w:t>
      </w:r>
    </w:p>
    <w:p w14:paraId="35C8C837" w14:textId="0E976A3D" w:rsidR="000956D9" w:rsidRPr="00AC1ABF" w:rsidRDefault="000956D9" w:rsidP="00A13CB7">
      <w:pPr>
        <w:numPr>
          <w:ilvl w:val="0"/>
          <w:numId w:val="6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понимать на слух речь учителя и одноклассников</w:t>
      </w:r>
      <w:proofErr w:type="gramStart"/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,</w:t>
      </w:r>
      <w:proofErr w:type="gramEnd"/>
      <w:r w:rsid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14:paraId="72B5B7E0" w14:textId="77777777" w:rsidR="000956D9" w:rsidRPr="00AC1ABF" w:rsidRDefault="000956D9" w:rsidP="00A13CB7">
      <w:pPr>
        <w:numPr>
          <w:ilvl w:val="0"/>
          <w:numId w:val="6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14:paraId="405BFAAB" w14:textId="6529EE18" w:rsidR="000956D9" w:rsidRPr="00AC1ABF" w:rsidRDefault="000956D9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Чтение. </w:t>
      </w:r>
    </w:p>
    <w:p w14:paraId="23AC5A59" w14:textId="77777777" w:rsidR="000956D9" w:rsidRPr="00AC1ABF" w:rsidRDefault="000956D9" w:rsidP="00A13CB7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соотносить графический образ английского слова с его звуковым образом;</w:t>
      </w:r>
    </w:p>
    <w:p w14:paraId="2612D536" w14:textId="77777777" w:rsidR="000956D9" w:rsidRPr="00AC1ABF" w:rsidRDefault="000956D9" w:rsidP="00A13CB7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14:paraId="3B8A3A08" w14:textId="77777777" w:rsidR="000956D9" w:rsidRPr="00AC1ABF" w:rsidRDefault="000956D9" w:rsidP="00A13CB7">
      <w:pPr>
        <w:numPr>
          <w:ilvl w:val="0"/>
          <w:numId w:val="7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14:paraId="128B8609" w14:textId="77777777" w:rsidR="0084715F" w:rsidRDefault="000956D9" w:rsidP="00A13C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Письмо. </w:t>
      </w:r>
    </w:p>
    <w:p w14:paraId="14EFD362" w14:textId="0F696FDD" w:rsidR="000956D9" w:rsidRPr="00AC1ABF" w:rsidRDefault="0084715F" w:rsidP="00A13C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</w:t>
      </w:r>
      <w:r w:rsidR="000956D9"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владеть техникой письма;</w:t>
      </w:r>
    </w:p>
    <w:p w14:paraId="4F8D1DC8" w14:textId="28A983B2" w:rsidR="000956D9" w:rsidRPr="00AC1ABF" w:rsidRDefault="000956D9" w:rsidP="00A13CB7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текст и выписывать из него слова, словосочетания, предложения в соответствии с решаемой задачей;</w:t>
      </w:r>
    </w:p>
    <w:p w14:paraId="73BC70EC" w14:textId="77777777" w:rsidR="000956D9" w:rsidRPr="00AC1ABF" w:rsidRDefault="000956D9" w:rsidP="00A13CB7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списывать с опорой на образец поздравления с праздником и короткое личное письмо.</w:t>
      </w:r>
    </w:p>
    <w:p w14:paraId="35B07352" w14:textId="77777777" w:rsidR="000956D9" w:rsidRPr="00AC1ABF" w:rsidRDefault="000956D9" w:rsidP="00A13CB7">
      <w:pPr>
        <w:numPr>
          <w:ilvl w:val="0"/>
          <w:numId w:val="8"/>
        </w:numPr>
        <w:shd w:val="clear" w:color="auto" w:fill="FFFFFF"/>
        <w:spacing w:before="30" w:after="30"/>
        <w:ind w:left="144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AC1AB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делать по образцу подписи к рисункам/фотографиям.</w:t>
      </w:r>
    </w:p>
    <w:p w14:paraId="1954A99E" w14:textId="77777777" w:rsidR="001E0746" w:rsidRDefault="001E0746" w:rsidP="00E10ED7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849AD1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F341B97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135DA1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FBA0F0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259DA8C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C221202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19DF52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992BB8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2F375F" w14:textId="77777777" w:rsidR="00A13CB7" w:rsidRDefault="00A13CB7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C51A4A" w14:textId="5869A35C" w:rsidR="00AC1AB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14:paraId="5220BA58" w14:textId="77777777" w:rsidR="007E2E7D" w:rsidRDefault="007E2E7D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4017"/>
        <w:gridCol w:w="1242"/>
        <w:gridCol w:w="3383"/>
      </w:tblGrid>
      <w:tr w:rsidR="00A00D2C" w14:paraId="4994FDC3" w14:textId="021ABA38" w:rsidTr="00A00D2C">
        <w:tc>
          <w:tcPr>
            <w:tcW w:w="930" w:type="dxa"/>
          </w:tcPr>
          <w:p w14:paraId="2254C7E9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40" w:type="dxa"/>
          </w:tcPr>
          <w:p w14:paraId="298609A4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275" w:type="dxa"/>
          </w:tcPr>
          <w:p w14:paraId="162CA3CF" w14:textId="0E306EC0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25" w:type="dxa"/>
          </w:tcPr>
          <w:p w14:paraId="566695BD" w14:textId="2D86D340" w:rsidR="00A00D2C" w:rsidRDefault="006F0D39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ЭОР</w:t>
            </w:r>
          </w:p>
        </w:tc>
      </w:tr>
      <w:tr w:rsidR="00A00D2C" w14:paraId="019B9F2F" w14:textId="388B51A0" w:rsidTr="00A00D2C">
        <w:trPr>
          <w:trHeight w:val="262"/>
        </w:trPr>
        <w:tc>
          <w:tcPr>
            <w:tcW w:w="930" w:type="dxa"/>
          </w:tcPr>
          <w:p w14:paraId="73D7F934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3F803827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Давайте познакомимся!</w:t>
            </w:r>
          </w:p>
        </w:tc>
        <w:tc>
          <w:tcPr>
            <w:tcW w:w="1275" w:type="dxa"/>
          </w:tcPr>
          <w:p w14:paraId="34F6F82D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45FF5CF5" w14:textId="77777777" w:rsidR="00A00D2C" w:rsidRPr="007E2E7D" w:rsidRDefault="00A13CB7" w:rsidP="00A00D2C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A00D2C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53C72910" w14:textId="5A75446B" w:rsidR="00A00D2C" w:rsidRDefault="00A00D2C" w:rsidP="00A00D2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536B4956" w14:textId="1A7F1EA9" w:rsidTr="00A00D2C">
        <w:trPr>
          <w:trHeight w:val="267"/>
        </w:trPr>
        <w:tc>
          <w:tcPr>
            <w:tcW w:w="930" w:type="dxa"/>
          </w:tcPr>
          <w:p w14:paraId="4A367077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25856D62" w14:textId="7E6BDEFF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Моя семья</w:t>
            </w:r>
            <w:bookmarkStart w:id="2" w:name="_GoBack"/>
            <w:bookmarkEnd w:id="2"/>
            <w:r w:rsidRPr="006F0D39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275" w:type="dxa"/>
          </w:tcPr>
          <w:p w14:paraId="0AC219FA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6D81AC32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00BD8CA6" w14:textId="77777777" w:rsidR="00A00D2C" w:rsidRDefault="006F0D39" w:rsidP="006F0D39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  <w:p w14:paraId="19C7F6B0" w14:textId="3F5E4E5E" w:rsidR="000A34C5" w:rsidRPr="000A34C5" w:rsidRDefault="00A13CB7" w:rsidP="000A34C5">
            <w:pPr>
              <w:jc w:val="both"/>
              <w:rPr>
                <w:sz w:val="24"/>
                <w:szCs w:val="24"/>
              </w:rPr>
            </w:pPr>
            <w:hyperlink r:id="rId8" w:history="1">
              <w:r w:rsidR="000A34C5" w:rsidRPr="00DB2BF1">
                <w:rPr>
                  <w:rStyle w:val="a3"/>
                  <w:sz w:val="24"/>
                  <w:szCs w:val="24"/>
                </w:rPr>
                <w:t>https://uchitelya.com/angliyskiy-yazyk/</w:t>
              </w:r>
            </w:hyperlink>
          </w:p>
        </w:tc>
      </w:tr>
      <w:tr w:rsidR="00A00D2C" w14:paraId="090B4B58" w14:textId="274F87BE" w:rsidTr="00A00D2C">
        <w:tc>
          <w:tcPr>
            <w:tcW w:w="930" w:type="dxa"/>
          </w:tcPr>
          <w:p w14:paraId="55E946F3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153C8E4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Мой дом. Моя квартира</w:t>
            </w:r>
            <w:r w:rsidRPr="006F0D39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275" w:type="dxa"/>
          </w:tcPr>
          <w:p w14:paraId="364ED342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253CEB69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31175AA4" w14:textId="2D1FD032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6533AADE" w14:textId="67FD1E84" w:rsidTr="00A00D2C">
        <w:tc>
          <w:tcPr>
            <w:tcW w:w="930" w:type="dxa"/>
          </w:tcPr>
          <w:p w14:paraId="11562392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309F5F26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Еда</w:t>
            </w:r>
            <w:r w:rsidRPr="006F0D39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275" w:type="dxa"/>
          </w:tcPr>
          <w:p w14:paraId="6D11F6BD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4E2281B9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74889F18" w14:textId="1CD76C3A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3ED9A0CF" w14:textId="384C4033" w:rsidTr="00A00D2C">
        <w:tc>
          <w:tcPr>
            <w:tcW w:w="930" w:type="dxa"/>
          </w:tcPr>
          <w:p w14:paraId="0A2EEA62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44E25C03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 xml:space="preserve">Цвета. </w:t>
            </w:r>
          </w:p>
        </w:tc>
        <w:tc>
          <w:tcPr>
            <w:tcW w:w="1275" w:type="dxa"/>
          </w:tcPr>
          <w:p w14:paraId="3AF0B196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1A7ECBC9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6047AE54" w14:textId="0D5CA3EE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1EA45483" w14:textId="38F7C97F" w:rsidTr="00A00D2C">
        <w:tc>
          <w:tcPr>
            <w:tcW w:w="930" w:type="dxa"/>
          </w:tcPr>
          <w:p w14:paraId="3DFAEC75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5E4E1460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Мы считаем.</w:t>
            </w:r>
          </w:p>
        </w:tc>
        <w:tc>
          <w:tcPr>
            <w:tcW w:w="1275" w:type="dxa"/>
          </w:tcPr>
          <w:p w14:paraId="747098D7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1BD30DBB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4F9E614" w14:textId="0AC277F5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4C0BAA4C" w14:textId="51FC580B" w:rsidTr="00A00D2C">
        <w:tc>
          <w:tcPr>
            <w:tcW w:w="930" w:type="dxa"/>
          </w:tcPr>
          <w:p w14:paraId="214AE85A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51C09877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Наши любимые животные.</w:t>
            </w:r>
          </w:p>
        </w:tc>
        <w:tc>
          <w:tcPr>
            <w:tcW w:w="1275" w:type="dxa"/>
          </w:tcPr>
          <w:p w14:paraId="64A5E9EA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5ED6409D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58CA8279" w14:textId="5C799D93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4013C6DB" w14:textId="6BFC4C0C" w:rsidTr="00A00D2C">
        <w:tc>
          <w:tcPr>
            <w:tcW w:w="930" w:type="dxa"/>
          </w:tcPr>
          <w:p w14:paraId="7690FBD9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331AB6A8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Одежда и обувь.</w:t>
            </w:r>
          </w:p>
        </w:tc>
        <w:tc>
          <w:tcPr>
            <w:tcW w:w="1275" w:type="dxa"/>
          </w:tcPr>
          <w:p w14:paraId="22DE2A91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70EFC8E4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48FE5E5F" w14:textId="39FAD428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7505B857" w14:textId="61773FA5" w:rsidTr="00A00D2C">
        <w:tc>
          <w:tcPr>
            <w:tcW w:w="930" w:type="dxa"/>
          </w:tcPr>
          <w:p w14:paraId="51C092A7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63C6FB5D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Мы путешествуем.</w:t>
            </w:r>
          </w:p>
        </w:tc>
        <w:tc>
          <w:tcPr>
            <w:tcW w:w="1275" w:type="dxa"/>
          </w:tcPr>
          <w:p w14:paraId="63A611CC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14:paraId="55A60479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36D194AD" w14:textId="5D067437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11D9BB75" w14:textId="214194BB" w:rsidTr="00A00D2C">
        <w:tc>
          <w:tcPr>
            <w:tcW w:w="930" w:type="dxa"/>
          </w:tcPr>
          <w:p w14:paraId="777DDDC2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32B15AEE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Моё любимое время года.</w:t>
            </w:r>
          </w:p>
        </w:tc>
        <w:tc>
          <w:tcPr>
            <w:tcW w:w="1275" w:type="dxa"/>
          </w:tcPr>
          <w:p w14:paraId="58FA3540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3AF8D7D8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6BF38247" w14:textId="777D3B67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7C9F1D99" w14:textId="77D9CE68" w:rsidTr="00A00D2C">
        <w:tc>
          <w:tcPr>
            <w:tcW w:w="930" w:type="dxa"/>
          </w:tcPr>
          <w:p w14:paraId="68F93DDC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3CC71044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Мои учебные принадлежности.</w:t>
            </w:r>
          </w:p>
        </w:tc>
        <w:tc>
          <w:tcPr>
            <w:tcW w:w="1275" w:type="dxa"/>
          </w:tcPr>
          <w:p w14:paraId="3BC7D765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14:paraId="5A26DC44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79D06C48" w14:textId="1FDCFF03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5CDBAB61" w14:textId="4BD6F3C7" w:rsidTr="00A00D2C">
        <w:tc>
          <w:tcPr>
            <w:tcW w:w="930" w:type="dxa"/>
          </w:tcPr>
          <w:p w14:paraId="7F3F6399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14:paraId="3DDCEFE0" w14:textId="77777777" w:rsidR="00A00D2C" w:rsidRPr="006F0D39" w:rsidRDefault="00A00D2C" w:rsidP="00860989">
            <w:pPr>
              <w:rPr>
                <w:rFonts w:cs="Times New Roman"/>
                <w:bCs/>
                <w:szCs w:val="28"/>
              </w:rPr>
            </w:pPr>
            <w:r w:rsidRPr="006F0D39">
              <w:rPr>
                <w:rFonts w:cs="Times New Roman"/>
                <w:bCs/>
                <w:szCs w:val="28"/>
              </w:rPr>
              <w:t>Игры и спорт.</w:t>
            </w:r>
          </w:p>
        </w:tc>
        <w:tc>
          <w:tcPr>
            <w:tcW w:w="1275" w:type="dxa"/>
          </w:tcPr>
          <w:p w14:paraId="5FEB31A0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14:paraId="7266A939" w14:textId="77777777" w:rsidR="006F0D39" w:rsidRPr="007E2E7D" w:rsidRDefault="00A13CB7" w:rsidP="006F0D39">
            <w:pPr>
              <w:shd w:val="clear" w:color="auto" w:fill="FFFFFF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6F0D39" w:rsidRPr="007E2E7D">
                <w:rPr>
                  <w:rStyle w:val="a3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http://www.prosv.ru/</w:t>
              </w:r>
            </w:hyperlink>
          </w:p>
          <w:p w14:paraId="1052E93F" w14:textId="6776E904" w:rsidR="00A00D2C" w:rsidRDefault="006F0D39" w:rsidP="006F0D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Библиотека ЦОК</w:t>
            </w:r>
          </w:p>
        </w:tc>
      </w:tr>
      <w:tr w:rsidR="00A00D2C" w14:paraId="291B09A4" w14:textId="57CAC218" w:rsidTr="00A00D2C">
        <w:tc>
          <w:tcPr>
            <w:tcW w:w="930" w:type="dxa"/>
          </w:tcPr>
          <w:p w14:paraId="724A836C" w14:textId="10CF911A" w:rsidR="00A00D2C" w:rsidRDefault="006F0D39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4140" w:type="dxa"/>
          </w:tcPr>
          <w:p w14:paraId="2FA0C89C" w14:textId="77777777" w:rsidR="00A00D2C" w:rsidRPr="00A90D0C" w:rsidRDefault="00A00D2C" w:rsidP="0086098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CE49C" w14:textId="77777777" w:rsidR="00A00D2C" w:rsidRDefault="00A00D2C" w:rsidP="00860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225" w:type="dxa"/>
          </w:tcPr>
          <w:p w14:paraId="1884F301" w14:textId="2CDD83D0" w:rsidR="00A00D2C" w:rsidRDefault="00A00D2C" w:rsidP="006F0D3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747B689" w14:textId="77777777" w:rsidR="00A00D2C" w:rsidRDefault="00A00D2C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B622BD9" w14:textId="77777777" w:rsidR="00A00D2C" w:rsidRDefault="00A00D2C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93E92D" w14:textId="77777777" w:rsidR="00CD6A6F" w:rsidRDefault="00CD6A6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7FAA785" w14:textId="77777777" w:rsidR="00AC1ABF" w:rsidRDefault="00AC1ABF" w:rsidP="000956D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AC1A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65"/>
    <w:multiLevelType w:val="multilevel"/>
    <w:tmpl w:val="80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A45FF"/>
    <w:multiLevelType w:val="multilevel"/>
    <w:tmpl w:val="137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E6F38"/>
    <w:multiLevelType w:val="multilevel"/>
    <w:tmpl w:val="063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5BB7"/>
    <w:multiLevelType w:val="multilevel"/>
    <w:tmpl w:val="85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B68D3"/>
    <w:multiLevelType w:val="multilevel"/>
    <w:tmpl w:val="4F9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F1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81957"/>
    <w:multiLevelType w:val="multilevel"/>
    <w:tmpl w:val="8B4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56CB5"/>
    <w:multiLevelType w:val="multilevel"/>
    <w:tmpl w:val="71E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40695"/>
    <w:multiLevelType w:val="hybridMultilevel"/>
    <w:tmpl w:val="5610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1C59"/>
    <w:multiLevelType w:val="multilevel"/>
    <w:tmpl w:val="8B5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61"/>
    <w:rsid w:val="00061E22"/>
    <w:rsid w:val="000956D9"/>
    <w:rsid w:val="000A34C5"/>
    <w:rsid w:val="001E0746"/>
    <w:rsid w:val="00240367"/>
    <w:rsid w:val="002E0A56"/>
    <w:rsid w:val="00303AA6"/>
    <w:rsid w:val="00310461"/>
    <w:rsid w:val="0038184C"/>
    <w:rsid w:val="004D549B"/>
    <w:rsid w:val="00583B0D"/>
    <w:rsid w:val="00656574"/>
    <w:rsid w:val="006B0FEE"/>
    <w:rsid w:val="006C0B77"/>
    <w:rsid w:val="006D59DD"/>
    <w:rsid w:val="006F0D39"/>
    <w:rsid w:val="00754CAA"/>
    <w:rsid w:val="00774E16"/>
    <w:rsid w:val="00783CF7"/>
    <w:rsid w:val="007E2E7D"/>
    <w:rsid w:val="00821120"/>
    <w:rsid w:val="008242FF"/>
    <w:rsid w:val="0084715F"/>
    <w:rsid w:val="00870751"/>
    <w:rsid w:val="0088046A"/>
    <w:rsid w:val="008D731D"/>
    <w:rsid w:val="00922C48"/>
    <w:rsid w:val="0095078D"/>
    <w:rsid w:val="00964F8F"/>
    <w:rsid w:val="009665BE"/>
    <w:rsid w:val="009B4CFC"/>
    <w:rsid w:val="00A00D2C"/>
    <w:rsid w:val="00A13CB7"/>
    <w:rsid w:val="00AC1ABF"/>
    <w:rsid w:val="00B915B7"/>
    <w:rsid w:val="00BA2D61"/>
    <w:rsid w:val="00C2155E"/>
    <w:rsid w:val="00C45C80"/>
    <w:rsid w:val="00CD6A6F"/>
    <w:rsid w:val="00CE3F82"/>
    <w:rsid w:val="00D37D61"/>
    <w:rsid w:val="00D85D78"/>
    <w:rsid w:val="00E10ED7"/>
    <w:rsid w:val="00E1245C"/>
    <w:rsid w:val="00E17D84"/>
    <w:rsid w:val="00E835CD"/>
    <w:rsid w:val="00EA59DF"/>
    <w:rsid w:val="00EA6544"/>
    <w:rsid w:val="00EB23F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1">
    <w:name w:val="Без интервала1"/>
    <w:rsid w:val="00C45C80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0A34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B23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D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95078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1">
    <w:name w:val="Без интервала1"/>
    <w:rsid w:val="00C45C80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0A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angliyskiy-yazyk/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www.pros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pro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" TargetMode="External"/><Relationship Id="rId10" Type="http://schemas.openxmlformats.org/officeDocument/2006/relationships/hyperlink" Target="http://www.pros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User</cp:lastModifiedBy>
  <cp:revision>26</cp:revision>
  <dcterms:created xsi:type="dcterms:W3CDTF">2023-10-17T16:22:00Z</dcterms:created>
  <dcterms:modified xsi:type="dcterms:W3CDTF">2023-10-20T12:49:00Z</dcterms:modified>
</cp:coreProperties>
</file>