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A3" w:rsidRPr="00410B9E" w:rsidRDefault="00CF1EA3" w:rsidP="00CF1EA3">
      <w:pPr>
        <w:pStyle w:val="a3"/>
        <w:jc w:val="center"/>
        <w:rPr>
          <w:sz w:val="24"/>
        </w:rPr>
      </w:pPr>
      <w:r w:rsidRPr="00410B9E">
        <w:rPr>
          <w:b/>
          <w:sz w:val="24"/>
        </w:rPr>
        <w:t>КАЛЕНДАРНО-ТЕМАТИЧЕСКОЕ ПЛАНИРОВАНИЕ ПО ИЗОБРАЗИТЕЛЬНОМУ ИСКУССТВУ 1 класс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130"/>
        <w:gridCol w:w="2413"/>
        <w:gridCol w:w="2696"/>
        <w:gridCol w:w="2553"/>
        <w:gridCol w:w="2270"/>
        <w:gridCol w:w="2550"/>
        <w:gridCol w:w="1699"/>
      </w:tblGrid>
      <w:tr w:rsidR="00B35DA8" w:rsidRPr="00410B9E" w:rsidTr="00775271">
        <w:tc>
          <w:tcPr>
            <w:tcW w:w="178" w:type="pct"/>
            <w:vMerge w:val="restart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№</w:t>
            </w:r>
          </w:p>
          <w:p w:rsidR="005441C7" w:rsidRPr="00410B9E" w:rsidRDefault="005441C7" w:rsidP="00ED526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5441C7" w:rsidRPr="00410B9E" w:rsidRDefault="005441C7" w:rsidP="00775271">
            <w:pPr>
              <w:jc w:val="center"/>
              <w:rPr>
                <w:b/>
              </w:rPr>
            </w:pPr>
            <w:r w:rsidRPr="00410B9E">
              <w:rPr>
                <w:b/>
              </w:rPr>
              <w:t>Дата</w:t>
            </w:r>
          </w:p>
        </w:tc>
        <w:tc>
          <w:tcPr>
            <w:tcW w:w="760" w:type="pct"/>
            <w:vMerge w:val="restart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Тема</w:t>
            </w:r>
          </w:p>
        </w:tc>
        <w:tc>
          <w:tcPr>
            <w:tcW w:w="2367" w:type="pct"/>
            <w:gridSpan w:val="3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Планируемые результаты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Деятельность учащихся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Вид контроля</w:t>
            </w:r>
          </w:p>
        </w:tc>
      </w:tr>
      <w:tr w:rsidR="00B35DA8" w:rsidRPr="00410B9E" w:rsidTr="00775271">
        <w:trPr>
          <w:trHeight w:val="332"/>
        </w:trPr>
        <w:tc>
          <w:tcPr>
            <w:tcW w:w="178" w:type="pct"/>
            <w:vMerge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</w:tcPr>
          <w:p w:rsidR="005441C7" w:rsidRPr="00410B9E" w:rsidRDefault="005441C7" w:rsidP="00775271">
            <w:pPr>
              <w:jc w:val="center"/>
              <w:rPr>
                <w:b/>
              </w:rPr>
            </w:pPr>
          </w:p>
        </w:tc>
        <w:tc>
          <w:tcPr>
            <w:tcW w:w="760" w:type="pct"/>
            <w:vMerge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</w:p>
        </w:tc>
        <w:tc>
          <w:tcPr>
            <w:tcW w:w="849" w:type="pct"/>
            <w:vAlign w:val="center"/>
          </w:tcPr>
          <w:p w:rsidR="005441C7" w:rsidRPr="00410B9E" w:rsidRDefault="005441C7" w:rsidP="00ED5261">
            <w:pPr>
              <w:jc w:val="center"/>
            </w:pPr>
            <w:r w:rsidRPr="00410B9E">
              <w:rPr>
                <w:b/>
              </w:rPr>
              <w:t>Предметные</w:t>
            </w:r>
          </w:p>
        </w:tc>
        <w:tc>
          <w:tcPr>
            <w:tcW w:w="804" w:type="pct"/>
            <w:vAlign w:val="center"/>
          </w:tcPr>
          <w:p w:rsidR="005441C7" w:rsidRPr="00410B9E" w:rsidRDefault="005441C7" w:rsidP="00ED5261">
            <w:pPr>
              <w:jc w:val="center"/>
            </w:pPr>
            <w:r w:rsidRPr="00410B9E">
              <w:rPr>
                <w:b/>
              </w:rPr>
              <w:t>Метапредметные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  <w:r w:rsidRPr="00410B9E">
              <w:rPr>
                <w:b/>
              </w:rPr>
              <w:t>Личностные</w:t>
            </w: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5441C7" w:rsidRPr="00410B9E" w:rsidRDefault="005441C7" w:rsidP="00ED5261">
            <w:pPr>
              <w:jc w:val="center"/>
              <w:rPr>
                <w:b/>
              </w:rPr>
            </w:pPr>
          </w:p>
        </w:tc>
      </w:tr>
      <w:tr w:rsidR="00B35DA8" w:rsidRPr="00410B9E" w:rsidTr="00775271">
        <w:trPr>
          <w:trHeight w:val="648"/>
        </w:trPr>
        <w:tc>
          <w:tcPr>
            <w:tcW w:w="5000" w:type="pct"/>
            <w:gridSpan w:val="8"/>
            <w:vAlign w:val="bottom"/>
          </w:tcPr>
          <w:p w:rsidR="005441C7" w:rsidRPr="00410B9E" w:rsidRDefault="00210530" w:rsidP="00775271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410B9E">
              <w:rPr>
                <w:b/>
              </w:rPr>
              <w:t>ТЫ   ИЗОБРАЖАЕШЬ.  ЗНАКОМСТВО  С  МАСТЕРОМ   ИЗОБРАЖЕНИЯ.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t>1.</w:t>
            </w:r>
          </w:p>
        </w:tc>
        <w:tc>
          <w:tcPr>
            <w:tcW w:w="356" w:type="pct"/>
          </w:tcPr>
          <w:p w:rsidR="005441C7" w:rsidRPr="00410B9E" w:rsidRDefault="005441C7" w:rsidP="00775271">
            <w:pPr>
              <w:jc w:val="center"/>
            </w:pPr>
          </w:p>
        </w:tc>
        <w:tc>
          <w:tcPr>
            <w:tcW w:w="760" w:type="pct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Изображения всюду вокруг нас.</w:t>
            </w:r>
          </w:p>
          <w:p w:rsidR="005441C7" w:rsidRPr="00410B9E" w:rsidRDefault="005441C7" w:rsidP="00B35DA8">
            <w:pPr>
              <w:ind w:firstLine="33"/>
            </w:pPr>
            <w:r w:rsidRPr="00410B9E">
              <w:t>Изображения в жизни че</w:t>
            </w:r>
            <w:r w:rsidR="00E8341E" w:rsidRPr="00410B9E">
              <w:t>ловека. Предмет «Изобраз.</w:t>
            </w:r>
            <w:r w:rsidRPr="00410B9E">
              <w:t xml:space="preserve"> искусство». </w:t>
            </w:r>
          </w:p>
          <w:p w:rsidR="005441C7" w:rsidRPr="00410B9E" w:rsidRDefault="005441C7" w:rsidP="00E8341E">
            <w:r w:rsidRPr="00410B9E">
              <w:t>Чему мы будем учиться на уроках Кабинет искусства — художественная мастерская.</w:t>
            </w:r>
          </w:p>
        </w:tc>
        <w:tc>
          <w:tcPr>
            <w:tcW w:w="849" w:type="pct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="00DF7E95" w:rsidRPr="00410B9E">
              <w:rPr>
                <w:sz w:val="24"/>
              </w:rPr>
              <w:t xml:space="preserve"> в окруж.</w:t>
            </w:r>
            <w:r w:rsidRPr="00410B9E">
              <w:rPr>
                <w:sz w:val="24"/>
              </w:rPr>
              <w:t xml:space="preserve"> действи</w:t>
            </w:r>
            <w:r w:rsidR="00DF7E95" w:rsidRPr="00410B9E">
              <w:rPr>
                <w:sz w:val="24"/>
              </w:rPr>
              <w:t>тельности изображения, сделан</w:t>
            </w:r>
            <w:proofErr w:type="gramStart"/>
            <w:r w:rsidR="00DF7E95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х</w:t>
            </w:r>
            <w:proofErr w:type="gramEnd"/>
            <w:r w:rsidRPr="00410B9E">
              <w:rPr>
                <w:sz w:val="24"/>
              </w:rPr>
              <w:t>удожниками.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Рассуждать</w:t>
            </w:r>
            <w:r w:rsidRPr="00410B9E">
              <w:rPr>
                <w:sz w:val="24"/>
              </w:rPr>
              <w:t xml:space="preserve"> о содержании рисунков, сделанных детьми.</w:t>
            </w:r>
          </w:p>
          <w:p w:rsidR="005441C7" w:rsidRPr="00410B9E" w:rsidRDefault="005441C7" w:rsidP="00DF7E95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Рассматривать</w:t>
            </w:r>
            <w:r w:rsidRPr="00410B9E">
              <w:rPr>
                <w:sz w:val="24"/>
              </w:rPr>
              <w:t xml:space="preserve"> иллюстрации (рисунки) в детских книгах.</w:t>
            </w:r>
          </w:p>
        </w:tc>
        <w:tc>
          <w:tcPr>
            <w:tcW w:w="804" w:type="pct"/>
            <w:vMerge w:val="restart"/>
          </w:tcPr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410B9E">
              <w:rPr>
                <w:u w:val="single"/>
              </w:rPr>
              <w:t>Познавательные УУД: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039C0" w:rsidRPr="00410B9E" w:rsidRDefault="004039C0" w:rsidP="0075747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410B9E">
              <w:rPr>
                <w:u w:val="single"/>
              </w:rPr>
              <w:t>Коммуникативные УУД: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 xml:space="preserve">- использовать средства информационных технологий для решения различных </w:t>
            </w:r>
            <w:r w:rsidRPr="00410B9E">
              <w:lastRenderedPageBreak/>
              <w:t xml:space="preserve"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039C0" w:rsidRPr="00410B9E" w:rsidRDefault="004039C0" w:rsidP="0075747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  <w:rPr>
                <w:u w:val="single"/>
              </w:rPr>
            </w:pPr>
            <w:r w:rsidRPr="00410B9E">
              <w:rPr>
                <w:u w:val="single"/>
              </w:rPr>
              <w:t>Регулятивные УУД: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находить варианты решения различных художественно-творческих задач;</w:t>
            </w:r>
          </w:p>
          <w:p w:rsidR="005441C7" w:rsidRPr="00410B9E" w:rsidRDefault="005441C7" w:rsidP="0075747F">
            <w:pPr>
              <w:widowControl w:val="0"/>
              <w:shd w:val="clear" w:color="auto" w:fill="FFFFFF"/>
              <w:ind w:left="33" w:right="-106"/>
            </w:pPr>
            <w:r w:rsidRPr="00410B9E">
              <w:t>- уметь рац</w:t>
            </w:r>
            <w:r w:rsidR="004039C0" w:rsidRPr="00410B9E">
              <w:t>ионально строить самостоятел.</w:t>
            </w:r>
            <w:r w:rsidRPr="00410B9E">
              <w:t xml:space="preserve"> творческую деятельность, </w:t>
            </w:r>
          </w:p>
          <w:p w:rsidR="005441C7" w:rsidRPr="00410B9E" w:rsidRDefault="005441C7" w:rsidP="006344D8">
            <w:pPr>
              <w:widowControl w:val="0"/>
              <w:shd w:val="clear" w:color="auto" w:fill="FFFFFF"/>
              <w:ind w:left="33" w:right="-106"/>
            </w:pPr>
            <w:r w:rsidRPr="00410B9E"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t>- понимать роли культуры и  искусства в жизни человека;</w:t>
            </w:r>
          </w:p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t>- уметь наблюдать и фантазировать при создании образных форм;</w:t>
            </w:r>
          </w:p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t xml:space="preserve">- уметь сотрудничатьс товарищами в процессе </w:t>
            </w:r>
            <w:r w:rsidRPr="00410B9E">
              <w:lastRenderedPageBreak/>
              <w:t>совместной деятельности, соотносить свою часть работы с общим замыслом;</w:t>
            </w:r>
          </w:p>
          <w:p w:rsidR="005441C7" w:rsidRPr="00410B9E" w:rsidRDefault="005441C7" w:rsidP="00B35DA8">
            <w:pPr>
              <w:widowControl w:val="0"/>
              <w:shd w:val="clear" w:color="auto" w:fill="FFFFFF"/>
              <w:ind w:left="34" w:right="5"/>
            </w:pPr>
            <w:r w:rsidRPr="00410B9E"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lastRenderedPageBreak/>
              <w:t xml:space="preserve">Выставка детских работ и первый опыт их обсуждения. </w:t>
            </w:r>
          </w:p>
          <w:p w:rsidR="005441C7" w:rsidRPr="00410B9E" w:rsidRDefault="005441C7" w:rsidP="00791BDE">
            <w:pPr>
              <w:pStyle w:val="a3"/>
              <w:spacing w:line="240" w:lineRule="auto"/>
              <w:ind w:firstLine="19"/>
              <w:rPr>
                <w:sz w:val="24"/>
              </w:rPr>
            </w:pPr>
            <w:r w:rsidRPr="00410B9E">
              <w:rPr>
                <w:sz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 xml:space="preserve">Выставка </w:t>
            </w:r>
          </w:p>
        </w:tc>
      </w:tr>
      <w:tr w:rsidR="00B35DA8" w:rsidRPr="00410B9E" w:rsidTr="00775271">
        <w:trPr>
          <w:trHeight w:val="711"/>
        </w:trPr>
        <w:tc>
          <w:tcPr>
            <w:tcW w:w="178" w:type="pct"/>
          </w:tcPr>
          <w:p w:rsidR="005441C7" w:rsidRPr="00410B9E" w:rsidRDefault="005441C7" w:rsidP="00791BDE">
            <w:r w:rsidRPr="00410B9E">
              <w:t xml:space="preserve">2. 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CB547B" w:rsidRPr="00410B9E" w:rsidRDefault="005441C7" w:rsidP="00CB547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Мастер Изображения </w:t>
            </w:r>
          </w:p>
          <w:p w:rsidR="00CB547B" w:rsidRPr="00410B9E" w:rsidRDefault="005441C7" w:rsidP="00CB547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учит видеть.</w:t>
            </w:r>
          </w:p>
          <w:p w:rsidR="005441C7" w:rsidRPr="00410B9E" w:rsidRDefault="005441C7" w:rsidP="00CB547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5441C7" w:rsidRPr="00410B9E" w:rsidRDefault="005441C7" w:rsidP="00CB547B">
            <w:r w:rsidRPr="00410B9E">
              <w:t>Знакомство с понятием «форма».</w:t>
            </w:r>
          </w:p>
        </w:tc>
        <w:tc>
          <w:tcPr>
            <w:tcW w:w="849" w:type="pct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Pr="00410B9E">
              <w:rPr>
                <w:sz w:val="24"/>
              </w:rPr>
              <w:t xml:space="preserve">, </w:t>
            </w:r>
            <w:r w:rsidRPr="00410B9E">
              <w:rPr>
                <w:b/>
                <w:sz w:val="24"/>
              </w:rPr>
              <w:t>рассматривать</w:t>
            </w:r>
            <w:r w:rsidRPr="00410B9E">
              <w:rPr>
                <w:sz w:val="24"/>
              </w:rPr>
              <w:t xml:space="preserve"> красоту в обыкновенных явлениях природы и </w:t>
            </w:r>
            <w:r w:rsidRPr="00410B9E">
              <w:rPr>
                <w:b/>
                <w:sz w:val="24"/>
              </w:rPr>
              <w:t>рассуждать</w:t>
            </w:r>
            <w:r w:rsidRPr="00410B9E">
              <w:rPr>
                <w:sz w:val="24"/>
              </w:rPr>
              <w:t xml:space="preserve"> об </w:t>
            </w:r>
            <w:proofErr w:type="gramStart"/>
            <w:r w:rsidRPr="00410B9E">
              <w:rPr>
                <w:sz w:val="24"/>
              </w:rPr>
              <w:t>увиденном</w:t>
            </w:r>
            <w:proofErr w:type="gramEnd"/>
            <w:r w:rsidRPr="00410B9E">
              <w:rPr>
                <w:sz w:val="24"/>
              </w:rPr>
              <w:t>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Видеть</w:t>
            </w:r>
            <w:r w:rsidRPr="00410B9E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Выявлять</w:t>
            </w:r>
            <w:r w:rsidRPr="00410B9E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5441C7" w:rsidRPr="00410B9E" w:rsidRDefault="005441C7" w:rsidP="00CB547B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Сравнивать</w:t>
            </w:r>
            <w:r w:rsidRPr="00410B9E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CB547B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>Сравнение по форме разл.</w:t>
            </w:r>
            <w:r w:rsidR="005441C7" w:rsidRPr="00410B9E">
              <w:rPr>
                <w:sz w:val="24"/>
              </w:rPr>
              <w:t xml:space="preserve"> листь</w:t>
            </w:r>
            <w:r w:rsidRPr="00410B9E">
              <w:rPr>
                <w:sz w:val="24"/>
              </w:rPr>
              <w:t>ев и выявление ее геометрич.</w:t>
            </w:r>
            <w:r w:rsidR="005441C7" w:rsidRPr="00410B9E">
              <w:rPr>
                <w:sz w:val="24"/>
              </w:rPr>
              <w:t xml:space="preserve"> основы. Использование</w:t>
            </w:r>
            <w:r w:rsidRPr="00410B9E">
              <w:rPr>
                <w:sz w:val="24"/>
              </w:rPr>
              <w:t>разн.</w:t>
            </w:r>
            <w:r w:rsidR="005441C7" w:rsidRPr="00410B9E">
              <w:rPr>
                <w:sz w:val="24"/>
              </w:rPr>
              <w:t xml:space="preserve"> по форме деревьев.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 xml:space="preserve">Сравнение пропорций частей в составных, сложных формах (из каких простых форм состоит тело у животных). </w:t>
            </w:r>
          </w:p>
          <w:p w:rsidR="005441C7" w:rsidRPr="00410B9E" w:rsidRDefault="005441C7" w:rsidP="00CB547B">
            <w:pPr>
              <w:pStyle w:val="a3"/>
              <w:spacing w:line="240" w:lineRule="auto"/>
              <w:ind w:firstLine="19"/>
              <w:rPr>
                <w:sz w:val="24"/>
              </w:rPr>
            </w:pPr>
            <w:r w:rsidRPr="00410B9E">
              <w:rPr>
                <w:sz w:val="24"/>
              </w:rPr>
              <w:t>Изображать на плоскости  заданный 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C0674D">
            <w:r w:rsidRPr="00410B9E">
              <w:t>Самостоятел</w:t>
            </w:r>
            <w:r w:rsidR="00C0674D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 xml:space="preserve">3. 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CB547B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Изображать можно пятном.</w:t>
            </w:r>
          </w:p>
          <w:p w:rsidR="005441C7" w:rsidRPr="00410B9E" w:rsidRDefault="005441C7" w:rsidP="00CB547B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  <w:p w:rsidR="005441C7" w:rsidRPr="00410B9E" w:rsidRDefault="005441C7" w:rsidP="00CB547B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Т</w:t>
            </w:r>
            <w:r w:rsidR="006344D8" w:rsidRPr="00410B9E">
              <w:rPr>
                <w:sz w:val="24"/>
              </w:rPr>
              <w:t xml:space="preserve">ень как пример пятна. </w:t>
            </w:r>
            <w:r w:rsidRPr="00410B9E">
              <w:rPr>
                <w:sz w:val="24"/>
              </w:rPr>
              <w:t xml:space="preserve">Метафорический образ пятна в реальной жизни (мох на камне, осыпь на </w:t>
            </w:r>
            <w:r w:rsidR="006344D8" w:rsidRPr="00410B9E">
              <w:rPr>
                <w:sz w:val="24"/>
              </w:rPr>
              <w:t>стене, узоры на мраморе в метро</w:t>
            </w:r>
            <w:r w:rsidRPr="00410B9E">
              <w:rPr>
                <w:sz w:val="24"/>
              </w:rPr>
              <w:t xml:space="preserve">). </w:t>
            </w:r>
          </w:p>
          <w:p w:rsidR="005441C7" w:rsidRPr="00410B9E" w:rsidRDefault="005441C7" w:rsidP="00CB547B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849" w:type="pct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Использовать</w:t>
            </w:r>
            <w:r w:rsidRPr="00410B9E">
              <w:rPr>
                <w:sz w:val="24"/>
              </w:rPr>
              <w:t xml:space="preserve"> п</w:t>
            </w:r>
            <w:r w:rsidR="006344D8" w:rsidRPr="00410B9E">
              <w:rPr>
                <w:sz w:val="24"/>
              </w:rPr>
              <w:t>ятно как основу изобразительн.</w:t>
            </w:r>
            <w:r w:rsidRPr="00410B9E">
              <w:rPr>
                <w:sz w:val="24"/>
              </w:rPr>
              <w:t xml:space="preserve"> образа на плоскости.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Соотносить</w:t>
            </w:r>
            <w:r w:rsidR="006344D8" w:rsidRPr="00410B9E">
              <w:rPr>
                <w:sz w:val="24"/>
              </w:rPr>
              <w:t xml:space="preserve"> форму пятна с опытом зрительн.</w:t>
            </w:r>
            <w:r w:rsidRPr="00410B9E">
              <w:rPr>
                <w:sz w:val="24"/>
              </w:rPr>
              <w:t xml:space="preserve"> впечатлений.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Восприниматьи анализировать </w:t>
            </w:r>
            <w:r w:rsidRPr="00410B9E">
              <w:rPr>
                <w:sz w:val="24"/>
              </w:rPr>
              <w:t xml:space="preserve"> изображения на основе пятна в иллюстрациях художников к детским книгам.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CB547B" w:rsidRPr="00410B9E" w:rsidRDefault="005441C7" w:rsidP="00791BDE">
            <w:r w:rsidRPr="00410B9E">
              <w:t>Создавать изображения на основе пятна методом от целого</w:t>
            </w:r>
          </w:p>
          <w:p w:rsidR="005441C7" w:rsidRPr="00410B9E" w:rsidRDefault="005441C7" w:rsidP="00791BDE">
            <w:proofErr w:type="gramStart"/>
            <w:r w:rsidRPr="00410B9E">
              <w:t>к частностям (создание образов зверей, птиц, рыб способом «превращения», т.е. дорисовывания пятна (кляксы).</w:t>
            </w:r>
            <w:proofErr w:type="gramEnd"/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C0674D">
            <w:pPr>
              <w:rPr>
                <w:b/>
              </w:rPr>
            </w:pPr>
            <w:r w:rsidRPr="00410B9E">
              <w:t>Самостояте</w:t>
            </w:r>
            <w:r w:rsidR="00C0674D" w:rsidRPr="00410B9E">
              <w:t>л.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4.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6344D8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Изображать можно в объеме.  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Объемные изображения.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Выразительные, объемные объекты в природе. 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Целостность формы</w:t>
            </w:r>
          </w:p>
        </w:tc>
        <w:tc>
          <w:tcPr>
            <w:tcW w:w="849" w:type="pct"/>
          </w:tcPr>
          <w:p w:rsidR="005441C7" w:rsidRPr="00410B9E" w:rsidRDefault="005441C7" w:rsidP="006344D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="006344D8" w:rsidRPr="00410B9E">
              <w:rPr>
                <w:sz w:val="24"/>
              </w:rPr>
              <w:t>выразител</w:t>
            </w:r>
            <w:r w:rsidRPr="00410B9E">
              <w:rPr>
                <w:sz w:val="24"/>
              </w:rPr>
              <w:t xml:space="preserve">, образные объемы в природе </w:t>
            </w:r>
            <w:r w:rsidR="006344D8" w:rsidRPr="00410B9E">
              <w:rPr>
                <w:sz w:val="24"/>
              </w:rPr>
              <w:t>(облака, камни, коряги, плоды</w:t>
            </w:r>
            <w:r w:rsidRPr="00410B9E">
              <w:rPr>
                <w:sz w:val="24"/>
              </w:rPr>
              <w:t>).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Воспринимать</w:t>
            </w:r>
            <w:r w:rsidRPr="00410B9E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5441C7" w:rsidRPr="00410B9E" w:rsidRDefault="005441C7" w:rsidP="006344D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первичными навыками изображения в объеме.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 xml:space="preserve">Изображать в объеме птиц, зверей способами вытягивания и вдавливания </w:t>
            </w:r>
            <w:r w:rsidRPr="00410B9E">
              <w:rPr>
                <w:i/>
                <w:sz w:val="24"/>
              </w:rPr>
              <w:t>(работа с пластилином).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>Превращения комка пластилина способами вытягивания и вдавливания.</w:t>
            </w:r>
          </w:p>
          <w:p w:rsidR="005441C7" w:rsidRPr="00410B9E" w:rsidRDefault="005441C7" w:rsidP="00791BDE">
            <w:r w:rsidRPr="00410B9E">
              <w:t>Лепка птиц и зверей.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6344D8">
            <w:pPr>
              <w:rPr>
                <w:b/>
              </w:rPr>
            </w:pPr>
            <w:r w:rsidRPr="00410B9E">
              <w:t>Самостоятел</w:t>
            </w:r>
            <w:r w:rsidR="006344D8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5.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31185F" w:rsidRPr="00410B9E" w:rsidRDefault="005441C7" w:rsidP="0031185F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Изображать </w:t>
            </w:r>
          </w:p>
          <w:p w:rsidR="005441C7" w:rsidRPr="00410B9E" w:rsidRDefault="005441C7" w:rsidP="0031185F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sz w:val="24"/>
              </w:rPr>
              <w:t>можно линией.</w:t>
            </w:r>
            <w:r w:rsidRPr="00410B9E">
              <w:rPr>
                <w:sz w:val="24"/>
              </w:rPr>
              <w:t xml:space="preserve"> Знакомство с понятиями «линия» и «плоскость». Линии в природе. Линейные изо</w:t>
            </w:r>
            <w:r w:rsidR="0031185F" w:rsidRPr="00410B9E">
              <w:rPr>
                <w:sz w:val="24"/>
              </w:rPr>
              <w:t>бражения на плоскости. Повествовательные возможно</w:t>
            </w:r>
            <w:r w:rsidRPr="00410B9E">
              <w:rPr>
                <w:sz w:val="24"/>
              </w:rPr>
              <w:t xml:space="preserve">сти линии (линия — рассказчица). </w:t>
            </w:r>
          </w:p>
        </w:tc>
        <w:tc>
          <w:tcPr>
            <w:tcW w:w="849" w:type="pct"/>
          </w:tcPr>
          <w:p w:rsidR="005441C7" w:rsidRPr="00410B9E" w:rsidRDefault="005441C7" w:rsidP="0031185F">
            <w:pPr>
              <w:pStyle w:val="a3"/>
              <w:spacing w:line="240" w:lineRule="auto"/>
              <w:ind w:firstLine="178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5441C7" w:rsidRPr="00410B9E" w:rsidRDefault="005441C7" w:rsidP="0031185F">
            <w:pPr>
              <w:pStyle w:val="a3"/>
              <w:spacing w:line="240" w:lineRule="auto"/>
              <w:ind w:firstLine="178"/>
              <w:rPr>
                <w:i/>
                <w:sz w:val="24"/>
              </w:rPr>
            </w:pPr>
            <w:r w:rsidRPr="00410B9E">
              <w:rPr>
                <w:b/>
                <w:sz w:val="24"/>
              </w:rPr>
              <w:t>Находитьи наблюдать</w:t>
            </w:r>
            <w:r w:rsidRPr="00410B9E">
              <w:rPr>
                <w:sz w:val="24"/>
              </w:rPr>
              <w:t xml:space="preserve"> линии и их ритм в природе.</w:t>
            </w: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31185F" w:rsidRPr="00410B9E" w:rsidRDefault="005441C7" w:rsidP="0031185F">
            <w:pPr>
              <w:pStyle w:val="a3"/>
              <w:spacing w:line="240" w:lineRule="auto"/>
              <w:ind w:firstLine="3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Сочинять </w:t>
            </w:r>
          </w:p>
          <w:p w:rsidR="005441C7" w:rsidRPr="00410B9E" w:rsidRDefault="005441C7" w:rsidP="0031185F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t>и рассказывать</w:t>
            </w:r>
            <w:r w:rsidRPr="00410B9E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5441C7" w:rsidRPr="00410B9E" w:rsidRDefault="005441C7" w:rsidP="0031185F">
            <w:pPr>
              <w:ind w:firstLine="30"/>
            </w:pP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31185F">
            <w:pPr>
              <w:rPr>
                <w:b/>
              </w:rPr>
            </w:pPr>
            <w:r w:rsidRPr="00410B9E">
              <w:t>Самостоятел</w:t>
            </w:r>
            <w:r w:rsidR="0031185F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6.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31185F">
            <w:pPr>
              <w:pStyle w:val="a3"/>
              <w:spacing w:line="240" w:lineRule="auto"/>
              <w:ind w:firstLine="181"/>
              <w:rPr>
                <w:sz w:val="24"/>
              </w:rPr>
            </w:pPr>
            <w:r w:rsidRPr="00410B9E">
              <w:rPr>
                <w:b/>
                <w:sz w:val="24"/>
              </w:rPr>
              <w:t>Разноцветные краски.</w:t>
            </w:r>
          </w:p>
          <w:p w:rsidR="00B53DC5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 xml:space="preserve">Знакомство с цветом. 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>Краски гуашь.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49" w:type="pct"/>
          </w:tcPr>
          <w:p w:rsidR="005441C7" w:rsidRPr="00410B9E" w:rsidRDefault="005441C7" w:rsidP="0031185F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первичными навыками работы гуашью. </w:t>
            </w:r>
          </w:p>
          <w:p w:rsidR="005441C7" w:rsidRPr="00410B9E" w:rsidRDefault="005441C7" w:rsidP="0031185F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Соотносить</w:t>
            </w:r>
            <w:r w:rsidRPr="00410B9E">
              <w:rPr>
                <w:sz w:val="24"/>
              </w:rPr>
              <w:t xml:space="preserve"> цвет с </w:t>
            </w:r>
            <w:r w:rsidR="0031185F" w:rsidRPr="00410B9E">
              <w:rPr>
                <w:sz w:val="24"/>
              </w:rPr>
              <w:t xml:space="preserve"> предмет</w:t>
            </w:r>
            <w:proofErr w:type="gramStart"/>
            <w:r w:rsidR="0031185F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а</w:t>
            </w:r>
            <w:proofErr w:type="gramEnd"/>
            <w:r w:rsidRPr="00410B9E">
              <w:rPr>
                <w:sz w:val="24"/>
              </w:rPr>
              <w:t>ссоциациями (что бывает красным, желтым и т.</w:t>
            </w:r>
            <w:r w:rsidRPr="00410B9E">
              <w:rPr>
                <w:sz w:val="24"/>
                <w:lang w:val="en-US"/>
              </w:rPr>
              <w:t> </w:t>
            </w:r>
            <w:r w:rsidR="0031185F" w:rsidRPr="00410B9E">
              <w:rPr>
                <w:sz w:val="24"/>
              </w:rPr>
              <w:t>д.)</w:t>
            </w:r>
          </w:p>
          <w:p w:rsidR="005441C7" w:rsidRPr="00410B9E" w:rsidRDefault="005441C7" w:rsidP="0031185F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Экспериментировать</w:t>
            </w:r>
            <w:r w:rsidRPr="00410B9E">
              <w:rPr>
                <w:sz w:val="24"/>
              </w:rPr>
              <w:t xml:space="preserve">, </w:t>
            </w:r>
            <w:r w:rsidRPr="00410B9E">
              <w:rPr>
                <w:b/>
                <w:sz w:val="24"/>
              </w:rPr>
              <w:t>исследовать</w:t>
            </w:r>
            <w:r w:rsidRPr="00410B9E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31185F" w:rsidRPr="00410B9E" w:rsidRDefault="005441C7" w:rsidP="00791BDE">
            <w:r w:rsidRPr="00410B9E">
              <w:rPr>
                <w:b/>
              </w:rPr>
              <w:t xml:space="preserve">Изображать </w:t>
            </w:r>
            <w:r w:rsidRPr="00410B9E">
              <w:t xml:space="preserve">методом смешивания и наложения цветных пятен красочный коврик. </w:t>
            </w:r>
          </w:p>
          <w:p w:rsidR="005441C7" w:rsidRPr="00410B9E" w:rsidRDefault="005441C7" w:rsidP="00791BDE">
            <w:pPr>
              <w:rPr>
                <w:b/>
              </w:rPr>
            </w:pPr>
            <w:r w:rsidRPr="00410B9E">
              <w:t>Проба красок. Ритмическое заполнение листа (создание красочного коврика).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31185F">
            <w:pPr>
              <w:rPr>
                <w:b/>
              </w:rPr>
            </w:pPr>
            <w:r w:rsidRPr="00410B9E">
              <w:t>Самостоятел</w:t>
            </w:r>
            <w:r w:rsidR="0031185F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7.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53DC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410B9E">
              <w:rPr>
                <w:b/>
                <w:sz w:val="24"/>
              </w:rPr>
              <w:t>Изображать можно и то, что невидимо (настроение</w:t>
            </w:r>
            <w:proofErr w:type="gramStart"/>
            <w:r w:rsidRPr="00410B9E">
              <w:rPr>
                <w:b/>
                <w:sz w:val="24"/>
              </w:rPr>
              <w:t>)</w:t>
            </w:r>
            <w:r w:rsidRPr="00410B9E">
              <w:rPr>
                <w:sz w:val="24"/>
              </w:rPr>
              <w:t>В</w:t>
            </w:r>
            <w:proofErr w:type="gramEnd"/>
            <w:r w:rsidRPr="00410B9E">
              <w:rPr>
                <w:sz w:val="24"/>
              </w:rPr>
              <w:t xml:space="preserve">ыражение </w:t>
            </w:r>
            <w:r w:rsidR="00B53DC5" w:rsidRPr="00410B9E">
              <w:rPr>
                <w:sz w:val="24"/>
              </w:rPr>
              <w:t>н</w:t>
            </w:r>
            <w:r w:rsidRPr="00410B9E">
              <w:rPr>
                <w:sz w:val="24"/>
              </w:rPr>
              <w:t>астроения в изображении.</w:t>
            </w:r>
          </w:p>
          <w:p w:rsidR="005441C7" w:rsidRPr="00410B9E" w:rsidRDefault="005441C7" w:rsidP="00B53DC5">
            <w:pPr>
              <w:pStyle w:val="a3"/>
              <w:spacing w:line="240" w:lineRule="auto"/>
              <w:ind w:firstLine="39"/>
              <w:jc w:val="left"/>
              <w:rPr>
                <w:b/>
                <w:sz w:val="24"/>
              </w:rPr>
            </w:pPr>
            <w:r w:rsidRPr="00410B9E"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849" w:type="pct"/>
          </w:tcPr>
          <w:p w:rsidR="005441C7" w:rsidRPr="00410B9E" w:rsidRDefault="005441C7" w:rsidP="00B53DC5">
            <w:pPr>
              <w:pStyle w:val="a3"/>
              <w:spacing w:line="240" w:lineRule="auto"/>
              <w:ind w:firstLine="178"/>
              <w:rPr>
                <w:sz w:val="24"/>
              </w:rPr>
            </w:pPr>
            <w:r w:rsidRPr="00410B9E">
              <w:rPr>
                <w:b/>
                <w:sz w:val="24"/>
              </w:rPr>
              <w:t>Соотносить</w:t>
            </w:r>
            <w:r w:rsidRPr="00410B9E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5441C7" w:rsidRPr="00410B9E" w:rsidRDefault="005441C7" w:rsidP="00B53DC5">
            <w:pPr>
              <w:pStyle w:val="a3"/>
              <w:spacing w:line="240" w:lineRule="auto"/>
              <w:ind w:firstLine="178"/>
              <w:rPr>
                <w:sz w:val="24"/>
              </w:rPr>
            </w:pPr>
            <w:r w:rsidRPr="00410B9E">
              <w:rPr>
                <w:b/>
                <w:sz w:val="24"/>
              </w:rPr>
              <w:t>Осознавать</w:t>
            </w:r>
            <w:r w:rsidRPr="00410B9E">
              <w:rPr>
                <w:sz w:val="24"/>
              </w:rPr>
              <w:t xml:space="preserve">, что изображать можно не только предметный мир, но и мир наших чувств </w:t>
            </w:r>
            <w:r w:rsidR="00B53DC5" w:rsidRPr="00410B9E">
              <w:rPr>
                <w:sz w:val="24"/>
              </w:rPr>
              <w:t xml:space="preserve">(радость или грусть, удивление)             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Изображать</w:t>
            </w:r>
            <w:r w:rsidRPr="00410B9E">
              <w:t xml:space="preserve"> радость или грусть (</w:t>
            </w:r>
            <w:r w:rsidRPr="00410B9E">
              <w:rPr>
                <w:i/>
              </w:rPr>
              <w:t>работа гуашью).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31185F">
            <w:pPr>
              <w:rPr>
                <w:b/>
              </w:rPr>
            </w:pPr>
            <w:r w:rsidRPr="00410B9E">
              <w:t>Самостоятел</w:t>
            </w:r>
            <w:r w:rsidR="0031185F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8.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993277" w:rsidRPr="00410B9E" w:rsidRDefault="005441C7" w:rsidP="00993277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Художники и зрители </w:t>
            </w:r>
          </w:p>
          <w:p w:rsidR="005441C7" w:rsidRPr="00410B9E" w:rsidRDefault="005441C7" w:rsidP="0099327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i/>
                <w:sz w:val="24"/>
              </w:rPr>
              <w:t>(обобщение темы)</w:t>
            </w:r>
            <w:proofErr w:type="gramStart"/>
            <w:r w:rsidRPr="00410B9E">
              <w:rPr>
                <w:b/>
                <w:i/>
                <w:sz w:val="24"/>
              </w:rPr>
              <w:t>.</w:t>
            </w:r>
            <w:r w:rsidRPr="00410B9E">
              <w:rPr>
                <w:sz w:val="24"/>
              </w:rPr>
              <w:t>П</w:t>
            </w:r>
            <w:proofErr w:type="gramEnd"/>
            <w:r w:rsidRPr="00410B9E">
              <w:rPr>
                <w:sz w:val="24"/>
              </w:rPr>
              <w:t>ер</w:t>
            </w:r>
            <w:r w:rsidR="00993277" w:rsidRPr="00410B9E">
              <w:rPr>
                <w:sz w:val="24"/>
              </w:rPr>
              <w:t>воначальный опыт художествен.</w:t>
            </w:r>
            <w:r w:rsidRPr="00410B9E">
              <w:rPr>
                <w:sz w:val="24"/>
              </w:rPr>
              <w:t>творчества и опыт восприятияискус</w:t>
            </w:r>
            <w:r w:rsidR="00993277" w:rsidRPr="00410B9E">
              <w:rPr>
                <w:sz w:val="24"/>
              </w:rPr>
              <w:t>-</w:t>
            </w:r>
            <w:r w:rsidRPr="00410B9E">
              <w:rPr>
                <w:sz w:val="24"/>
              </w:rPr>
              <w:t>ва. Восприятие детской изобразительной деятельности.</w:t>
            </w:r>
          </w:p>
          <w:p w:rsidR="005441C7" w:rsidRPr="00410B9E" w:rsidRDefault="005441C7" w:rsidP="0099327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Цвет и </w:t>
            </w:r>
            <w:r w:rsidR="00601984" w:rsidRPr="00410B9E">
              <w:rPr>
                <w:sz w:val="24"/>
              </w:rPr>
              <w:t>краски в картинах художни</w:t>
            </w:r>
            <w:r w:rsidRPr="00410B9E">
              <w:rPr>
                <w:sz w:val="24"/>
              </w:rPr>
              <w:t>ков.</w:t>
            </w:r>
          </w:p>
          <w:p w:rsidR="005441C7" w:rsidRPr="00410B9E" w:rsidRDefault="005441C7" w:rsidP="00993277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sz w:val="24"/>
              </w:rPr>
              <w:t>Художественный музей.</w:t>
            </w:r>
          </w:p>
        </w:tc>
        <w:tc>
          <w:tcPr>
            <w:tcW w:w="849" w:type="pct"/>
          </w:tcPr>
          <w:p w:rsidR="005441C7" w:rsidRPr="00410B9E" w:rsidRDefault="005441C7" w:rsidP="00A424F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Обсуждатьи анализировать </w:t>
            </w:r>
            <w:r w:rsidRPr="00410B9E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441C7" w:rsidRPr="00410B9E" w:rsidRDefault="00A424F8" w:rsidP="00A424F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Воспринимать и эмоционал.</w:t>
            </w:r>
            <w:r w:rsidR="005441C7" w:rsidRPr="00410B9E">
              <w:rPr>
                <w:b/>
                <w:sz w:val="24"/>
              </w:rPr>
              <w:t xml:space="preserve"> оценивать</w:t>
            </w:r>
            <w:r w:rsidR="005441C7" w:rsidRPr="00410B9E">
              <w:rPr>
                <w:sz w:val="24"/>
              </w:rPr>
              <w:t xml:space="preserve"> выставку творческих работ одноклассников. </w:t>
            </w:r>
          </w:p>
          <w:p w:rsidR="005441C7" w:rsidRPr="00410B9E" w:rsidRDefault="00A424F8" w:rsidP="00A424F8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Эмоцион.</w:t>
            </w:r>
            <w:r w:rsidR="005441C7" w:rsidRPr="00410B9E">
              <w:rPr>
                <w:b/>
                <w:sz w:val="24"/>
              </w:rPr>
              <w:t xml:space="preserve"> оценивать</w:t>
            </w:r>
            <w:r w:rsidR="005441C7" w:rsidRPr="00410B9E">
              <w:rPr>
                <w:sz w:val="24"/>
              </w:rPr>
              <w:t xml:space="preserve">, </w:t>
            </w:r>
            <w:r w:rsidR="005441C7" w:rsidRPr="00410B9E">
              <w:rPr>
                <w:b/>
                <w:sz w:val="24"/>
              </w:rPr>
              <w:t>отвечатьна вопросы</w:t>
            </w:r>
            <w:r w:rsidR="005441C7" w:rsidRPr="00410B9E">
              <w:rPr>
                <w:sz w:val="24"/>
              </w:rPr>
              <w:t xml:space="preserve"> по содержанию произведений художников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 xml:space="preserve">Учимся быть художниками, учимся быть зрителями. </w:t>
            </w:r>
            <w:r w:rsidRPr="00410B9E">
              <w:rPr>
                <w:b/>
                <w:sz w:val="24"/>
              </w:rPr>
              <w:t>Итоговая выставка детских рабо</w:t>
            </w:r>
            <w:r w:rsidR="00A424F8" w:rsidRPr="00410B9E">
              <w:rPr>
                <w:b/>
                <w:sz w:val="24"/>
              </w:rPr>
              <w:t>т</w:t>
            </w:r>
            <w:r w:rsidR="00A424F8" w:rsidRPr="00410B9E">
              <w:rPr>
                <w:sz w:val="24"/>
              </w:rPr>
              <w:t>по теме. Знакомство с понят</w:t>
            </w:r>
            <w:proofErr w:type="gramStart"/>
            <w:r w:rsidR="00A424F8" w:rsidRPr="00410B9E">
              <w:rPr>
                <w:sz w:val="24"/>
              </w:rPr>
              <w:t>.</w:t>
            </w:r>
            <w:proofErr w:type="gramEnd"/>
            <w:r w:rsidRPr="00410B9E">
              <w:rPr>
                <w:sz w:val="24"/>
              </w:rPr>
              <w:t xml:space="preserve"> «</w:t>
            </w:r>
            <w:proofErr w:type="gramStart"/>
            <w:r w:rsidRPr="00410B9E">
              <w:rPr>
                <w:sz w:val="24"/>
              </w:rPr>
              <w:t>п</w:t>
            </w:r>
            <w:proofErr w:type="gramEnd"/>
            <w:r w:rsidRPr="00410B9E">
              <w:rPr>
                <w:sz w:val="24"/>
              </w:rPr>
              <w:t xml:space="preserve">роизведение искусства». Картина. Скульптура. 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  <w:r w:rsidRPr="00410B9E">
              <w:rPr>
                <w:sz w:val="24"/>
              </w:rPr>
              <w:t>Начальное формирование навыков восприятия и о</w:t>
            </w:r>
            <w:r w:rsidR="00A424F8" w:rsidRPr="00410B9E">
              <w:rPr>
                <w:sz w:val="24"/>
              </w:rPr>
              <w:t>ценки собственной худож.</w:t>
            </w:r>
            <w:r w:rsidRPr="00410B9E">
              <w:rPr>
                <w:sz w:val="24"/>
              </w:rPr>
              <w:t xml:space="preserve"> деятельности, а также деятельности одноклассников. </w:t>
            </w:r>
          </w:p>
          <w:p w:rsidR="005441C7" w:rsidRPr="00410B9E" w:rsidRDefault="005441C7" w:rsidP="00791BDE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Выставка работ</w:t>
            </w:r>
          </w:p>
        </w:tc>
      </w:tr>
      <w:tr w:rsidR="005441C7" w:rsidRPr="00410B9E" w:rsidTr="00BF54F9">
        <w:trPr>
          <w:trHeight w:val="530"/>
        </w:trPr>
        <w:tc>
          <w:tcPr>
            <w:tcW w:w="5000" w:type="pct"/>
            <w:gridSpan w:val="8"/>
            <w:vAlign w:val="bottom"/>
          </w:tcPr>
          <w:p w:rsidR="005441C7" w:rsidRPr="00410B9E" w:rsidRDefault="00C50D07" w:rsidP="00BF54F9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ТЫ   УКРАШАЕШЬ</w:t>
            </w:r>
            <w:r w:rsidR="005441C7" w:rsidRPr="00410B9E">
              <w:rPr>
                <w:b/>
                <w:sz w:val="24"/>
              </w:rPr>
              <w:t>.</w:t>
            </w:r>
            <w:r w:rsidRPr="00410B9E">
              <w:rPr>
                <w:b/>
                <w:sz w:val="24"/>
              </w:rPr>
              <w:t xml:space="preserve">   ЗНАКОМСТВО   С   МАСТЕРОМ   УКРАШЕНИЯ.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9.</w:t>
            </w:r>
          </w:p>
        </w:tc>
        <w:tc>
          <w:tcPr>
            <w:tcW w:w="356" w:type="pct"/>
          </w:tcPr>
          <w:p w:rsidR="005441C7" w:rsidRPr="00410B9E" w:rsidRDefault="005441C7" w:rsidP="00BF54F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Мир полон украшений. </w:t>
            </w:r>
            <w:r w:rsidRPr="00410B9E">
              <w:rPr>
                <w:sz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i/>
                <w:sz w:val="24"/>
              </w:rPr>
              <w:t>Цветы — украшение Земли</w:t>
            </w:r>
            <w:r w:rsidRPr="00410B9E">
              <w:rPr>
                <w:sz w:val="24"/>
              </w:rPr>
              <w:t>. Разнообразие цветов, их форм, окраски, узорчатых деталей.</w:t>
            </w:r>
          </w:p>
        </w:tc>
        <w:tc>
          <w:tcPr>
            <w:tcW w:w="849" w:type="pct"/>
          </w:tcPr>
          <w:p w:rsidR="005441C7" w:rsidRPr="00410B9E" w:rsidRDefault="005441C7" w:rsidP="00B83367">
            <w:pPr>
              <w:pStyle w:val="a3"/>
              <w:spacing w:line="240" w:lineRule="auto"/>
              <w:ind w:firstLine="36"/>
              <w:jc w:val="left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="00B83367" w:rsidRPr="00410B9E">
              <w:rPr>
                <w:sz w:val="24"/>
              </w:rPr>
              <w:t xml:space="preserve"> примеры декоратив. </w:t>
            </w:r>
            <w:r w:rsidRPr="00410B9E">
              <w:rPr>
                <w:sz w:val="24"/>
              </w:rPr>
              <w:t xml:space="preserve"> украшений в окружающей действительности (в школе, дома, на улице). </w:t>
            </w:r>
          </w:p>
          <w:p w:rsidR="005441C7" w:rsidRPr="00410B9E" w:rsidRDefault="005441C7" w:rsidP="00B83367">
            <w:pPr>
              <w:pStyle w:val="a3"/>
              <w:spacing w:line="240" w:lineRule="auto"/>
              <w:ind w:firstLine="36"/>
              <w:jc w:val="left"/>
              <w:rPr>
                <w:sz w:val="24"/>
              </w:rPr>
            </w:pPr>
            <w:r w:rsidRPr="00410B9E">
              <w:rPr>
                <w:b/>
                <w:sz w:val="24"/>
              </w:rPr>
              <w:t>Наблюдать</w:t>
            </w:r>
            <w:r w:rsidRPr="00410B9E">
              <w:rPr>
                <w:sz w:val="24"/>
              </w:rPr>
              <w:t xml:space="preserve"> и </w:t>
            </w:r>
            <w:r w:rsidR="00B83367" w:rsidRPr="00410B9E">
              <w:rPr>
                <w:b/>
                <w:sz w:val="24"/>
              </w:rPr>
              <w:t>эстетич.</w:t>
            </w:r>
            <w:r w:rsidRPr="00410B9E">
              <w:rPr>
                <w:b/>
                <w:sz w:val="24"/>
              </w:rPr>
              <w:t xml:space="preserve"> оценивать</w:t>
            </w:r>
            <w:r w:rsidRPr="00410B9E">
              <w:rPr>
                <w:sz w:val="24"/>
              </w:rPr>
              <w:t xml:space="preserve"> украшения в природе.</w:t>
            </w:r>
          </w:p>
          <w:p w:rsidR="005441C7" w:rsidRPr="00410B9E" w:rsidRDefault="005441C7" w:rsidP="00B83367">
            <w:pPr>
              <w:pStyle w:val="a3"/>
              <w:spacing w:line="240" w:lineRule="auto"/>
              <w:ind w:firstLine="36"/>
              <w:jc w:val="left"/>
              <w:rPr>
                <w:sz w:val="24"/>
              </w:rPr>
            </w:pPr>
            <w:r w:rsidRPr="00410B9E">
              <w:rPr>
                <w:b/>
                <w:sz w:val="24"/>
              </w:rPr>
              <w:t>Видеть</w:t>
            </w:r>
            <w:r w:rsidRPr="00410B9E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410B9E">
              <w:rPr>
                <w:b/>
                <w:sz w:val="24"/>
              </w:rPr>
              <w:t>любоваться</w:t>
            </w:r>
            <w:r w:rsidRPr="00410B9E">
              <w:rPr>
                <w:sz w:val="24"/>
              </w:rPr>
              <w:t xml:space="preserve"> красотой природы. </w:t>
            </w:r>
          </w:p>
          <w:p w:rsidR="005441C7" w:rsidRPr="00410B9E" w:rsidRDefault="005441C7" w:rsidP="00B83367">
            <w:pPr>
              <w:pStyle w:val="a3"/>
              <w:spacing w:line="240" w:lineRule="auto"/>
              <w:ind w:firstLine="36"/>
              <w:jc w:val="left"/>
              <w:rPr>
                <w:sz w:val="24"/>
              </w:rPr>
            </w:pPr>
          </w:p>
        </w:tc>
        <w:tc>
          <w:tcPr>
            <w:tcW w:w="804" w:type="pct"/>
            <w:vMerge w:val="restart"/>
          </w:tcPr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Познавательные УУД: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83367" w:rsidRPr="00410B9E" w:rsidRDefault="00B83367" w:rsidP="00C50D07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lastRenderedPageBreak/>
              <w:t>Коммуникативные УУД: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B83367" w:rsidRPr="00410B9E" w:rsidRDefault="00B83367" w:rsidP="00C50D07">
            <w:pPr>
              <w:widowControl w:val="0"/>
              <w:shd w:val="clear" w:color="auto" w:fill="FFFFFF"/>
              <w:ind w:left="33" w:right="5"/>
            </w:pPr>
          </w:p>
          <w:p w:rsidR="00B83367" w:rsidRPr="00410B9E" w:rsidRDefault="00B83367" w:rsidP="00C50D07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lastRenderedPageBreak/>
              <w:t>Регулятивные УУД: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441C7" w:rsidRPr="00410B9E" w:rsidRDefault="005441C7" w:rsidP="00722989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находить варианты решения </w:t>
            </w:r>
            <w:proofErr w:type="gramStart"/>
            <w:r w:rsidRPr="00410B9E">
              <w:t>различных</w:t>
            </w:r>
            <w:proofErr w:type="gramEnd"/>
            <w:r w:rsidRPr="00410B9E">
              <w:t xml:space="preserve"> художественно-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C50D07">
            <w:pPr>
              <w:widowControl w:val="0"/>
              <w:shd w:val="clear" w:color="auto" w:fill="FFFFFF"/>
              <w:ind w:left="32" w:right="5"/>
            </w:pPr>
            <w:r w:rsidRPr="00410B9E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2" w:right="5"/>
            </w:pPr>
            <w:r w:rsidRPr="00410B9E">
              <w:t>- понимать роли культуры и  искусства в жизни человека;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2" w:right="5"/>
            </w:pPr>
            <w:r w:rsidRPr="00410B9E">
              <w:t>- уметь наблюдать и фантазировать при создании образных форм;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2" w:right="5"/>
            </w:pPr>
            <w:r w:rsidRPr="00410B9E">
              <w:t xml:space="preserve">- иметь эстетическую потребность в общении с  </w:t>
            </w:r>
            <w:r w:rsidRPr="00410B9E">
              <w:lastRenderedPageBreak/>
              <w:t>природой, в творческом  отношении к окружающему миру,  в самостоятельной практической творческой деятельности;</w:t>
            </w:r>
          </w:p>
          <w:p w:rsidR="005441C7" w:rsidRPr="00410B9E" w:rsidRDefault="005441C7" w:rsidP="00C50D07">
            <w:pPr>
              <w:widowControl w:val="0"/>
              <w:shd w:val="clear" w:color="auto" w:fill="FFFFFF"/>
              <w:ind w:left="32" w:right="5"/>
            </w:pPr>
            <w:r w:rsidRPr="00410B9E"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5441C7" w:rsidRPr="00410B9E" w:rsidRDefault="005441C7" w:rsidP="00C50D07">
            <w:pPr>
              <w:ind w:left="32"/>
              <w:rPr>
                <w:i/>
              </w:rPr>
            </w:pPr>
            <w:r w:rsidRPr="00410B9E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C50D07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lastRenderedPageBreak/>
              <w:t>Создавать</w:t>
            </w:r>
            <w:r w:rsidRPr="00410B9E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5441C7" w:rsidRPr="00410B9E" w:rsidRDefault="005441C7" w:rsidP="00C50D07">
            <w:pPr>
              <w:ind w:firstLine="30"/>
              <w:rPr>
                <w:b/>
              </w:rPr>
            </w:pPr>
            <w:r w:rsidRPr="00410B9E">
              <w:rPr>
                <w:b/>
                <w:i/>
              </w:rPr>
              <w:t>Составлять</w:t>
            </w:r>
            <w:r w:rsidRPr="00410B9E">
              <w:rPr>
                <w:i/>
              </w:rPr>
              <w:t xml:space="preserve"> из готовых цветов коллективную работ</w:t>
            </w:r>
            <w:proofErr w:type="gramStart"/>
            <w:r w:rsidRPr="00410B9E">
              <w:rPr>
                <w:i/>
              </w:rPr>
              <w:t>у</w:t>
            </w:r>
            <w:r w:rsidRPr="00410B9E">
              <w:t>(</w:t>
            </w:r>
            <w:proofErr w:type="gramEnd"/>
            <w:r w:rsidRPr="00410B9E">
              <w:t>поместив цветы в нарисованную на большом листе корзину или вазу).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3367">
            <w:r w:rsidRPr="00410B9E">
              <w:t>Индивидуал</w:t>
            </w:r>
            <w:proofErr w:type="gramStart"/>
            <w:r w:rsidR="00B83367" w:rsidRPr="00410B9E">
              <w:t>.</w:t>
            </w:r>
            <w:r w:rsidRPr="00410B9E">
              <w:t>-</w:t>
            </w:r>
            <w:proofErr w:type="gramEnd"/>
            <w:r w:rsidRPr="00410B9E">
              <w:t>коллективная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10.</w:t>
            </w:r>
          </w:p>
        </w:tc>
        <w:tc>
          <w:tcPr>
            <w:tcW w:w="356" w:type="pct"/>
          </w:tcPr>
          <w:p w:rsidR="005441C7" w:rsidRPr="00410B9E" w:rsidRDefault="005441C7" w:rsidP="00F01F4E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Красоту надо уметь замечать. 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Мастер Украшения учится у природы и помогает нам увидеть ее красоту. Многообразие и красота форм, узоров, расцветок и фактур в природе. 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Симметрия, повтор, ритм, свободный фантазийный узор. 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Выразительность фактуры.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Соотношение пятна и линии. </w:t>
            </w:r>
          </w:p>
        </w:tc>
        <w:tc>
          <w:tcPr>
            <w:tcW w:w="849" w:type="pct"/>
            <w:vMerge w:val="restart"/>
          </w:tcPr>
          <w:p w:rsidR="005441C7" w:rsidRPr="00410B9E" w:rsidRDefault="005441C7" w:rsidP="00C50D0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Pr="00410B9E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410B9E">
              <w:rPr>
                <w:b/>
                <w:sz w:val="24"/>
              </w:rPr>
              <w:t>любоваться</w:t>
            </w:r>
            <w:r w:rsidRPr="00410B9E">
              <w:rPr>
                <w:sz w:val="24"/>
              </w:rPr>
              <w:t xml:space="preserve"> ими, </w:t>
            </w:r>
            <w:r w:rsidRPr="00410B9E">
              <w:rPr>
                <w:b/>
                <w:sz w:val="24"/>
              </w:rPr>
              <w:t>выражать</w:t>
            </w:r>
            <w:r w:rsidRPr="00410B9E">
              <w:rPr>
                <w:sz w:val="24"/>
              </w:rPr>
              <w:t xml:space="preserve"> в беседе свои впечатления.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Разглядывать</w:t>
            </w:r>
            <w:r w:rsidRPr="00410B9E">
              <w:rPr>
                <w:sz w:val="24"/>
              </w:rPr>
              <w:t xml:space="preserve"> узоры и формы, созданные природой, </w:t>
            </w:r>
            <w:r w:rsidRPr="00410B9E">
              <w:rPr>
                <w:b/>
                <w:sz w:val="24"/>
              </w:rPr>
              <w:t>интерпретировать</w:t>
            </w:r>
            <w:r w:rsidRPr="00410B9E">
              <w:rPr>
                <w:sz w:val="24"/>
              </w:rPr>
              <w:t xml:space="preserve"> их в собственных изображениях и украшениях.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Осваивать</w:t>
            </w:r>
            <w:r w:rsidRPr="00410B9E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441C7" w:rsidRPr="00410B9E" w:rsidRDefault="005441C7" w:rsidP="00C50D07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C50D07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>Знакомство с нов</w:t>
            </w:r>
            <w:r w:rsidR="00035B0C" w:rsidRPr="00410B9E">
              <w:rPr>
                <w:sz w:val="24"/>
              </w:rPr>
              <w:t>ыми возможностями художест.</w:t>
            </w:r>
            <w:r w:rsidRPr="00410B9E">
              <w:rPr>
                <w:sz w:val="24"/>
              </w:rPr>
              <w:t xml:space="preserve"> материалов и новыми техниками. Развитие навыков работы красками, цветом.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>Знакомство с техникой монотипии (отпечаток красочного пятна). Объемная аппликация, коллаж, бумагопластики.</w:t>
            </w:r>
          </w:p>
          <w:p w:rsidR="005441C7" w:rsidRPr="00410B9E" w:rsidRDefault="005441C7" w:rsidP="00C50D07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t>Изображать</w:t>
            </w:r>
            <w:r w:rsidR="00035B0C" w:rsidRPr="00410B9E">
              <w:rPr>
                <w:sz w:val="24"/>
              </w:rPr>
              <w:t xml:space="preserve">бабочек </w:t>
            </w:r>
            <w:r w:rsidRPr="00410B9E">
              <w:rPr>
                <w:sz w:val="24"/>
              </w:rPr>
              <w:t xml:space="preserve">(декоративно), передавая характер их узоров, расцветки, форму украшающих их деталей, узорчатую красоту фактуры. </w:t>
            </w:r>
          </w:p>
          <w:p w:rsidR="005441C7" w:rsidRPr="00410B9E" w:rsidRDefault="005441C7" w:rsidP="00C50D07">
            <w:pPr>
              <w:ind w:firstLine="30"/>
              <w:rPr>
                <w:b/>
                <w:i/>
              </w:rPr>
            </w:pPr>
            <w:r w:rsidRPr="00410B9E">
              <w:rPr>
                <w:i/>
              </w:rPr>
              <w:t>«Узоры на крыльях бабочек».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3367">
            <w:pPr>
              <w:rPr>
                <w:b/>
              </w:rPr>
            </w:pPr>
            <w:r w:rsidRPr="00410B9E">
              <w:t>Самостоятел</w:t>
            </w:r>
            <w:r w:rsidR="00B83367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11.</w:t>
            </w:r>
          </w:p>
        </w:tc>
        <w:tc>
          <w:tcPr>
            <w:tcW w:w="356" w:type="pct"/>
          </w:tcPr>
          <w:p w:rsidR="005441C7" w:rsidRPr="00410B9E" w:rsidRDefault="005441C7" w:rsidP="0014454A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r w:rsidRPr="00410B9E">
              <w:rPr>
                <w:b/>
              </w:rPr>
              <w:t>Изображать</w:t>
            </w:r>
            <w:r w:rsidRPr="00410B9E"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5441C7" w:rsidRPr="00410B9E" w:rsidRDefault="005441C7" w:rsidP="00791BDE">
            <w:pPr>
              <w:rPr>
                <w:b/>
                <w:i/>
              </w:rPr>
            </w:pPr>
            <w:r w:rsidRPr="00410B9E">
              <w:rPr>
                <w:i/>
              </w:rPr>
              <w:t xml:space="preserve"> «Красивые рыбы»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035B0C">
            <w:pPr>
              <w:rPr>
                <w:b/>
              </w:rPr>
            </w:pPr>
            <w:r w:rsidRPr="00410B9E">
              <w:t>Самостоятел</w:t>
            </w:r>
            <w:r w:rsidR="00035B0C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12.</w:t>
            </w:r>
          </w:p>
        </w:tc>
        <w:tc>
          <w:tcPr>
            <w:tcW w:w="356" w:type="pct"/>
          </w:tcPr>
          <w:p w:rsidR="005441C7" w:rsidRPr="00410B9E" w:rsidRDefault="005441C7" w:rsidP="0014454A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035B0C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49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035B0C">
            <w:pPr>
              <w:rPr>
                <w:b/>
              </w:rPr>
            </w:pPr>
            <w:r w:rsidRPr="00410B9E">
              <w:rPr>
                <w:b/>
              </w:rPr>
              <w:t>Изображать</w:t>
            </w:r>
            <w:r w:rsidR="00035B0C" w:rsidRPr="00410B9E">
              <w:t xml:space="preserve">птиц </w:t>
            </w:r>
            <w:r w:rsidRPr="00410B9E">
              <w:t xml:space="preserve">(декоративно), передавая характер их узоров, расцветки, форму украшающих их деталей, узорчатую красоту фактуры. </w:t>
            </w:r>
            <w:r w:rsidRPr="00410B9E">
              <w:rPr>
                <w:i/>
              </w:rPr>
              <w:t>«Украшения птиц»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035B0C">
            <w:pPr>
              <w:rPr>
                <w:b/>
              </w:rPr>
            </w:pPr>
            <w:r w:rsidRPr="00410B9E">
              <w:t>Самостоятел</w:t>
            </w:r>
            <w:r w:rsidR="00035B0C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13.</w:t>
            </w:r>
          </w:p>
        </w:tc>
        <w:tc>
          <w:tcPr>
            <w:tcW w:w="356" w:type="pct"/>
          </w:tcPr>
          <w:p w:rsidR="005441C7" w:rsidRPr="00410B9E" w:rsidRDefault="005441C7" w:rsidP="0014454A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82445D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sz w:val="24"/>
              </w:rPr>
              <w:t>Узоры, которые создали люди</w:t>
            </w:r>
            <w:r w:rsidRPr="00410B9E">
              <w:rPr>
                <w:sz w:val="24"/>
              </w:rPr>
              <w:t>Красот</w:t>
            </w:r>
            <w:r w:rsidR="00722989" w:rsidRPr="00410B9E">
              <w:rPr>
                <w:sz w:val="24"/>
              </w:rPr>
              <w:t>а узоров (орнаментов), создан</w:t>
            </w:r>
            <w:proofErr w:type="gramStart"/>
            <w:r w:rsidR="00722989" w:rsidRPr="00410B9E">
              <w:rPr>
                <w:sz w:val="24"/>
              </w:rPr>
              <w:t>.ч</w:t>
            </w:r>
            <w:proofErr w:type="gramEnd"/>
            <w:r w:rsidR="00722989" w:rsidRPr="00410B9E">
              <w:rPr>
                <w:sz w:val="24"/>
              </w:rPr>
              <w:t>еловеком. Разнообразие</w:t>
            </w:r>
            <w:r w:rsidRPr="00410B9E">
              <w:rPr>
                <w:sz w:val="24"/>
              </w:rPr>
              <w:t xml:space="preserve"> орнамен</w:t>
            </w:r>
            <w:r w:rsidR="00722989" w:rsidRPr="00410B9E">
              <w:rPr>
                <w:sz w:val="24"/>
              </w:rPr>
              <w:t>тов и их применение.   Прир.</w:t>
            </w:r>
            <w:r w:rsidRPr="00410B9E">
              <w:rPr>
                <w:sz w:val="24"/>
              </w:rPr>
              <w:t xml:space="preserve"> и изобразительные мотивы в орнаменте. </w:t>
            </w:r>
          </w:p>
          <w:p w:rsidR="005441C7" w:rsidRPr="00410B9E" w:rsidRDefault="005441C7" w:rsidP="00722989">
            <w:pPr>
              <w:pStyle w:val="a3"/>
              <w:spacing w:line="240" w:lineRule="auto"/>
              <w:ind w:firstLine="39"/>
              <w:rPr>
                <w:sz w:val="24"/>
              </w:rPr>
            </w:pPr>
          </w:p>
        </w:tc>
        <w:tc>
          <w:tcPr>
            <w:tcW w:w="849" w:type="pct"/>
          </w:tcPr>
          <w:p w:rsidR="005441C7" w:rsidRPr="00410B9E" w:rsidRDefault="005441C7" w:rsidP="0082445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Находить</w:t>
            </w:r>
            <w:r w:rsidRPr="00410B9E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5441C7" w:rsidRPr="00410B9E" w:rsidRDefault="005441C7" w:rsidP="0082445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Рассматривать</w:t>
            </w:r>
            <w:r w:rsidRPr="00410B9E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804" w:type="pct"/>
            <w:vMerge/>
            <w:tcBorders>
              <w:bottom w:val="nil"/>
            </w:tcBorders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Придумывать</w:t>
            </w:r>
            <w:r w:rsidRPr="00410B9E"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C0901">
            <w:pPr>
              <w:rPr>
                <w:b/>
              </w:rPr>
            </w:pPr>
            <w:r w:rsidRPr="00410B9E">
              <w:t>Самостоятел</w:t>
            </w:r>
            <w:r w:rsidR="007C0901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14.</w:t>
            </w:r>
          </w:p>
        </w:tc>
        <w:tc>
          <w:tcPr>
            <w:tcW w:w="356" w:type="pct"/>
          </w:tcPr>
          <w:p w:rsidR="005441C7" w:rsidRPr="00410B9E" w:rsidRDefault="005441C7" w:rsidP="00527CC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82445D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sz w:val="24"/>
              </w:rPr>
              <w:t>Как украшает себя человек</w:t>
            </w:r>
            <w:r w:rsidRPr="00410B9E">
              <w:rPr>
                <w:sz w:val="24"/>
              </w:rPr>
              <w:t xml:space="preserve">. </w:t>
            </w:r>
          </w:p>
          <w:p w:rsidR="005441C7" w:rsidRPr="00410B9E" w:rsidRDefault="005441C7" w:rsidP="0082445D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5441C7" w:rsidRPr="00410B9E" w:rsidRDefault="005441C7" w:rsidP="0082445D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849" w:type="pct"/>
          </w:tcPr>
          <w:p w:rsidR="005441C7" w:rsidRPr="00410B9E" w:rsidRDefault="005441C7" w:rsidP="0082445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Рассматривать</w:t>
            </w:r>
            <w:r w:rsidRPr="00410B9E">
              <w:rPr>
                <w:sz w:val="24"/>
              </w:rPr>
              <w:t xml:space="preserve"> изображения сказочных героев в детских книгах.</w:t>
            </w:r>
          </w:p>
          <w:p w:rsidR="005441C7" w:rsidRPr="00410B9E" w:rsidRDefault="005441C7" w:rsidP="0082445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А</w:t>
            </w:r>
            <w:r w:rsidRPr="00410B9E">
              <w:rPr>
                <w:b/>
                <w:sz w:val="24"/>
              </w:rPr>
              <w:t>нализировать</w:t>
            </w:r>
            <w:r w:rsidRPr="00410B9E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804" w:type="pct"/>
            <w:vMerge w:val="restart"/>
            <w:tcBorders>
              <w:top w:val="nil"/>
            </w:tcBorders>
          </w:tcPr>
          <w:p w:rsidR="00722989" w:rsidRPr="00410B9E" w:rsidRDefault="00722989" w:rsidP="00722989">
            <w:pPr>
              <w:widowControl w:val="0"/>
              <w:shd w:val="clear" w:color="auto" w:fill="FFFFFF"/>
              <w:ind w:left="33" w:right="5"/>
            </w:pPr>
            <w:r w:rsidRPr="00410B9E">
              <w:t>творческих задач;</w:t>
            </w:r>
          </w:p>
          <w:p w:rsidR="00722989" w:rsidRPr="00410B9E" w:rsidRDefault="00722989" w:rsidP="00722989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уметь рационально строить самостоятельную творческую деятельность, </w:t>
            </w:r>
          </w:p>
          <w:p w:rsidR="005441C7" w:rsidRPr="00410B9E" w:rsidRDefault="00722989" w:rsidP="0072298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-уметь организовать место занятий</w:t>
            </w:r>
            <w:r w:rsidRPr="00410B9E">
              <w:t>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82445D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t>Изображать</w:t>
            </w:r>
            <w:r w:rsidRPr="00410B9E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5441C7" w:rsidRPr="00410B9E" w:rsidRDefault="005441C7" w:rsidP="0082445D">
            <w:pPr>
              <w:ind w:firstLine="30"/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C0901">
            <w:pPr>
              <w:rPr>
                <w:b/>
              </w:rPr>
            </w:pPr>
            <w:r w:rsidRPr="00410B9E">
              <w:t>Самостоятел</w:t>
            </w:r>
            <w:r w:rsidR="007C0901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15.</w:t>
            </w:r>
          </w:p>
        </w:tc>
        <w:tc>
          <w:tcPr>
            <w:tcW w:w="356" w:type="pct"/>
          </w:tcPr>
          <w:p w:rsidR="005441C7" w:rsidRPr="00410B9E" w:rsidRDefault="005441C7" w:rsidP="00CE666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5441C7" w:rsidRPr="00410B9E" w:rsidRDefault="005441C7" w:rsidP="00722989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Мастер Украшения помогает сделать праздник </w:t>
            </w:r>
            <w:r w:rsidRPr="00410B9E">
              <w:rPr>
                <w:b/>
                <w:i/>
                <w:sz w:val="24"/>
              </w:rPr>
              <w:t>(обобщение темы</w:t>
            </w:r>
            <w:proofErr w:type="gramStart"/>
            <w:r w:rsidRPr="00410B9E">
              <w:rPr>
                <w:b/>
                <w:i/>
                <w:sz w:val="24"/>
              </w:rPr>
              <w:t>)</w:t>
            </w:r>
            <w:r w:rsidRPr="00410B9E">
              <w:rPr>
                <w:sz w:val="24"/>
              </w:rPr>
              <w:t>Б</w:t>
            </w:r>
            <w:proofErr w:type="gramEnd"/>
            <w:r w:rsidRPr="00410B9E">
              <w:rPr>
                <w:sz w:val="24"/>
              </w:rPr>
              <w:t>ез праздничных украшений не</w:t>
            </w:r>
            <w:r w:rsidR="00722989" w:rsidRPr="00410B9E">
              <w:rPr>
                <w:sz w:val="24"/>
              </w:rPr>
              <w:t>т праздника. Подготовка к Нов.</w:t>
            </w:r>
            <w:r w:rsidRPr="00410B9E">
              <w:rPr>
                <w:sz w:val="24"/>
              </w:rPr>
              <w:t>году</w:t>
            </w:r>
            <w:proofErr w:type="gramStart"/>
            <w:r w:rsidRPr="00410B9E">
              <w:rPr>
                <w:sz w:val="24"/>
              </w:rPr>
              <w:t>.Н</w:t>
            </w:r>
            <w:proofErr w:type="gramEnd"/>
            <w:r w:rsidRPr="00410B9E">
              <w:rPr>
                <w:sz w:val="24"/>
              </w:rPr>
              <w:t>овые навыки работы с бумагой и обобщение материала всей темы.</w:t>
            </w:r>
          </w:p>
        </w:tc>
        <w:tc>
          <w:tcPr>
            <w:tcW w:w="849" w:type="pct"/>
            <w:vMerge w:val="restart"/>
          </w:tcPr>
          <w:p w:rsidR="005441C7" w:rsidRPr="00410B9E" w:rsidRDefault="005441C7" w:rsidP="0082445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Создавать</w:t>
            </w:r>
            <w:r w:rsidRPr="00410B9E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5441C7" w:rsidRPr="00410B9E" w:rsidRDefault="005441C7" w:rsidP="0082445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Выделятьи соотносить </w:t>
            </w:r>
            <w:r w:rsidRPr="00410B9E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82445D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t>Придумать</w:t>
            </w:r>
            <w:r w:rsidRPr="00410B9E">
              <w:rPr>
                <w:sz w:val="24"/>
              </w:rPr>
              <w:t>, как можно украсить свой кла</w:t>
            </w:r>
            <w:proofErr w:type="gramStart"/>
            <w:r w:rsidRPr="00410B9E">
              <w:rPr>
                <w:sz w:val="24"/>
              </w:rPr>
              <w:t>сс к пр</w:t>
            </w:r>
            <w:proofErr w:type="gramEnd"/>
            <w:r w:rsidRPr="00410B9E"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</w:t>
            </w:r>
            <w:r w:rsidR="007C0901" w:rsidRPr="00410B9E">
              <w:rPr>
                <w:sz w:val="24"/>
              </w:rPr>
              <w:t>ий. Традиционные новогод.</w:t>
            </w:r>
            <w:r w:rsidRPr="00410B9E">
              <w:rPr>
                <w:sz w:val="24"/>
              </w:rPr>
              <w:t xml:space="preserve"> украшения. </w:t>
            </w:r>
            <w:r w:rsidR="007C0901" w:rsidRPr="00410B9E">
              <w:rPr>
                <w:i/>
                <w:sz w:val="24"/>
              </w:rPr>
              <w:t>Новогод.</w:t>
            </w:r>
            <w:r w:rsidRPr="00410B9E">
              <w:rPr>
                <w:i/>
                <w:sz w:val="24"/>
              </w:rPr>
              <w:t xml:space="preserve"> гирлянды, елочные игрушки</w:t>
            </w:r>
            <w:r w:rsidRPr="00410B9E">
              <w:rPr>
                <w:sz w:val="24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C0901">
            <w:r w:rsidRPr="00410B9E">
              <w:t>Индивидуал-коллективная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16.</w:t>
            </w:r>
          </w:p>
        </w:tc>
        <w:tc>
          <w:tcPr>
            <w:tcW w:w="356" w:type="pct"/>
          </w:tcPr>
          <w:p w:rsidR="007C0901" w:rsidRPr="00410B9E" w:rsidRDefault="007C0901" w:rsidP="00775271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60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t>Украшения для новогоднего карнавала.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C0901">
            <w:pPr>
              <w:rPr>
                <w:b/>
              </w:rPr>
            </w:pPr>
            <w:r w:rsidRPr="00410B9E">
              <w:t>Индивидуал-коллективная работа</w:t>
            </w:r>
          </w:p>
        </w:tc>
      </w:tr>
      <w:tr w:rsidR="005441C7" w:rsidRPr="00410B9E" w:rsidTr="00530A98">
        <w:trPr>
          <w:trHeight w:val="563"/>
        </w:trPr>
        <w:tc>
          <w:tcPr>
            <w:tcW w:w="5000" w:type="pct"/>
            <w:gridSpan w:val="8"/>
            <w:vAlign w:val="bottom"/>
          </w:tcPr>
          <w:p w:rsidR="005441C7" w:rsidRPr="00410B9E" w:rsidRDefault="003D2F1D" w:rsidP="00530A98">
            <w:pPr>
              <w:pStyle w:val="a3"/>
              <w:jc w:val="center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lastRenderedPageBreak/>
              <w:t>ТЫ   СТРОИШЬ</w:t>
            </w:r>
            <w:r w:rsidR="005441C7" w:rsidRPr="00410B9E">
              <w:rPr>
                <w:b/>
                <w:sz w:val="24"/>
              </w:rPr>
              <w:t>.</w:t>
            </w:r>
            <w:r w:rsidRPr="00410B9E">
              <w:rPr>
                <w:b/>
                <w:sz w:val="24"/>
              </w:rPr>
              <w:t xml:space="preserve">   ЗНАКОМСТВО  С  МАСТЕРОМ   ПОСТРОЙКИ.</w:t>
            </w:r>
          </w:p>
        </w:tc>
      </w:tr>
      <w:tr w:rsidR="00B35DA8" w:rsidRPr="00410B9E" w:rsidTr="00775271">
        <w:trPr>
          <w:trHeight w:val="277"/>
        </w:trPr>
        <w:tc>
          <w:tcPr>
            <w:tcW w:w="178" w:type="pct"/>
          </w:tcPr>
          <w:p w:rsidR="005441C7" w:rsidRPr="00410B9E" w:rsidRDefault="005441C7" w:rsidP="00791BDE">
            <w:r w:rsidRPr="00410B9E">
              <w:t>17.</w:t>
            </w:r>
          </w:p>
        </w:tc>
        <w:tc>
          <w:tcPr>
            <w:tcW w:w="356" w:type="pct"/>
          </w:tcPr>
          <w:p w:rsidR="005441C7" w:rsidRPr="00410B9E" w:rsidRDefault="005441C7" w:rsidP="00530A9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5441C7" w:rsidRPr="00410B9E" w:rsidRDefault="005441C7" w:rsidP="005B7141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Постройки в нашей жизни</w:t>
            </w:r>
          </w:p>
          <w:p w:rsidR="005441C7" w:rsidRPr="00410B9E" w:rsidRDefault="005441C7" w:rsidP="001F5D5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  <w:r w:rsidR="001F5D55" w:rsidRPr="00410B9E">
              <w:rPr>
                <w:sz w:val="24"/>
              </w:rPr>
              <w:t xml:space="preserve"> Постройки, сделанн</w:t>
            </w:r>
            <w:proofErr w:type="gramStart"/>
            <w:r w:rsidR="001F5D55" w:rsidRPr="00410B9E">
              <w:rPr>
                <w:sz w:val="24"/>
              </w:rPr>
              <w:t>.ч</w:t>
            </w:r>
            <w:proofErr w:type="gramEnd"/>
            <w:r w:rsidRPr="00410B9E">
              <w:rPr>
                <w:sz w:val="24"/>
              </w:rPr>
              <w:t xml:space="preserve">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849" w:type="pct"/>
            <w:vMerge w:val="restart"/>
          </w:tcPr>
          <w:p w:rsidR="005441C7" w:rsidRPr="00410B9E" w:rsidRDefault="005441C7" w:rsidP="001F5D55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Рассматривать и сравнивать</w:t>
            </w:r>
            <w:r w:rsidRPr="00410B9E">
              <w:rPr>
                <w:sz w:val="24"/>
              </w:rPr>
              <w:t>, различные архитектурные постройки, иллюстрации из детских книг с изображен</w:t>
            </w:r>
            <w:r w:rsidR="001F5D55" w:rsidRPr="00410B9E">
              <w:rPr>
                <w:sz w:val="24"/>
              </w:rPr>
              <w:t>ием жилищ, предметов современ.</w:t>
            </w:r>
            <w:r w:rsidRPr="00410B9E">
              <w:rPr>
                <w:sz w:val="24"/>
              </w:rPr>
              <w:t xml:space="preserve"> дизайн</w:t>
            </w:r>
            <w:r w:rsidR="001F5D55" w:rsidRPr="00410B9E">
              <w:rPr>
                <w:sz w:val="24"/>
              </w:rPr>
              <w:t>а с целью развития наблюдат-</w:t>
            </w:r>
            <w:r w:rsidRPr="00410B9E">
              <w:rPr>
                <w:sz w:val="24"/>
              </w:rPr>
              <w:t>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804" w:type="pct"/>
            <w:vMerge w:val="restart"/>
          </w:tcPr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Познавательные УУД: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157A5" w:rsidRPr="00410B9E" w:rsidRDefault="00C157A5" w:rsidP="00C157A5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Коммуникативные УУД: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использовать средства информационных технологий для решения различных учебно-творческих задач в процессе поиска </w:t>
            </w:r>
            <w:r w:rsidRPr="00410B9E">
              <w:lastRenderedPageBreak/>
              <w:t xml:space="preserve">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157A5" w:rsidRPr="00410B9E" w:rsidRDefault="00C157A5" w:rsidP="00C157A5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Регулятивные УУД: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находить варианты решения различных художественно-творческих задач;</w:t>
            </w:r>
          </w:p>
          <w:p w:rsidR="005441C7" w:rsidRPr="00410B9E" w:rsidRDefault="005441C7" w:rsidP="00C157A5">
            <w:pPr>
              <w:widowControl w:val="0"/>
              <w:shd w:val="clear" w:color="auto" w:fill="FFFFFF"/>
              <w:ind w:left="33" w:right="5"/>
            </w:pPr>
            <w:r w:rsidRPr="00410B9E">
              <w:t>- уметь рац</w:t>
            </w:r>
            <w:r w:rsidR="00C157A5" w:rsidRPr="00410B9E">
              <w:t>ионально строить самостоятел.</w:t>
            </w:r>
            <w:r w:rsidRPr="00410B9E">
              <w:t xml:space="preserve"> творческую деятельность, </w:t>
            </w:r>
          </w:p>
          <w:p w:rsidR="005441C7" w:rsidRPr="00410B9E" w:rsidRDefault="00C157A5" w:rsidP="00C157A5">
            <w:pPr>
              <w:pStyle w:val="a3"/>
              <w:spacing w:line="240" w:lineRule="auto"/>
              <w:ind w:left="33" w:firstLine="0"/>
              <w:rPr>
                <w:sz w:val="24"/>
              </w:rPr>
            </w:pPr>
            <w:r w:rsidRPr="00410B9E">
              <w:rPr>
                <w:sz w:val="24"/>
              </w:rPr>
              <w:t>-</w:t>
            </w:r>
            <w:r w:rsidR="005441C7" w:rsidRPr="00410B9E">
              <w:rPr>
                <w:sz w:val="24"/>
              </w:rPr>
              <w:t>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5B7141">
            <w:pPr>
              <w:widowControl w:val="0"/>
              <w:shd w:val="clear" w:color="auto" w:fill="FFFFFF"/>
              <w:ind w:left="32" w:right="5"/>
            </w:pPr>
            <w:r w:rsidRPr="00410B9E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41C7" w:rsidRPr="00410B9E" w:rsidRDefault="005441C7" w:rsidP="005B7141">
            <w:pPr>
              <w:widowControl w:val="0"/>
              <w:shd w:val="clear" w:color="auto" w:fill="FFFFFF"/>
              <w:ind w:left="32" w:right="5"/>
            </w:pPr>
            <w:r w:rsidRPr="00410B9E">
              <w:t>- понимать роли культуры и  искусства в жизни человека;</w:t>
            </w:r>
          </w:p>
          <w:p w:rsidR="005441C7" w:rsidRPr="00410B9E" w:rsidRDefault="005441C7" w:rsidP="005B7141">
            <w:pPr>
              <w:widowControl w:val="0"/>
              <w:shd w:val="clear" w:color="auto" w:fill="FFFFFF"/>
              <w:ind w:left="32" w:right="5"/>
            </w:pPr>
            <w:r w:rsidRPr="00410B9E">
              <w:t>- уметь наблюдать и фантазировать при создании образных форм;</w:t>
            </w:r>
          </w:p>
          <w:p w:rsidR="005441C7" w:rsidRPr="00410B9E" w:rsidRDefault="005441C7" w:rsidP="005B7141">
            <w:pPr>
              <w:widowControl w:val="0"/>
              <w:shd w:val="clear" w:color="auto" w:fill="FFFFFF"/>
              <w:ind w:left="32" w:right="5"/>
            </w:pPr>
            <w:r w:rsidRPr="00410B9E">
              <w:t>- иметь эстетическую потребность в общении с  природой, в творческом  отношении к окру</w:t>
            </w:r>
            <w:r w:rsidR="00B82172" w:rsidRPr="00410B9E">
              <w:t>жающему миру,  в самостоят.</w:t>
            </w:r>
            <w:r w:rsidRPr="00410B9E">
              <w:t xml:space="preserve"> практической творческой деятельности;</w:t>
            </w:r>
          </w:p>
          <w:p w:rsidR="005441C7" w:rsidRPr="00410B9E" w:rsidRDefault="005441C7" w:rsidP="005B7141">
            <w:pPr>
              <w:widowControl w:val="0"/>
              <w:shd w:val="clear" w:color="auto" w:fill="FFFFFF"/>
              <w:ind w:left="32" w:right="5"/>
            </w:pPr>
            <w:r w:rsidRPr="00410B9E"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5441C7" w:rsidRPr="00410B9E" w:rsidRDefault="005441C7" w:rsidP="005B7141">
            <w:pPr>
              <w:ind w:left="32"/>
              <w:rPr>
                <w:i/>
              </w:rPr>
            </w:pPr>
            <w:r w:rsidRPr="00410B9E"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lastRenderedPageBreak/>
              <w:t>Знакомство с Мастером Постройки, который помогает придумать, как будут выглядеть разные дома, для кого их строить и из каких материалов.</w:t>
            </w:r>
          </w:p>
          <w:p w:rsidR="005441C7" w:rsidRPr="00410B9E" w:rsidRDefault="005441C7" w:rsidP="001F5D55">
            <w:pPr>
              <w:rPr>
                <w:b/>
              </w:rPr>
            </w:pPr>
            <w:r w:rsidRPr="00410B9E">
              <w:rPr>
                <w:b/>
              </w:rPr>
              <w:t>Изображать</w:t>
            </w:r>
            <w:r w:rsidRPr="00410B9E">
              <w:t xml:space="preserve"> придуманные дома для себя и друзей.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1F5D55">
            <w:pPr>
              <w:rPr>
                <w:b/>
              </w:rPr>
            </w:pPr>
            <w:r w:rsidRPr="00410B9E">
              <w:t>Самостоятел</w:t>
            </w:r>
            <w:r w:rsidR="001F5D55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rPr>
          <w:trHeight w:val="277"/>
        </w:trPr>
        <w:tc>
          <w:tcPr>
            <w:tcW w:w="178" w:type="pct"/>
          </w:tcPr>
          <w:p w:rsidR="005441C7" w:rsidRPr="00410B9E" w:rsidRDefault="005441C7" w:rsidP="00791BDE">
            <w:r w:rsidRPr="00410B9E">
              <w:t>18.</w:t>
            </w:r>
          </w:p>
        </w:tc>
        <w:tc>
          <w:tcPr>
            <w:tcW w:w="356" w:type="pct"/>
          </w:tcPr>
          <w:p w:rsidR="005441C7" w:rsidRPr="00410B9E" w:rsidRDefault="005441C7" w:rsidP="00CE493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5441C7" w:rsidRPr="00410B9E" w:rsidRDefault="005441C7" w:rsidP="005B7141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5441C7" w:rsidRPr="00410B9E" w:rsidRDefault="005441C7" w:rsidP="005B7141">
            <w:pPr>
              <w:pStyle w:val="a3"/>
              <w:spacing w:line="240" w:lineRule="auto"/>
              <w:ind w:firstLine="36"/>
              <w:rPr>
                <w:b/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widowControl w:val="0"/>
              <w:shd w:val="clear" w:color="auto" w:fill="FFFFFF"/>
              <w:ind w:left="139" w:right="5"/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r w:rsidRPr="00410B9E">
              <w:rPr>
                <w:b/>
              </w:rPr>
              <w:t>Изображать</w:t>
            </w:r>
            <w:r w:rsidRPr="00410B9E">
              <w:t xml:space="preserve"> сказочные дома героев детских книг и мультфильмов.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1F5D55">
            <w:pPr>
              <w:rPr>
                <w:b/>
              </w:rPr>
            </w:pPr>
            <w:r w:rsidRPr="00410B9E">
              <w:t>Самостоятел</w:t>
            </w:r>
            <w:r w:rsidR="001F5D55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19.</w:t>
            </w:r>
          </w:p>
        </w:tc>
        <w:tc>
          <w:tcPr>
            <w:tcW w:w="356" w:type="pct"/>
          </w:tcPr>
          <w:p w:rsidR="005441C7" w:rsidRPr="00410B9E" w:rsidRDefault="005441C7" w:rsidP="00A56C2D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5B7141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Дома бывают разными</w:t>
            </w:r>
          </w:p>
          <w:p w:rsidR="005441C7" w:rsidRPr="00410B9E" w:rsidRDefault="001F5D55" w:rsidP="005B7141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Многообразие архитектур</w:t>
            </w:r>
            <w:proofErr w:type="gramStart"/>
            <w:r w:rsidRPr="00410B9E">
              <w:rPr>
                <w:sz w:val="24"/>
              </w:rPr>
              <w:t>.</w:t>
            </w:r>
            <w:r w:rsidR="005441C7" w:rsidRPr="00410B9E">
              <w:rPr>
                <w:sz w:val="24"/>
              </w:rPr>
              <w:t>п</w:t>
            </w:r>
            <w:proofErr w:type="gramEnd"/>
            <w:r w:rsidR="005441C7" w:rsidRPr="00410B9E">
              <w:rPr>
                <w:sz w:val="24"/>
              </w:rPr>
              <w:t>остроек и их назначение.</w:t>
            </w:r>
          </w:p>
          <w:p w:rsidR="005441C7" w:rsidRPr="00410B9E" w:rsidRDefault="001F5D55" w:rsidP="00B8217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Соотношение внешн.</w:t>
            </w:r>
            <w:r w:rsidR="005441C7" w:rsidRPr="00410B9E">
              <w:rPr>
                <w:sz w:val="24"/>
              </w:rPr>
              <w:t xml:space="preserve"> вида здания и его назначения. Составные части дома </w:t>
            </w:r>
          </w:p>
        </w:tc>
        <w:tc>
          <w:tcPr>
            <w:tcW w:w="849" w:type="pct"/>
          </w:tcPr>
          <w:p w:rsidR="005441C7" w:rsidRPr="00410B9E" w:rsidRDefault="005441C7" w:rsidP="005B7141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Соотносить</w:t>
            </w:r>
            <w:r w:rsidRPr="00410B9E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5441C7" w:rsidRPr="00410B9E" w:rsidRDefault="005441C7" w:rsidP="005B7141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Анализировать,</w:t>
            </w:r>
            <w:r w:rsidRPr="00410B9E">
              <w:rPr>
                <w:sz w:val="24"/>
              </w:rPr>
              <w:t xml:space="preserve"> из каких основных частей состоят дома.</w:t>
            </w:r>
          </w:p>
          <w:p w:rsidR="005441C7" w:rsidRPr="00410B9E" w:rsidRDefault="005441C7" w:rsidP="005B7141">
            <w:pPr>
              <w:pStyle w:val="a3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i/>
                <w:sz w:val="24"/>
              </w:rPr>
            </w:pPr>
            <w:r w:rsidRPr="00410B9E">
              <w:rPr>
                <w:b/>
                <w:sz w:val="24"/>
              </w:rPr>
              <w:t>Конструировать</w:t>
            </w:r>
            <w:r w:rsidRPr="00410B9E">
              <w:rPr>
                <w:sz w:val="24"/>
              </w:rPr>
              <w:t xml:space="preserve"> изображение дома с помощью печаток («кирпичиков») </w:t>
            </w:r>
            <w:r w:rsidRPr="00410B9E">
              <w:rPr>
                <w:i/>
                <w:sz w:val="24"/>
              </w:rPr>
              <w:t>(работа гуашью).</w:t>
            </w:r>
          </w:p>
          <w:p w:rsidR="005441C7" w:rsidRPr="00410B9E" w:rsidRDefault="005441C7" w:rsidP="00B82172">
            <w:pPr>
              <w:jc w:val="center"/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Самостоятел</w:t>
            </w:r>
            <w:r w:rsidR="00B82172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20.</w:t>
            </w:r>
          </w:p>
        </w:tc>
        <w:tc>
          <w:tcPr>
            <w:tcW w:w="356" w:type="pct"/>
          </w:tcPr>
          <w:p w:rsidR="005441C7" w:rsidRPr="00410B9E" w:rsidRDefault="005441C7" w:rsidP="00A56C2D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Домики, которые построила природа. </w:t>
            </w:r>
          </w:p>
          <w:p w:rsidR="005441C7" w:rsidRPr="00410B9E" w:rsidRDefault="00B82172" w:rsidP="00B8217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Природн.</w:t>
            </w:r>
            <w:r w:rsidR="005441C7" w:rsidRPr="00410B9E">
              <w:rPr>
                <w:sz w:val="24"/>
              </w:rPr>
              <w:t xml:space="preserve"> постройки и конструкции.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Многообразие природных построек, их формы и конструкции.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Соотношение форм и их пропорций.</w:t>
            </w:r>
          </w:p>
        </w:tc>
        <w:tc>
          <w:tcPr>
            <w:tcW w:w="849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  <w:proofErr w:type="gramStart"/>
            <w:r w:rsidRPr="00410B9E">
              <w:rPr>
                <w:b/>
                <w:sz w:val="24"/>
              </w:rPr>
              <w:t>Наблюдать</w:t>
            </w:r>
            <w:r w:rsidRPr="00410B9E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10B9E">
              <w:rPr>
                <w:b/>
                <w:sz w:val="24"/>
              </w:rPr>
              <w:t>анализировать</w:t>
            </w:r>
            <w:r w:rsidRPr="00410B9E">
              <w:rPr>
                <w:sz w:val="24"/>
              </w:rPr>
              <w:t xml:space="preserve"> их форму, конструкцию, пропорции.</w:t>
            </w:r>
            <w:proofErr w:type="gramEnd"/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Изображать</w:t>
            </w:r>
            <w:r w:rsidRPr="00410B9E"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Самостоятел</w:t>
            </w:r>
            <w:r w:rsidR="00B82172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21.</w:t>
            </w:r>
          </w:p>
        </w:tc>
        <w:tc>
          <w:tcPr>
            <w:tcW w:w="356" w:type="pct"/>
          </w:tcPr>
          <w:p w:rsidR="005441C7" w:rsidRPr="00410B9E" w:rsidRDefault="005441C7" w:rsidP="00B47759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Какие можно придумать дома.</w:t>
            </w:r>
          </w:p>
        </w:tc>
        <w:tc>
          <w:tcPr>
            <w:tcW w:w="849" w:type="pct"/>
          </w:tcPr>
          <w:p w:rsidR="005441C7" w:rsidRPr="00410B9E" w:rsidRDefault="00B82172" w:rsidP="00B82172">
            <w:pPr>
              <w:pStyle w:val="a3"/>
              <w:spacing w:line="240" w:lineRule="auto"/>
              <w:ind w:firstLine="36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А</w:t>
            </w:r>
            <w:r w:rsidR="005441C7" w:rsidRPr="00410B9E">
              <w:rPr>
                <w:b/>
                <w:sz w:val="24"/>
              </w:rPr>
              <w:t>нализировать</w:t>
            </w:r>
            <w:r w:rsidRPr="00410B9E">
              <w:rPr>
                <w:b/>
                <w:sz w:val="24"/>
              </w:rPr>
              <w:t xml:space="preserve"> и понимать</w:t>
            </w:r>
            <w:r w:rsidR="005441C7" w:rsidRPr="00410B9E">
              <w:rPr>
                <w:sz w:val="24"/>
              </w:rPr>
              <w:t xml:space="preserve"> форму, конструкцию, пропорции дома.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r w:rsidRPr="00410B9E">
              <w:rPr>
                <w:b/>
              </w:rPr>
              <w:t>Постройка</w:t>
            </w:r>
            <w:r w:rsidRPr="00410B9E">
              <w:t xml:space="preserve"> из пластилина удобных домиков для слона, жирафа и крокодила.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Самостоятел</w:t>
            </w:r>
            <w:r w:rsidR="00B82172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22.</w:t>
            </w:r>
          </w:p>
        </w:tc>
        <w:tc>
          <w:tcPr>
            <w:tcW w:w="356" w:type="pct"/>
          </w:tcPr>
          <w:p w:rsidR="005441C7" w:rsidRPr="00410B9E" w:rsidRDefault="005441C7" w:rsidP="00045AA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Дом снаружи и внутри.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Назначение дома и его внешний вид.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 xml:space="preserve">Внутреннее устройство дома, его наполнение. </w:t>
            </w:r>
          </w:p>
        </w:tc>
        <w:tc>
          <w:tcPr>
            <w:tcW w:w="849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Понимать</w:t>
            </w:r>
            <w:r w:rsidRPr="00410B9E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Придумывать</w:t>
            </w:r>
            <w:r w:rsidRPr="00410B9E">
              <w:t xml:space="preserve"> и </w:t>
            </w:r>
            <w:r w:rsidRPr="00410B9E">
              <w:rPr>
                <w:b/>
              </w:rPr>
              <w:t>изображать</w:t>
            </w:r>
            <w:r w:rsidRPr="00410B9E">
              <w:t xml:space="preserve"> фантазийные дома (в виде букв алфавита, различных бытовых предметов и др.), их вид снаружи и внутри </w:t>
            </w:r>
            <w:r w:rsidRPr="00410B9E">
              <w:rPr>
                <w:i/>
              </w:rPr>
              <w:t>(работа восковыми мелками, цветными карандашами или фломастерами по акварельному фону).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Самостоятел</w:t>
            </w:r>
            <w:r w:rsidR="00B82172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23.</w:t>
            </w:r>
          </w:p>
        </w:tc>
        <w:tc>
          <w:tcPr>
            <w:tcW w:w="356" w:type="pct"/>
          </w:tcPr>
          <w:p w:rsidR="005441C7" w:rsidRPr="00410B9E" w:rsidRDefault="005441C7" w:rsidP="00045AA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Строим город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Конструирование игрового города.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 xml:space="preserve">Мастер Постройки помогает придумать город. Архитектор.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849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Рассматривать</w:t>
            </w:r>
            <w:r w:rsidRPr="00410B9E">
              <w:rPr>
                <w:sz w:val="24"/>
              </w:rPr>
              <w:t xml:space="preserve"> и </w:t>
            </w:r>
            <w:r w:rsidRPr="00410B9E">
              <w:rPr>
                <w:b/>
                <w:sz w:val="24"/>
              </w:rPr>
              <w:t>сравнивать</w:t>
            </w:r>
            <w:r w:rsidRPr="00410B9E">
              <w:rPr>
                <w:sz w:val="24"/>
              </w:rPr>
              <w:t xml:space="preserve"> реальные здания разных форм.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t>Приемы работы в технике бумагопластики. Создание коллективного макета.</w:t>
            </w:r>
          </w:p>
          <w:p w:rsidR="005441C7" w:rsidRPr="00410B9E" w:rsidRDefault="005441C7" w:rsidP="00B82172">
            <w:pPr>
              <w:rPr>
                <w:b/>
              </w:rPr>
            </w:pPr>
            <w:r w:rsidRPr="00410B9E">
              <w:rPr>
                <w:b/>
              </w:rPr>
              <w:t>Конструировать</w:t>
            </w:r>
            <w:r w:rsidR="00B82172" w:rsidRPr="00410B9E">
              <w:t xml:space="preserve">  из бумаги (или коробочек)</w:t>
            </w:r>
            <w:r w:rsidRPr="00410B9E">
              <w:t xml:space="preserve"> дома, </w:t>
            </w:r>
            <w:r w:rsidRPr="00410B9E">
              <w:rPr>
                <w:b/>
                <w:i/>
              </w:rPr>
              <w:t>создавать</w:t>
            </w:r>
            <w:r w:rsidRPr="00410B9E">
              <w:rPr>
                <w:i/>
              </w:rPr>
              <w:t xml:space="preserve"> коллективный макет игрового городка</w:t>
            </w:r>
            <w:r w:rsidRPr="00410B9E">
              <w:t>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Индивидуал-коллективная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24.</w:t>
            </w:r>
          </w:p>
        </w:tc>
        <w:tc>
          <w:tcPr>
            <w:tcW w:w="356" w:type="pct"/>
          </w:tcPr>
          <w:p w:rsidR="005441C7" w:rsidRPr="00410B9E" w:rsidRDefault="005441C7" w:rsidP="00045AA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Все имеет свое строение. 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Конструкция предмета.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849" w:type="pct"/>
          </w:tcPr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Анализировать</w:t>
            </w:r>
            <w:r w:rsidRPr="00410B9E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5441C7" w:rsidRPr="00410B9E" w:rsidRDefault="005441C7" w:rsidP="00B82172">
            <w:pPr>
              <w:pStyle w:val="a3"/>
              <w:spacing w:line="240" w:lineRule="auto"/>
              <w:ind w:firstLine="36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B82172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5441C7" w:rsidRPr="00410B9E" w:rsidRDefault="005441C7" w:rsidP="00B82172">
            <w:pPr>
              <w:ind w:firstLine="30"/>
              <w:rPr>
                <w:b/>
              </w:rPr>
            </w:pPr>
            <w:r w:rsidRPr="00410B9E">
              <w:rPr>
                <w:b/>
              </w:rPr>
              <w:t>Составлять</w:t>
            </w:r>
            <w:r w:rsidRPr="00410B9E">
              <w:t xml:space="preserve">, </w:t>
            </w:r>
            <w:r w:rsidRPr="00410B9E">
              <w:rPr>
                <w:b/>
              </w:rPr>
              <w:t>конструировать</w:t>
            </w:r>
            <w:r w:rsidR="00887AAC" w:rsidRPr="00410B9E">
              <w:t xml:space="preserve"> из простых геометрич.</w:t>
            </w:r>
            <w:r w:rsidRPr="00410B9E">
              <w:t xml:space="preserve"> форм изображения животных </w:t>
            </w:r>
            <w:r w:rsidRPr="00410B9E">
              <w:rPr>
                <w:i/>
              </w:rPr>
              <w:t>в технике аппликации</w:t>
            </w:r>
            <w:r w:rsidRPr="00410B9E">
              <w:t>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B82172">
            <w:pPr>
              <w:rPr>
                <w:b/>
              </w:rPr>
            </w:pPr>
            <w:r w:rsidRPr="00410B9E">
              <w:t>Самостоятел</w:t>
            </w:r>
            <w:r w:rsidR="00B82172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25.</w:t>
            </w:r>
          </w:p>
        </w:tc>
        <w:tc>
          <w:tcPr>
            <w:tcW w:w="356" w:type="pct"/>
          </w:tcPr>
          <w:p w:rsidR="005441C7" w:rsidRPr="00410B9E" w:rsidRDefault="005441C7" w:rsidP="00045AA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Строим вещи. 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Конструирование предметов быта.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849" w:type="pct"/>
          </w:tcPr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Понимать</w:t>
            </w:r>
            <w:r w:rsidRPr="00410B9E">
              <w:rPr>
                <w:sz w:val="24"/>
              </w:rPr>
              <w:t xml:space="preserve">, что в создании формы предметов быта принимает участие художник-дизайнер, </w:t>
            </w:r>
            <w:r w:rsidRPr="00410B9E">
              <w:rPr>
                <w:b/>
                <w:sz w:val="24"/>
              </w:rPr>
              <w:t>Конструировать</w:t>
            </w:r>
            <w:r w:rsidRPr="00410B9E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410B9E">
              <w:rPr>
                <w:b/>
                <w:sz w:val="24"/>
              </w:rPr>
              <w:t>украшать</w:t>
            </w:r>
            <w:r w:rsidRPr="00410B9E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887AAC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887AAC">
            <w:pPr>
              <w:rPr>
                <w:b/>
              </w:rPr>
            </w:pPr>
            <w:r w:rsidRPr="00410B9E">
              <w:t>Самостоятел</w:t>
            </w:r>
            <w:r w:rsidR="00887AAC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26.</w:t>
            </w:r>
          </w:p>
        </w:tc>
        <w:tc>
          <w:tcPr>
            <w:tcW w:w="356" w:type="pct"/>
          </w:tcPr>
          <w:p w:rsidR="005441C7" w:rsidRPr="00410B9E" w:rsidRDefault="005441C7" w:rsidP="00045AA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 w:val="restart"/>
          </w:tcPr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b/>
                <w:i/>
                <w:sz w:val="24"/>
              </w:rPr>
            </w:pPr>
            <w:r w:rsidRPr="00410B9E">
              <w:rPr>
                <w:b/>
                <w:sz w:val="24"/>
              </w:rPr>
              <w:t xml:space="preserve">Город, в котором мы живем </w:t>
            </w:r>
            <w:r w:rsidRPr="00410B9E">
              <w:rPr>
                <w:b/>
                <w:i/>
                <w:sz w:val="24"/>
              </w:rPr>
              <w:t>(обобщение темы)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Создание образа города.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sz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849" w:type="pct"/>
            <w:vMerge w:val="restart"/>
          </w:tcPr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Понимать</w:t>
            </w:r>
            <w:r w:rsidRPr="00410B9E">
              <w:rPr>
                <w:sz w:val="24"/>
              </w:rPr>
              <w:t>, что в создании городской среды принимает участие художник-архитектор.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Учитьсявоспринимать</w:t>
            </w:r>
            <w:r w:rsidRPr="00410B9E">
              <w:rPr>
                <w:sz w:val="24"/>
              </w:rPr>
              <w:t xml:space="preserve"> и </w:t>
            </w:r>
            <w:r w:rsidRPr="00410B9E">
              <w:rPr>
                <w:b/>
                <w:sz w:val="24"/>
              </w:rPr>
              <w:t>описывать</w:t>
            </w:r>
            <w:r w:rsidR="007A65CD" w:rsidRPr="00410B9E">
              <w:rPr>
                <w:sz w:val="24"/>
              </w:rPr>
              <w:t xml:space="preserve"> архитектур</w:t>
            </w:r>
            <w:proofErr w:type="gramStart"/>
            <w:r w:rsidR="007A65CD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в</w:t>
            </w:r>
            <w:proofErr w:type="gramEnd"/>
            <w:r w:rsidRPr="00410B9E">
              <w:rPr>
                <w:sz w:val="24"/>
              </w:rPr>
              <w:t xml:space="preserve">печатления. 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Делатьзарисовки</w:t>
            </w:r>
            <w:r w:rsidRPr="00410B9E">
              <w:rPr>
                <w:sz w:val="24"/>
              </w:rPr>
              <w:t xml:space="preserve"> города по впечатлению после экскурсии.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Участвоватьв создании </w:t>
            </w:r>
            <w:r w:rsidR="007A65CD" w:rsidRPr="00410B9E">
              <w:rPr>
                <w:sz w:val="24"/>
              </w:rPr>
              <w:t>коллективн. панно-коллажей с изображен</w:t>
            </w:r>
            <w:proofErr w:type="gramStart"/>
            <w:r w:rsidR="007A65CD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г</w:t>
            </w:r>
            <w:proofErr w:type="gramEnd"/>
            <w:r w:rsidRPr="00410B9E">
              <w:rPr>
                <w:sz w:val="24"/>
              </w:rPr>
              <w:t xml:space="preserve">ородских улиц. 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н</w:t>
            </w:r>
            <w:r w:rsidR="007A65CD" w:rsidRPr="00410B9E">
              <w:rPr>
                <w:sz w:val="24"/>
              </w:rPr>
              <w:t xml:space="preserve">авыками коллективной творческ. </w:t>
            </w:r>
            <w:r w:rsidRPr="00410B9E">
              <w:rPr>
                <w:sz w:val="24"/>
              </w:rPr>
              <w:t>деятельности.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Участвовать в обсуждении </w:t>
            </w:r>
            <w:r w:rsidR="007A65CD" w:rsidRPr="00410B9E">
              <w:rPr>
                <w:sz w:val="24"/>
              </w:rPr>
              <w:t xml:space="preserve">итогов совместной практич. </w:t>
            </w:r>
            <w:r w:rsidRPr="00410B9E">
              <w:rPr>
                <w:sz w:val="24"/>
              </w:rPr>
              <w:t>деятельности.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5441C7" w:rsidRPr="00410B9E" w:rsidRDefault="005441C7" w:rsidP="00887AAC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sz w:val="24"/>
              </w:rPr>
              <w:t xml:space="preserve">Анализ формы домов, их элементов, деталей в связи с их назначением. </w:t>
            </w:r>
          </w:p>
          <w:p w:rsidR="005441C7" w:rsidRPr="00410B9E" w:rsidRDefault="005441C7" w:rsidP="00887AAC">
            <w:pPr>
              <w:pStyle w:val="a3"/>
              <w:spacing w:line="240" w:lineRule="auto"/>
              <w:ind w:firstLine="30"/>
              <w:rPr>
                <w:i/>
                <w:sz w:val="24"/>
              </w:rPr>
            </w:pPr>
            <w:r w:rsidRPr="00410B9E">
              <w:rPr>
                <w:b/>
                <w:sz w:val="24"/>
              </w:rPr>
              <w:t>Создание образа города</w:t>
            </w:r>
            <w:r w:rsidRPr="00410B9E">
              <w:rPr>
                <w:sz w:val="24"/>
              </w:rPr>
              <w:t xml:space="preserve"> (</w:t>
            </w:r>
            <w:r w:rsidRPr="00410B9E">
              <w:rPr>
                <w:i/>
                <w:sz w:val="24"/>
              </w:rPr>
              <w:t xml:space="preserve">коллективная творческая работа или индивидуальные работы). </w:t>
            </w:r>
          </w:p>
          <w:p w:rsidR="005441C7" w:rsidRPr="00410B9E" w:rsidRDefault="005441C7" w:rsidP="00887AAC">
            <w:pPr>
              <w:ind w:firstLine="30"/>
              <w:rPr>
                <w:b/>
              </w:rPr>
            </w:pPr>
            <w:r w:rsidRPr="00410B9E">
              <w:t>Обсуждение работы.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Беседа, зарисовки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27.</w:t>
            </w:r>
          </w:p>
        </w:tc>
        <w:tc>
          <w:tcPr>
            <w:tcW w:w="356" w:type="pct"/>
          </w:tcPr>
          <w:p w:rsidR="005441C7" w:rsidRPr="00410B9E" w:rsidRDefault="005441C7" w:rsidP="0028285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b/>
                <w:sz w:val="24"/>
              </w:rPr>
            </w:pPr>
          </w:p>
        </w:tc>
        <w:tc>
          <w:tcPr>
            <w:tcW w:w="849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Коллективная работа</w:t>
            </w:r>
          </w:p>
        </w:tc>
      </w:tr>
      <w:tr w:rsidR="005441C7" w:rsidRPr="00410B9E" w:rsidTr="00282851">
        <w:trPr>
          <w:trHeight w:val="563"/>
        </w:trPr>
        <w:tc>
          <w:tcPr>
            <w:tcW w:w="5000" w:type="pct"/>
            <w:gridSpan w:val="8"/>
            <w:vAlign w:val="bottom"/>
          </w:tcPr>
          <w:p w:rsidR="005441C7" w:rsidRPr="00410B9E" w:rsidRDefault="004D71E8" w:rsidP="00282851">
            <w:pPr>
              <w:pStyle w:val="a3"/>
              <w:jc w:val="center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lastRenderedPageBreak/>
              <w:t>ИЗОБРАЖЕНИЕ</w:t>
            </w:r>
            <w:r w:rsidR="005441C7" w:rsidRPr="00410B9E">
              <w:rPr>
                <w:b/>
                <w:sz w:val="24"/>
              </w:rPr>
              <w:t>,</w:t>
            </w:r>
            <w:r w:rsidRPr="00410B9E">
              <w:rPr>
                <w:b/>
                <w:sz w:val="24"/>
              </w:rPr>
              <w:t xml:space="preserve">   УКРАШЕНИЕ,   ПОСТРОЙКА   ВСЕГДА   ПОМОГАЮТ   ДРУГ  ДРУГУ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28.</w:t>
            </w:r>
          </w:p>
        </w:tc>
        <w:tc>
          <w:tcPr>
            <w:tcW w:w="356" w:type="pct"/>
          </w:tcPr>
          <w:p w:rsidR="005441C7" w:rsidRPr="00410B9E" w:rsidRDefault="005441C7" w:rsidP="00282851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313BB2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Три Брата-Мастера всегда трудятся вместе</w:t>
            </w:r>
          </w:p>
          <w:p w:rsidR="005441C7" w:rsidRPr="00410B9E" w:rsidRDefault="005441C7" w:rsidP="00DC0B51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Взаимоде</w:t>
            </w:r>
            <w:r w:rsidR="00343764" w:rsidRPr="00410B9E">
              <w:rPr>
                <w:sz w:val="24"/>
              </w:rPr>
              <w:t>йствие трех видов худож.</w:t>
            </w:r>
            <w:r w:rsidRPr="00410B9E">
              <w:rPr>
                <w:sz w:val="24"/>
              </w:rPr>
              <w:t xml:space="preserve"> деятельности: участвуют </w:t>
            </w:r>
            <w:r w:rsidR="00343764" w:rsidRPr="00410B9E">
              <w:rPr>
                <w:sz w:val="24"/>
              </w:rPr>
              <w:t>в процессе создания практическ.</w:t>
            </w:r>
            <w:r w:rsidRPr="00410B9E">
              <w:rPr>
                <w:sz w:val="24"/>
              </w:rPr>
              <w:t xml:space="preserve"> работы и в анализе </w:t>
            </w:r>
            <w:r w:rsidR="00343764" w:rsidRPr="00410B9E">
              <w:rPr>
                <w:sz w:val="24"/>
              </w:rPr>
              <w:t>произвед. искусства;</w:t>
            </w:r>
            <w:r w:rsidRPr="00410B9E">
              <w:rPr>
                <w:sz w:val="24"/>
              </w:rPr>
              <w:t xml:space="preserve"> у каждого своя функция.</w:t>
            </w:r>
          </w:p>
        </w:tc>
        <w:tc>
          <w:tcPr>
            <w:tcW w:w="849" w:type="pct"/>
          </w:tcPr>
          <w:p w:rsidR="005441C7" w:rsidRPr="00410B9E" w:rsidRDefault="005441C7" w:rsidP="00313BB2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Различать</w:t>
            </w:r>
            <w:r w:rsidRPr="00410B9E">
              <w:rPr>
                <w:sz w:val="24"/>
              </w:rPr>
              <w:t xml:space="preserve"> три вида художественной деятельности </w:t>
            </w:r>
          </w:p>
          <w:p w:rsidR="005441C7" w:rsidRPr="00410B9E" w:rsidRDefault="005441C7" w:rsidP="00DC0B51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Анализировать</w:t>
            </w:r>
            <w:r w:rsidRPr="00410B9E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</w:t>
            </w:r>
          </w:p>
        </w:tc>
        <w:tc>
          <w:tcPr>
            <w:tcW w:w="804" w:type="pct"/>
            <w:vMerge w:val="restart"/>
          </w:tcPr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Познавательные УУД: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343764" w:rsidRPr="00410B9E" w:rsidRDefault="00343764" w:rsidP="00313BB2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Коммуникативные УУД: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 xml:space="preserve">- использовать средства информационных технологий для решения различных учебно-творческих задач в процессе поиска </w:t>
            </w:r>
            <w:r w:rsidRPr="00410B9E">
              <w:lastRenderedPageBreak/>
              <w:t xml:space="preserve">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43764" w:rsidRPr="00410B9E" w:rsidRDefault="00343764" w:rsidP="00313BB2">
            <w:pPr>
              <w:widowControl w:val="0"/>
              <w:shd w:val="clear" w:color="auto" w:fill="FFFFFF"/>
              <w:ind w:left="33" w:right="5"/>
            </w:pP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  <w:rPr>
                <w:u w:val="single"/>
              </w:rPr>
            </w:pPr>
            <w:r w:rsidRPr="00410B9E">
              <w:rPr>
                <w:u w:val="single"/>
              </w:rPr>
              <w:t>Регулятивные УУД: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уметь планировать и грамотно осуществлять учебные</w:t>
            </w:r>
            <w:r w:rsidR="0068563A" w:rsidRPr="00410B9E">
              <w:t xml:space="preserve"> действия</w:t>
            </w:r>
            <w:r w:rsidRPr="00410B9E">
              <w:t xml:space="preserve">, 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находить варианты решения различных художественно-творческих задач;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уметь рац</w:t>
            </w:r>
            <w:r w:rsidR="00343764" w:rsidRPr="00410B9E">
              <w:t>ионально строить самостоятел.</w:t>
            </w:r>
            <w:r w:rsidRPr="00410B9E">
              <w:t xml:space="preserve"> творческую деятельность, 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3" w:right="5"/>
            </w:pPr>
            <w:r w:rsidRPr="00410B9E">
              <w:t>- уметь организовать место занятий.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5441C7" w:rsidRPr="00410B9E" w:rsidRDefault="005441C7" w:rsidP="00313BB2">
            <w:pPr>
              <w:widowControl w:val="0"/>
              <w:shd w:val="clear" w:color="auto" w:fill="FFFFFF"/>
              <w:ind w:left="32" w:right="5"/>
            </w:pPr>
            <w:r w:rsidRPr="00410B9E"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2" w:right="5"/>
            </w:pPr>
            <w:r w:rsidRPr="00410B9E">
              <w:t>- понимать роли культуры и  искусства в жизни человека;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2" w:right="5"/>
            </w:pPr>
            <w:r w:rsidRPr="00410B9E">
              <w:t>- уметь наблюдать и фантазировать при создании образных форм;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2" w:right="5"/>
            </w:pPr>
            <w:r w:rsidRPr="00410B9E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5441C7" w:rsidRPr="00410B9E" w:rsidRDefault="005441C7" w:rsidP="00313BB2">
            <w:pPr>
              <w:widowControl w:val="0"/>
              <w:shd w:val="clear" w:color="auto" w:fill="FFFFFF"/>
              <w:ind w:left="32" w:right="5"/>
            </w:pPr>
            <w:r w:rsidRPr="00410B9E">
              <w:t xml:space="preserve">- уметь сотрудничатьс товарищами в процессе совместной деятельности, соотносить свою часть работы с </w:t>
            </w:r>
            <w:r w:rsidRPr="00410B9E">
              <w:lastRenderedPageBreak/>
              <w:t>общим замыслом;</w:t>
            </w:r>
          </w:p>
          <w:p w:rsidR="005441C7" w:rsidRPr="00410B9E" w:rsidRDefault="005441C7" w:rsidP="00313BB2">
            <w:pPr>
              <w:ind w:left="32"/>
              <w:rPr>
                <w:i/>
              </w:rPr>
            </w:pPr>
            <w:r w:rsidRPr="00410B9E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r w:rsidRPr="00410B9E">
              <w:rPr>
                <w:b/>
              </w:rPr>
              <w:lastRenderedPageBreak/>
              <w:t>Выставка</w:t>
            </w:r>
            <w:r w:rsidRPr="00410B9E">
              <w:t xml:space="preserve"> лучших работ учащихся. </w:t>
            </w:r>
          </w:p>
          <w:p w:rsidR="005441C7" w:rsidRPr="00410B9E" w:rsidRDefault="005441C7" w:rsidP="00DC0B51">
            <w:pPr>
              <w:rPr>
                <w:b/>
              </w:rPr>
            </w:pPr>
            <w:r w:rsidRPr="00410B9E">
              <w:rPr>
                <w:i/>
              </w:rPr>
              <w:t>Обсуждение</w:t>
            </w:r>
            <w:proofErr w:type="gramStart"/>
            <w:r w:rsidRPr="00410B9E">
              <w:t>.</w:t>
            </w:r>
            <w:r w:rsidRPr="00410B9E">
              <w:rPr>
                <w:b/>
              </w:rPr>
              <w:t>В</w:t>
            </w:r>
            <w:proofErr w:type="gramEnd"/>
            <w:r w:rsidRPr="00410B9E">
              <w:rPr>
                <w:b/>
              </w:rPr>
              <w:t xml:space="preserve">осприниматьи обсуждать </w:t>
            </w:r>
            <w:r w:rsidRPr="00410B9E">
              <w:t>выставку детских работ</w:t>
            </w:r>
            <w:r w:rsidR="00DC0B51" w:rsidRPr="00410B9E">
              <w:t>,</w:t>
            </w:r>
            <w:r w:rsidRPr="00410B9E">
              <w:rPr>
                <w:b/>
              </w:rPr>
              <w:t>выделять</w:t>
            </w:r>
            <w:r w:rsidRPr="00410B9E">
              <w:t xml:space="preserve"> в них знакомые средства выражения, </w:t>
            </w:r>
            <w:r w:rsidRPr="00410B9E">
              <w:rPr>
                <w:b/>
              </w:rPr>
              <w:t>определять</w:t>
            </w:r>
            <w:r w:rsidRPr="00410B9E">
              <w:t xml:space="preserve"> задачи, которые решал автор в своей работе.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Выставка работ, беседа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29.</w:t>
            </w:r>
          </w:p>
        </w:tc>
        <w:tc>
          <w:tcPr>
            <w:tcW w:w="356" w:type="pct"/>
          </w:tcPr>
          <w:p w:rsidR="005441C7" w:rsidRPr="00410B9E" w:rsidRDefault="005441C7" w:rsidP="0056635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343764" w:rsidRPr="00410B9E" w:rsidRDefault="005441C7" w:rsidP="00313BB2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«Сказочнаястрана». </w:t>
            </w:r>
          </w:p>
          <w:p w:rsidR="005441C7" w:rsidRPr="00410B9E" w:rsidRDefault="005441C7" w:rsidP="00313BB2">
            <w:pPr>
              <w:pStyle w:val="a3"/>
              <w:spacing w:line="240" w:lineRule="auto"/>
              <w:ind w:firstLine="39"/>
              <w:rPr>
                <w:b/>
                <w:i/>
                <w:sz w:val="24"/>
              </w:rPr>
            </w:pPr>
            <w:r w:rsidRPr="00410B9E">
              <w:rPr>
                <w:b/>
                <w:i/>
                <w:sz w:val="24"/>
              </w:rPr>
              <w:t>Создание панно.</w:t>
            </w:r>
          </w:p>
          <w:p w:rsidR="005441C7" w:rsidRPr="00410B9E" w:rsidRDefault="005441C7" w:rsidP="00562FCD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  <w:r w:rsidRPr="00410B9E">
              <w:rPr>
                <w:sz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</w:tc>
        <w:tc>
          <w:tcPr>
            <w:tcW w:w="849" w:type="pct"/>
          </w:tcPr>
          <w:p w:rsidR="005441C7" w:rsidRPr="00410B9E" w:rsidRDefault="005441C7" w:rsidP="00562FC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Pr="00410B9E">
              <w:rPr>
                <w:sz w:val="24"/>
              </w:rPr>
              <w:t xml:space="preserve"> навыками коллективной деятельности, </w:t>
            </w:r>
            <w:r w:rsidRPr="00410B9E">
              <w:rPr>
                <w:b/>
                <w:sz w:val="24"/>
              </w:rPr>
              <w:t>работать</w:t>
            </w:r>
            <w:r w:rsidRPr="00410B9E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791BDE">
            <w:pPr>
              <w:rPr>
                <w:b/>
              </w:rPr>
            </w:pPr>
            <w:r w:rsidRPr="00410B9E">
              <w:rPr>
                <w:b/>
              </w:rPr>
              <w:t>Создавать</w:t>
            </w:r>
            <w:r w:rsidRPr="00410B9E">
              <w:t xml:space="preserve"> коллективное панно-коллаж с изображением сказочного мира.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Коллективная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t>30.</w:t>
            </w:r>
          </w:p>
        </w:tc>
        <w:tc>
          <w:tcPr>
            <w:tcW w:w="356" w:type="pct"/>
          </w:tcPr>
          <w:p w:rsidR="005441C7" w:rsidRPr="00410B9E" w:rsidRDefault="005441C7" w:rsidP="0056635B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562FCD">
            <w:pPr>
              <w:pStyle w:val="a3"/>
              <w:spacing w:line="240" w:lineRule="auto"/>
              <w:ind w:firstLine="39"/>
              <w:rPr>
                <w:b/>
                <w:i/>
                <w:sz w:val="24"/>
              </w:rPr>
            </w:pPr>
            <w:r w:rsidRPr="00410B9E">
              <w:rPr>
                <w:b/>
                <w:sz w:val="24"/>
              </w:rPr>
              <w:t xml:space="preserve">«Праздник весны». </w:t>
            </w:r>
            <w:r w:rsidRPr="00410B9E">
              <w:rPr>
                <w:b/>
                <w:i/>
                <w:sz w:val="24"/>
              </w:rPr>
              <w:t>Конструирование из бумаги.</w:t>
            </w:r>
          </w:p>
          <w:p w:rsidR="005441C7" w:rsidRPr="00410B9E" w:rsidRDefault="005441C7" w:rsidP="00562FCD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Конструирование из бумаги объектов природы.</w:t>
            </w:r>
          </w:p>
          <w:p w:rsidR="005441C7" w:rsidRPr="00410B9E" w:rsidRDefault="005441C7" w:rsidP="00562FCD">
            <w:pPr>
              <w:pStyle w:val="a3"/>
              <w:spacing w:line="240" w:lineRule="auto"/>
              <w:ind w:firstLine="39"/>
              <w:rPr>
                <w:b/>
                <w:sz w:val="24"/>
              </w:rPr>
            </w:pPr>
          </w:p>
        </w:tc>
        <w:tc>
          <w:tcPr>
            <w:tcW w:w="849" w:type="pct"/>
          </w:tcPr>
          <w:p w:rsidR="005441C7" w:rsidRPr="00410B9E" w:rsidRDefault="005441C7" w:rsidP="00562FC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 xml:space="preserve">Наблюдать </w:t>
            </w:r>
            <w:r w:rsidRPr="00410B9E">
              <w:rPr>
                <w:sz w:val="24"/>
              </w:rPr>
              <w:t>и</w:t>
            </w:r>
            <w:r w:rsidRPr="00410B9E">
              <w:rPr>
                <w:b/>
                <w:sz w:val="24"/>
              </w:rPr>
              <w:t xml:space="preserve"> анализировать </w:t>
            </w:r>
            <w:r w:rsidRPr="00410B9E">
              <w:rPr>
                <w:sz w:val="24"/>
              </w:rPr>
              <w:t>природные формы.</w:t>
            </w:r>
          </w:p>
          <w:p w:rsidR="005441C7" w:rsidRPr="00410B9E" w:rsidRDefault="005441C7" w:rsidP="00562FC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Овладевать</w:t>
            </w:r>
            <w:r w:rsidR="00D67404" w:rsidRPr="00410B9E">
              <w:rPr>
                <w:sz w:val="24"/>
              </w:rPr>
              <w:t xml:space="preserve"> художествен</w:t>
            </w:r>
            <w:proofErr w:type="gramStart"/>
            <w:r w:rsidR="00D67404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п</w:t>
            </w:r>
            <w:proofErr w:type="gramEnd"/>
            <w:r w:rsidRPr="00410B9E">
              <w:rPr>
                <w:sz w:val="24"/>
              </w:rPr>
              <w:t>риемами работы с бумагой (бумагопластика), графическими материалами, красками.</w:t>
            </w:r>
          </w:p>
          <w:p w:rsidR="005441C7" w:rsidRPr="00410B9E" w:rsidRDefault="005441C7" w:rsidP="00562FCD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Фантазировать</w:t>
            </w:r>
            <w:r w:rsidRPr="00410B9E">
              <w:rPr>
                <w:sz w:val="24"/>
              </w:rPr>
              <w:t xml:space="preserve">, </w:t>
            </w:r>
            <w:r w:rsidRPr="00410B9E">
              <w:rPr>
                <w:b/>
                <w:sz w:val="24"/>
              </w:rPr>
              <w:t>придумывать</w:t>
            </w:r>
            <w:r w:rsidRPr="00410B9E">
              <w:rPr>
                <w:sz w:val="24"/>
              </w:rPr>
              <w:t xml:space="preserve"> декор на основе алгоритмически заданной конструкции. 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562FCD">
            <w:pPr>
              <w:pStyle w:val="a3"/>
              <w:spacing w:line="240" w:lineRule="auto"/>
              <w:ind w:firstLine="3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>Конструирование из бумаги объектов природ</w:t>
            </w:r>
            <w:proofErr w:type="gramStart"/>
            <w:r w:rsidRPr="00410B9E">
              <w:rPr>
                <w:b/>
                <w:sz w:val="24"/>
              </w:rPr>
              <w:t>ы</w:t>
            </w:r>
            <w:r w:rsidRPr="00410B9E">
              <w:rPr>
                <w:sz w:val="24"/>
              </w:rPr>
              <w:t>(</w:t>
            </w:r>
            <w:proofErr w:type="gramEnd"/>
            <w:r w:rsidRPr="00410B9E">
              <w:rPr>
                <w:sz w:val="24"/>
              </w:rPr>
              <w:t>птицы, бабочки) и украшение их.</w:t>
            </w:r>
          </w:p>
          <w:p w:rsidR="005441C7" w:rsidRPr="00410B9E" w:rsidRDefault="005441C7" w:rsidP="00CA2920">
            <w:pPr>
              <w:pStyle w:val="a3"/>
              <w:spacing w:line="240" w:lineRule="auto"/>
              <w:ind w:firstLine="30"/>
              <w:rPr>
                <w:sz w:val="24"/>
              </w:rPr>
            </w:pPr>
            <w:r w:rsidRPr="00410B9E">
              <w:rPr>
                <w:b/>
                <w:sz w:val="24"/>
              </w:rPr>
              <w:t>Придумывать,</w:t>
            </w:r>
            <w:r w:rsidRPr="00410B9E">
              <w:rPr>
                <w:sz w:val="24"/>
              </w:rPr>
              <w:t xml:space="preserve"> как достраивать простые </w:t>
            </w:r>
            <w:r w:rsidR="00CA2920" w:rsidRPr="00410B9E">
              <w:rPr>
                <w:sz w:val="24"/>
              </w:rPr>
              <w:t>формы, изображая различн.</w:t>
            </w:r>
            <w:r w:rsidRPr="00410B9E">
              <w:rPr>
                <w:sz w:val="24"/>
              </w:rPr>
              <w:t xml:space="preserve"> насекомых,</w:t>
            </w:r>
            <w:r w:rsidR="00CA2920" w:rsidRPr="00410B9E">
              <w:rPr>
                <w:sz w:val="24"/>
              </w:rPr>
              <w:t xml:space="preserve"> птиц, сказочных</w:t>
            </w:r>
            <w:r w:rsidRPr="00410B9E">
              <w:rPr>
                <w:sz w:val="24"/>
              </w:rPr>
              <w:t xml:space="preserve"> персона</w:t>
            </w:r>
            <w:r w:rsidR="00CA2920" w:rsidRPr="00410B9E">
              <w:rPr>
                <w:sz w:val="24"/>
              </w:rPr>
              <w:t>жей на основе анализа зрительных</w:t>
            </w:r>
            <w:r w:rsidRPr="00410B9E">
              <w:rPr>
                <w:sz w:val="24"/>
              </w:rPr>
              <w:t xml:space="preserve"> впечатлений, а также свойств </w:t>
            </w:r>
            <w:r w:rsidR="00CA2920" w:rsidRPr="00410B9E">
              <w:rPr>
                <w:sz w:val="24"/>
              </w:rPr>
              <w:t>художеств</w:t>
            </w:r>
            <w:proofErr w:type="gramStart"/>
            <w:r w:rsidR="00CA2920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м</w:t>
            </w:r>
            <w:proofErr w:type="gramEnd"/>
            <w:r w:rsidRPr="00410B9E">
              <w:rPr>
                <w:sz w:val="24"/>
              </w:rPr>
              <w:t>атериалов</w:t>
            </w:r>
            <w:r w:rsidRPr="00410B9E">
              <w:rPr>
                <w:sz w:val="24"/>
              </w:rPr>
              <w:lastRenderedPageBreak/>
              <w:t>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CA2920">
            <w:pPr>
              <w:rPr>
                <w:b/>
              </w:rPr>
            </w:pPr>
            <w:r w:rsidRPr="00410B9E">
              <w:lastRenderedPageBreak/>
              <w:t>Самостоятел</w:t>
            </w:r>
            <w:r w:rsidR="00CA2920" w:rsidRPr="00410B9E">
              <w:t>.</w:t>
            </w:r>
            <w:r w:rsidRPr="00410B9E">
              <w:t xml:space="preserve">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Pr="00410B9E" w:rsidRDefault="005441C7" w:rsidP="00791BDE">
            <w:r w:rsidRPr="00410B9E">
              <w:lastRenderedPageBreak/>
              <w:t>31.</w:t>
            </w:r>
          </w:p>
        </w:tc>
        <w:tc>
          <w:tcPr>
            <w:tcW w:w="356" w:type="pct"/>
          </w:tcPr>
          <w:p w:rsidR="005441C7" w:rsidRPr="00410B9E" w:rsidRDefault="005441C7" w:rsidP="0056635B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5441C7" w:rsidRPr="00410B9E" w:rsidRDefault="005441C7" w:rsidP="000E0A2B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b/>
                <w:i/>
                <w:sz w:val="24"/>
              </w:rPr>
              <w:t>Урок любования</w:t>
            </w:r>
            <w:r w:rsidRPr="00410B9E">
              <w:rPr>
                <w:b/>
                <w:sz w:val="24"/>
              </w:rPr>
              <w:t>. Умение видеть</w:t>
            </w:r>
            <w:proofErr w:type="gramStart"/>
            <w:r w:rsidRPr="00410B9E">
              <w:rPr>
                <w:b/>
                <w:sz w:val="24"/>
              </w:rPr>
              <w:t>.</w:t>
            </w:r>
            <w:r w:rsidRPr="00410B9E">
              <w:rPr>
                <w:sz w:val="24"/>
              </w:rPr>
              <w:t>В</w:t>
            </w:r>
            <w:proofErr w:type="gramEnd"/>
            <w:r w:rsidRPr="00410B9E">
              <w:rPr>
                <w:sz w:val="24"/>
              </w:rPr>
              <w:t xml:space="preserve">осприятие красоты природы. 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410B9E">
              <w:rPr>
                <w:sz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849" w:type="pct"/>
          </w:tcPr>
          <w:p w:rsidR="005441C7" w:rsidRPr="00410B9E" w:rsidRDefault="005441C7" w:rsidP="000E0A2B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Уметьповторить</w:t>
            </w:r>
            <w:r w:rsidRPr="00410B9E">
              <w:rPr>
                <w:sz w:val="24"/>
              </w:rPr>
              <w:t xml:space="preserve"> и затем </w:t>
            </w:r>
            <w:r w:rsidRPr="00410B9E">
              <w:rPr>
                <w:b/>
                <w:sz w:val="24"/>
              </w:rPr>
              <w:t>варьировать</w:t>
            </w:r>
            <w:r w:rsidRPr="00410B9E">
              <w:rPr>
                <w:sz w:val="24"/>
              </w:rPr>
              <w:t xml:space="preserve"> систему </w:t>
            </w:r>
            <w:r w:rsidR="000E0A2B" w:rsidRPr="00410B9E">
              <w:rPr>
                <w:sz w:val="24"/>
              </w:rPr>
              <w:t>действий с художест</w:t>
            </w:r>
            <w:r w:rsidR="00045481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 xml:space="preserve"> материалами, выражая собственный замысел.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Творчески играть</w:t>
            </w:r>
            <w:r w:rsidRPr="00410B9E">
              <w:rPr>
                <w:sz w:val="24"/>
              </w:rPr>
              <w:t xml:space="preserve"> в </w:t>
            </w:r>
            <w:r w:rsidR="000E0A2B" w:rsidRPr="00410B9E">
              <w:rPr>
                <w:sz w:val="24"/>
              </w:rPr>
              <w:t>процессе работы с худож.</w:t>
            </w:r>
            <w:r w:rsidRPr="00410B9E">
              <w:rPr>
                <w:sz w:val="24"/>
              </w:rPr>
              <w:t xml:space="preserve"> материалами, изобретая, </w:t>
            </w:r>
            <w:r w:rsidR="000E0A2B" w:rsidRPr="00410B9E">
              <w:rPr>
                <w:sz w:val="24"/>
              </w:rPr>
              <w:t xml:space="preserve"> моделируя в художест.</w:t>
            </w:r>
            <w:r w:rsidRPr="00410B9E">
              <w:rPr>
                <w:sz w:val="24"/>
              </w:rPr>
              <w:t xml:space="preserve"> деятельности свои переживания от </w:t>
            </w:r>
            <w:r w:rsidR="000E0A2B" w:rsidRPr="00410B9E">
              <w:rPr>
                <w:sz w:val="24"/>
              </w:rPr>
              <w:t>наблюдения жизни (художеств</w:t>
            </w:r>
            <w:proofErr w:type="gramStart"/>
            <w:r w:rsidR="000E0A2B" w:rsidRPr="00410B9E">
              <w:rPr>
                <w:sz w:val="24"/>
              </w:rPr>
              <w:t>.</w:t>
            </w:r>
            <w:r w:rsidRPr="00410B9E">
              <w:rPr>
                <w:sz w:val="24"/>
              </w:rPr>
              <w:t>п</w:t>
            </w:r>
            <w:proofErr w:type="gramEnd"/>
            <w:r w:rsidRPr="00410B9E">
              <w:rPr>
                <w:sz w:val="24"/>
              </w:rPr>
              <w:t xml:space="preserve">ознание). 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36"/>
              <w:rPr>
                <w:sz w:val="24"/>
              </w:rPr>
            </w:pPr>
            <w:r w:rsidRPr="00410B9E">
              <w:rPr>
                <w:b/>
                <w:sz w:val="24"/>
              </w:rPr>
              <w:t>Сотрудничать</w:t>
            </w:r>
            <w:r w:rsidRPr="00410B9E">
              <w:rPr>
                <w:sz w:val="24"/>
              </w:rPr>
              <w:t xml:space="preserve"> с товарищам</w:t>
            </w:r>
            <w:r w:rsidR="000E0A2B" w:rsidRPr="00410B9E">
              <w:rPr>
                <w:sz w:val="24"/>
              </w:rPr>
              <w:t>и в процессе совместной работы</w:t>
            </w:r>
            <w:r w:rsidRPr="00410B9E">
              <w:rPr>
                <w:sz w:val="24"/>
              </w:rPr>
              <w:t>, выполнять свою часть работы в соответствии с общим замыслом.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i/>
                <w:sz w:val="24"/>
              </w:rPr>
              <w:t>Экскурсия в природу</w:t>
            </w:r>
            <w:r w:rsidRPr="00410B9E">
              <w:rPr>
                <w:sz w:val="24"/>
              </w:rPr>
              <w:t xml:space="preserve">. </w:t>
            </w:r>
            <w:r w:rsidRPr="00410B9E">
              <w:rPr>
                <w:b/>
                <w:sz w:val="24"/>
              </w:rPr>
              <w:t>Наблюдение живой природы</w:t>
            </w:r>
            <w:r w:rsidRPr="00410B9E">
              <w:rPr>
                <w:sz w:val="24"/>
              </w:rPr>
              <w:t xml:space="preserve"> с точки зрения трех Мастеров. </w:t>
            </w:r>
          </w:p>
          <w:p w:rsidR="005441C7" w:rsidRPr="00410B9E" w:rsidRDefault="005441C7" w:rsidP="000E0A2B">
            <w:pPr>
              <w:rPr>
                <w:b/>
              </w:rPr>
            </w:pPr>
            <w:r w:rsidRPr="00410B9E"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5441C7" w:rsidP="00791BDE">
            <w:r w:rsidRPr="00410B9E">
              <w:t>Коллективная работа</w:t>
            </w:r>
          </w:p>
        </w:tc>
      </w:tr>
      <w:tr w:rsidR="00B35DA8" w:rsidRPr="00410B9E" w:rsidTr="00775271">
        <w:tc>
          <w:tcPr>
            <w:tcW w:w="178" w:type="pct"/>
          </w:tcPr>
          <w:p w:rsidR="005441C7" w:rsidRDefault="005441C7" w:rsidP="00791BDE">
            <w:r w:rsidRPr="00410B9E">
              <w:t>32.</w:t>
            </w:r>
          </w:p>
          <w:p w:rsidR="004B1C44" w:rsidRPr="00410B9E" w:rsidRDefault="004B1C44" w:rsidP="00791BDE">
            <w:r>
              <w:t>33</w:t>
            </w:r>
          </w:p>
        </w:tc>
        <w:tc>
          <w:tcPr>
            <w:tcW w:w="356" w:type="pct"/>
          </w:tcPr>
          <w:p w:rsidR="00221E3A" w:rsidRPr="00410B9E" w:rsidRDefault="00221E3A" w:rsidP="00221E3A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60" w:type="pct"/>
          </w:tcPr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410B9E">
              <w:rPr>
                <w:b/>
                <w:sz w:val="24"/>
              </w:rPr>
              <w:t xml:space="preserve">Здравствуй, лето! </w:t>
            </w:r>
            <w:r w:rsidRPr="00410B9E">
              <w:rPr>
                <w:b/>
                <w:i/>
                <w:sz w:val="24"/>
              </w:rPr>
              <w:t>(обобщение темы)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 xml:space="preserve">Образ лета в творчестве российских художников. </w:t>
            </w:r>
          </w:p>
          <w:p w:rsidR="005441C7" w:rsidRPr="00410B9E" w:rsidRDefault="005441C7" w:rsidP="0068563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Картина и скульптура. Репродукция.</w:t>
            </w:r>
          </w:p>
        </w:tc>
        <w:tc>
          <w:tcPr>
            <w:tcW w:w="849" w:type="pct"/>
          </w:tcPr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Наблюдать</w:t>
            </w:r>
            <w:r w:rsidRPr="00410B9E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Характеризовать</w:t>
            </w:r>
            <w:r w:rsidRPr="00410B9E">
              <w:rPr>
                <w:sz w:val="24"/>
              </w:rPr>
              <w:t xml:space="preserve"> свои впечатления от рассматривания репродукций картин и впечатления от </w:t>
            </w:r>
            <w:r w:rsidR="00F80BFA" w:rsidRPr="00410B9E">
              <w:rPr>
                <w:sz w:val="24"/>
              </w:rPr>
              <w:t>произведений в худож.</w:t>
            </w:r>
            <w:r w:rsidRPr="00410B9E">
              <w:rPr>
                <w:sz w:val="24"/>
              </w:rPr>
              <w:t xml:space="preserve"> музее или на выставке.</w:t>
            </w:r>
          </w:p>
          <w:p w:rsidR="005441C7" w:rsidRPr="00410B9E" w:rsidRDefault="005441C7" w:rsidP="00F80BF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b/>
                <w:sz w:val="24"/>
              </w:rPr>
              <w:t>Выражать</w:t>
            </w:r>
            <w:r w:rsidR="00F80BFA" w:rsidRPr="00410B9E">
              <w:rPr>
                <w:sz w:val="24"/>
              </w:rPr>
              <w:t xml:space="preserve"> в изобразительн.</w:t>
            </w:r>
            <w:r w:rsidRPr="00410B9E">
              <w:rPr>
                <w:sz w:val="24"/>
              </w:rPr>
              <w:t xml:space="preserve"> работах свои впечатления </w:t>
            </w:r>
          </w:p>
        </w:tc>
        <w:tc>
          <w:tcPr>
            <w:tcW w:w="804" w:type="pct"/>
            <w:vMerge/>
          </w:tcPr>
          <w:p w:rsidR="005441C7" w:rsidRPr="00410B9E" w:rsidRDefault="005441C7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5441C7" w:rsidRPr="00410B9E" w:rsidRDefault="005441C7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5441C7" w:rsidRPr="00410B9E" w:rsidRDefault="005441C7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10B9E">
              <w:rPr>
                <w:sz w:val="24"/>
              </w:rPr>
              <w:t>Умение видеть. Развитие зрительских навыков.</w:t>
            </w:r>
          </w:p>
          <w:p w:rsidR="005441C7" w:rsidRPr="00410B9E" w:rsidRDefault="005441C7" w:rsidP="000E0A2B">
            <w:r w:rsidRPr="00410B9E">
              <w:t>Создание композиции по впечатлениям от летней природы.</w:t>
            </w:r>
          </w:p>
          <w:p w:rsidR="005441C7" w:rsidRPr="00410B9E" w:rsidRDefault="005441C7" w:rsidP="000E0A2B">
            <w:pPr>
              <w:rPr>
                <w:b/>
              </w:rPr>
            </w:pPr>
            <w:r w:rsidRPr="00410B9E">
              <w:rPr>
                <w:b/>
              </w:rPr>
              <w:t>Создавать</w:t>
            </w:r>
            <w:r w:rsidRPr="00410B9E">
              <w:t xml:space="preserve"> композицию на тему «Здравствуй, лето!» </w:t>
            </w:r>
            <w:r w:rsidRPr="00410B9E">
              <w:rPr>
                <w:i/>
              </w:rPr>
              <w:t>(работа гуашью).</w:t>
            </w:r>
          </w:p>
        </w:tc>
        <w:tc>
          <w:tcPr>
            <w:tcW w:w="536" w:type="pct"/>
            <w:shd w:val="clear" w:color="auto" w:fill="auto"/>
          </w:tcPr>
          <w:p w:rsidR="005441C7" w:rsidRPr="00410B9E" w:rsidRDefault="000E0A2B" w:rsidP="000E0A2B">
            <w:pPr>
              <w:rPr>
                <w:b/>
              </w:rPr>
            </w:pPr>
            <w:r w:rsidRPr="00410B9E">
              <w:t>Самостоятел.</w:t>
            </w:r>
            <w:r w:rsidR="005441C7" w:rsidRPr="00410B9E">
              <w:t xml:space="preserve"> работа</w:t>
            </w:r>
          </w:p>
        </w:tc>
      </w:tr>
      <w:tr w:rsidR="004B1C44" w:rsidRPr="00410B9E" w:rsidTr="00775271">
        <w:tc>
          <w:tcPr>
            <w:tcW w:w="178" w:type="pct"/>
          </w:tcPr>
          <w:p w:rsidR="004B1C44" w:rsidRPr="00410B9E" w:rsidRDefault="004B1C44" w:rsidP="00791BDE"/>
        </w:tc>
        <w:tc>
          <w:tcPr>
            <w:tcW w:w="356" w:type="pct"/>
          </w:tcPr>
          <w:p w:rsidR="004B1C44" w:rsidRPr="00410B9E" w:rsidRDefault="004B1C44" w:rsidP="00221E3A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760" w:type="pct"/>
          </w:tcPr>
          <w:p w:rsidR="004B1C44" w:rsidRPr="00410B9E" w:rsidRDefault="004B1C44" w:rsidP="000E0A2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849" w:type="pct"/>
          </w:tcPr>
          <w:p w:rsidR="004B1C44" w:rsidRPr="00410B9E" w:rsidRDefault="004B1C44" w:rsidP="000E0A2B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804" w:type="pct"/>
          </w:tcPr>
          <w:p w:rsidR="004B1C44" w:rsidRPr="00410B9E" w:rsidRDefault="004B1C44" w:rsidP="00791BDE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715" w:type="pct"/>
            <w:shd w:val="clear" w:color="auto" w:fill="auto"/>
          </w:tcPr>
          <w:p w:rsidR="004B1C44" w:rsidRPr="00410B9E" w:rsidRDefault="004B1C44" w:rsidP="00791BDE">
            <w:pPr>
              <w:rPr>
                <w:i/>
              </w:rPr>
            </w:pPr>
          </w:p>
        </w:tc>
        <w:tc>
          <w:tcPr>
            <w:tcW w:w="803" w:type="pct"/>
            <w:shd w:val="clear" w:color="auto" w:fill="auto"/>
          </w:tcPr>
          <w:p w:rsidR="004B1C44" w:rsidRPr="00410B9E" w:rsidRDefault="004B1C44" w:rsidP="000E0A2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36" w:type="pct"/>
            <w:shd w:val="clear" w:color="auto" w:fill="auto"/>
          </w:tcPr>
          <w:p w:rsidR="004B1C44" w:rsidRPr="00410B9E" w:rsidRDefault="004B1C44" w:rsidP="000E0A2B"/>
        </w:tc>
      </w:tr>
    </w:tbl>
    <w:p w:rsidR="00CF1EA3" w:rsidRPr="00410B9E" w:rsidRDefault="00CF1EA3" w:rsidP="0068563A">
      <w:pPr>
        <w:pStyle w:val="a3"/>
        <w:ind w:firstLine="0"/>
      </w:pPr>
    </w:p>
    <w:p w:rsidR="004E2401" w:rsidRPr="00410B9E" w:rsidRDefault="004E2401"/>
    <w:sectPr w:rsidR="004E2401" w:rsidRPr="00410B9E" w:rsidSect="00CF1EA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6"/>
    <w:rsid w:val="00035B0C"/>
    <w:rsid w:val="00045481"/>
    <w:rsid w:val="00045AA1"/>
    <w:rsid w:val="000A2CA3"/>
    <w:rsid w:val="000E0A2B"/>
    <w:rsid w:val="0014454A"/>
    <w:rsid w:val="00186B82"/>
    <w:rsid w:val="001F5D55"/>
    <w:rsid w:val="00210530"/>
    <w:rsid w:val="00221E3A"/>
    <w:rsid w:val="00282851"/>
    <w:rsid w:val="002B54A1"/>
    <w:rsid w:val="0031185F"/>
    <w:rsid w:val="00313BB2"/>
    <w:rsid w:val="00341F0D"/>
    <w:rsid w:val="00343764"/>
    <w:rsid w:val="003D2F1D"/>
    <w:rsid w:val="004039C0"/>
    <w:rsid w:val="00410B9E"/>
    <w:rsid w:val="00423754"/>
    <w:rsid w:val="00433AE6"/>
    <w:rsid w:val="00485E51"/>
    <w:rsid w:val="004B1C44"/>
    <w:rsid w:val="004D0837"/>
    <w:rsid w:val="004D71E8"/>
    <w:rsid w:val="004E2401"/>
    <w:rsid w:val="00527CCA"/>
    <w:rsid w:val="00530A98"/>
    <w:rsid w:val="00542CBC"/>
    <w:rsid w:val="005441C7"/>
    <w:rsid w:val="00562FCD"/>
    <w:rsid w:val="0056635B"/>
    <w:rsid w:val="005B7141"/>
    <w:rsid w:val="00601984"/>
    <w:rsid w:val="006053DE"/>
    <w:rsid w:val="006344D8"/>
    <w:rsid w:val="00647420"/>
    <w:rsid w:val="0068563A"/>
    <w:rsid w:val="00722989"/>
    <w:rsid w:val="0075747F"/>
    <w:rsid w:val="00775271"/>
    <w:rsid w:val="007931E6"/>
    <w:rsid w:val="007A65CD"/>
    <w:rsid w:val="007C0901"/>
    <w:rsid w:val="0082445D"/>
    <w:rsid w:val="00887AAC"/>
    <w:rsid w:val="0093050A"/>
    <w:rsid w:val="00993277"/>
    <w:rsid w:val="00A129F1"/>
    <w:rsid w:val="00A424F8"/>
    <w:rsid w:val="00A42A1E"/>
    <w:rsid w:val="00A56C2D"/>
    <w:rsid w:val="00A84B75"/>
    <w:rsid w:val="00B2575E"/>
    <w:rsid w:val="00B26585"/>
    <w:rsid w:val="00B35DA8"/>
    <w:rsid w:val="00B4616D"/>
    <w:rsid w:val="00B47759"/>
    <w:rsid w:val="00B53DC5"/>
    <w:rsid w:val="00B82172"/>
    <w:rsid w:val="00B83367"/>
    <w:rsid w:val="00BF54F9"/>
    <w:rsid w:val="00C0674D"/>
    <w:rsid w:val="00C157A5"/>
    <w:rsid w:val="00C50D07"/>
    <w:rsid w:val="00CA2920"/>
    <w:rsid w:val="00CB547B"/>
    <w:rsid w:val="00CE4931"/>
    <w:rsid w:val="00CE666F"/>
    <w:rsid w:val="00CF1EA3"/>
    <w:rsid w:val="00D13FE9"/>
    <w:rsid w:val="00D60660"/>
    <w:rsid w:val="00D67404"/>
    <w:rsid w:val="00D8106D"/>
    <w:rsid w:val="00DB7688"/>
    <w:rsid w:val="00DC0B51"/>
    <w:rsid w:val="00DF7E95"/>
    <w:rsid w:val="00E8341E"/>
    <w:rsid w:val="00E90896"/>
    <w:rsid w:val="00ED5261"/>
    <w:rsid w:val="00F01F4E"/>
    <w:rsid w:val="00F042CC"/>
    <w:rsid w:val="00F8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F1EA3"/>
    <w:pPr>
      <w:spacing w:line="360" w:lineRule="auto"/>
      <w:ind w:firstLine="45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F1EA3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82</cp:revision>
  <cp:lastPrinted>2014-09-23T15:55:00Z</cp:lastPrinted>
  <dcterms:created xsi:type="dcterms:W3CDTF">2012-07-10T18:44:00Z</dcterms:created>
  <dcterms:modified xsi:type="dcterms:W3CDTF">2014-09-23T15:56:00Z</dcterms:modified>
</cp:coreProperties>
</file>