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55" w:rsidRPr="00247155" w:rsidRDefault="005F6024" w:rsidP="00247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2"/>
      <w:bookmarkEnd w:id="0"/>
      <w:r w:rsidRPr="0024715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5F6024" w:rsidRPr="00CF5C06" w:rsidRDefault="005F6024" w:rsidP="00E232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учебного курса «Изобразительное искусство» 5-9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классы</w:t>
      </w:r>
    </w:p>
    <w:p w:rsidR="005F6024" w:rsidRPr="00CF5C06" w:rsidRDefault="005F6024" w:rsidP="00E232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ФГОС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Программа курса по изобразительному искусству 5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–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9 классы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создана на основе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федерального компонента государственного стандарта основного 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общего образования.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Программа детализирует и раскрывает содержание стандарта, определяет общую стратегию обучения, восп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тания и развития учащихся средствами учебного предмета в соответствии с целями изучения изобразительн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го искусства, которые определены стандартом.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Основная цель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школьного предмета «Изобразительное искусство» 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247155" w:rsidRPr="00CF5C06">
        <w:rPr>
          <w:rFonts w:ascii="Times New Roman" w:eastAsia="Times New Roman" w:hAnsi="Times New Roman" w:cs="Times New Roman"/>
        </w:rPr>
        <w:t xml:space="preserve">  </w:t>
      </w:r>
      <w:r w:rsidRPr="00CF5C06">
        <w:rPr>
          <w:rFonts w:ascii="Times New Roman" w:eastAsia="Times New Roman" w:hAnsi="Times New Roman" w:cs="Times New Roman"/>
        </w:rPr>
        <w:t>развитие визуально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пространственн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го мышления учащихся как формы эмоционально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ценностного, эстетического освоения мира, как формы с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 xml:space="preserve">мовыражения и ориентации в художественном и нравственном пространстве </w:t>
      </w:r>
      <w:r w:rsidR="00247155" w:rsidRPr="00CF5C06">
        <w:rPr>
          <w:rFonts w:ascii="Times New Roman" w:eastAsia="Times New Roman" w:hAnsi="Times New Roman" w:cs="Times New Roman"/>
        </w:rPr>
        <w:t xml:space="preserve"> к</w:t>
      </w:r>
      <w:r w:rsidRPr="00CF5C06">
        <w:rPr>
          <w:rFonts w:ascii="Times New Roman" w:eastAsia="Times New Roman" w:hAnsi="Times New Roman" w:cs="Times New Roman"/>
        </w:rPr>
        <w:t>ультуры.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Основные 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формы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учебной деятельности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 —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практическое художественное творчество посредством овладения художественными материалами, зрительское восприятие произведений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искусства и эстетическое наблюдение окружающего мира.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Основные 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задачи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предмета «Изобразительное искусство»: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формирование опыта смыслового и эмоционально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ценностного восприятия визуального образа реальности и произведений искусства;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24715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освоение художественной культуры как формы материального выражения в пространственных формах д</w:t>
      </w:r>
      <w:r w:rsidRPr="00CF5C06">
        <w:rPr>
          <w:rFonts w:ascii="Times New Roman" w:eastAsia="Times New Roman" w:hAnsi="Times New Roman" w:cs="Times New Roman"/>
        </w:rPr>
        <w:t>у</w:t>
      </w:r>
      <w:r w:rsidRPr="00CF5C06">
        <w:rPr>
          <w:rFonts w:ascii="Times New Roman" w:eastAsia="Times New Roman" w:hAnsi="Times New Roman" w:cs="Times New Roman"/>
        </w:rPr>
        <w:t xml:space="preserve">ховных ценностей;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формирование понимания эмоционального и ценностного смысла визуально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пространственной формы;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развитие творческого опыта как формирование способности к самостоятельным действиям в ситуации нео</w:t>
      </w:r>
      <w:r w:rsidRPr="00CF5C06">
        <w:rPr>
          <w:rFonts w:ascii="Times New Roman" w:eastAsia="Times New Roman" w:hAnsi="Times New Roman" w:cs="Times New Roman"/>
        </w:rPr>
        <w:t>п</w:t>
      </w:r>
      <w:r w:rsidRPr="00CF5C06">
        <w:rPr>
          <w:rFonts w:ascii="Times New Roman" w:eastAsia="Times New Roman" w:hAnsi="Times New Roman" w:cs="Times New Roman"/>
        </w:rPr>
        <w:t>ределенности;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формирование активного, заинтересованного отношения к традициям культуры как к смысловой, эстетич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ской и личностно</w:t>
      </w:r>
      <w:r w:rsidR="00A34815" w:rsidRPr="00CF5C06">
        <w:rPr>
          <w:rFonts w:ascii="Times New Roman" w:eastAsia="Times New Roman" w:hAnsi="Times New Roman" w:cs="Times New Roman"/>
        </w:rPr>
        <w:t xml:space="preserve"> - </w:t>
      </w:r>
      <w:r w:rsidRPr="00CF5C06">
        <w:rPr>
          <w:rFonts w:ascii="Times New Roman" w:eastAsia="Times New Roman" w:hAnsi="Times New Roman" w:cs="Times New Roman"/>
        </w:rPr>
        <w:t>значимой ценности;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материальной и пространственной среды и понимании крас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ты человека;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развитие способности ориентироваться в мире современной художественной культуры;</w:t>
      </w:r>
    </w:p>
    <w:p w:rsidR="005F6024" w:rsidRPr="00CF5C06" w:rsidRDefault="00A34815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- </w:t>
      </w:r>
      <w:r w:rsidR="005F6024" w:rsidRPr="00CF5C06">
        <w:rPr>
          <w:rFonts w:ascii="Times New Roman" w:eastAsia="Times New Roman" w:hAnsi="Times New Roman" w:cs="Times New Roman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</w:t>
      </w:r>
      <w:r w:rsidRPr="00CF5C06">
        <w:rPr>
          <w:rFonts w:ascii="Times New Roman" w:eastAsia="Times New Roman" w:hAnsi="Times New Roman" w:cs="Times New Roman"/>
        </w:rPr>
        <w:t xml:space="preserve"> </w:t>
      </w:r>
      <w:r w:rsidR="005F6024" w:rsidRPr="00CF5C06">
        <w:rPr>
          <w:rFonts w:ascii="Times New Roman" w:eastAsia="Times New Roman" w:hAnsi="Times New Roman" w:cs="Times New Roman"/>
        </w:rPr>
        <w:t>-</w:t>
      </w:r>
      <w:r w:rsidRPr="00CF5C06">
        <w:rPr>
          <w:rFonts w:ascii="Times New Roman" w:eastAsia="Times New Roman" w:hAnsi="Times New Roman" w:cs="Times New Roman"/>
        </w:rPr>
        <w:t xml:space="preserve"> </w:t>
      </w:r>
      <w:r w:rsidR="005F6024" w:rsidRPr="00CF5C06">
        <w:rPr>
          <w:rFonts w:ascii="Times New Roman" w:eastAsia="Times New Roman" w:hAnsi="Times New Roman" w:cs="Times New Roman"/>
        </w:rPr>
        <w:t>нравс</w:t>
      </w:r>
      <w:r w:rsidR="005F6024" w:rsidRPr="00CF5C06">
        <w:rPr>
          <w:rFonts w:ascii="Times New Roman" w:eastAsia="Times New Roman" w:hAnsi="Times New Roman" w:cs="Times New Roman"/>
        </w:rPr>
        <w:t>т</w:t>
      </w:r>
      <w:r w:rsidR="005F6024" w:rsidRPr="00CF5C06">
        <w:rPr>
          <w:rFonts w:ascii="Times New Roman" w:eastAsia="Times New Roman" w:hAnsi="Times New Roman" w:cs="Times New Roman"/>
        </w:rPr>
        <w:t>венной оценки;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-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овладение основами культуры практической работы различными художественными материалами и инстр</w:t>
      </w:r>
      <w:r w:rsidRPr="00CF5C06">
        <w:rPr>
          <w:rFonts w:ascii="Times New Roman" w:eastAsia="Times New Roman" w:hAnsi="Times New Roman" w:cs="Times New Roman"/>
        </w:rPr>
        <w:t>у</w:t>
      </w:r>
      <w:r w:rsidRPr="00CF5C06">
        <w:rPr>
          <w:rFonts w:ascii="Times New Roman" w:eastAsia="Times New Roman" w:hAnsi="Times New Roman" w:cs="Times New Roman"/>
        </w:rPr>
        <w:t>ментами для эстетической организации и оформления школьной, бытовой и производственной среды.</w:t>
      </w:r>
    </w:p>
    <w:p w:rsidR="00A34815" w:rsidRPr="00CF5C06" w:rsidRDefault="00A34815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A34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ОБЩАЯ ХАРАКТЕРИСТИКА УЧЕБНОГО ПРЕДМЕТА</w:t>
      </w:r>
    </w:p>
    <w:p w:rsidR="00A34815" w:rsidRPr="00CF5C06" w:rsidRDefault="00A34815" w:rsidP="00A34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Учебный предмет «Изобразительное искусство» объединяет в единую образовательную структуру практич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скую художественно-творческую деятельность, художественно-эстетическое восприятие произведений иску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ства и окружающей действительности. Изобразительное искусство как школьная дисциплина имеет интегр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 xml:space="preserve">тивный характер, она включает в себя основы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разных видов визуально-пространственных искусств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живописи, графики, скульптуры, дизайна, архитект</w:t>
      </w:r>
      <w:r w:rsidRPr="00CF5C06">
        <w:rPr>
          <w:rFonts w:ascii="Times New Roman" w:eastAsia="Times New Roman" w:hAnsi="Times New Roman" w:cs="Times New Roman"/>
        </w:rPr>
        <w:t>у</w:t>
      </w:r>
      <w:r w:rsidRPr="00CF5C06">
        <w:rPr>
          <w:rFonts w:ascii="Times New Roman" w:eastAsia="Times New Roman" w:hAnsi="Times New Roman" w:cs="Times New Roman"/>
        </w:rPr>
        <w:t>ры, народного и декоративно-прикладного искусства, изображения в зрелищных и экранных искусствах. С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держание курса учитывает возрастание роли визуального образа как средства познания, коммуникации и пр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фессиональной деятельности в условиях современности.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Освоение изобразительного искусства в основной школе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продолжение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художественно-эстетического образования, воспитания учащихся в начальной школе и опирается на получе</w:t>
      </w:r>
      <w:r w:rsidRPr="00CF5C06">
        <w:rPr>
          <w:rFonts w:ascii="Times New Roman" w:eastAsia="Times New Roman" w:hAnsi="Times New Roman" w:cs="Times New Roman"/>
        </w:rPr>
        <w:t>н</w:t>
      </w:r>
      <w:r w:rsidRPr="00CF5C06">
        <w:rPr>
          <w:rFonts w:ascii="Times New Roman" w:eastAsia="Times New Roman" w:hAnsi="Times New Roman" w:cs="Times New Roman"/>
        </w:rPr>
        <w:t>ный ими художественный опыт.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Смысловая и логическая последовательность программы обеспечивает целостность учебного процесса и пр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 xml:space="preserve">емственность этапов обучения.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3"/>
      <w:bookmarkEnd w:id="1"/>
      <w:r w:rsidRPr="00CF5C06">
        <w:rPr>
          <w:rFonts w:ascii="Times New Roman" w:eastAsia="Times New Roman" w:hAnsi="Times New Roman" w:cs="Times New Roman"/>
        </w:rPr>
        <w:t>Программа объединяет практические художественно-творческие задания, художественно-эстетическое во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приятие произведений искусства и окружающей действительности в единую образовательную структуру, о</w:t>
      </w:r>
      <w:r w:rsidRPr="00CF5C06">
        <w:rPr>
          <w:rFonts w:ascii="Times New Roman" w:eastAsia="Times New Roman" w:hAnsi="Times New Roman" w:cs="Times New Roman"/>
        </w:rPr>
        <w:t>б</w:t>
      </w:r>
      <w:r w:rsidRPr="00CF5C06">
        <w:rPr>
          <w:rFonts w:ascii="Times New Roman" w:eastAsia="Times New Roman" w:hAnsi="Times New Roman" w:cs="Times New Roman"/>
        </w:rPr>
        <w:t xml:space="preserve">разуя условия для глубокого осознания и переживания каждой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предложенной темы. Программа построена на принципах тематической цельности и последовательности ра</w:t>
      </w:r>
      <w:r w:rsidRPr="00CF5C06">
        <w:rPr>
          <w:rFonts w:ascii="Times New Roman" w:eastAsia="Times New Roman" w:hAnsi="Times New Roman" w:cs="Times New Roman"/>
        </w:rPr>
        <w:t>з</w:t>
      </w:r>
      <w:r w:rsidRPr="00CF5C06">
        <w:rPr>
          <w:rFonts w:ascii="Times New Roman" w:eastAsia="Times New Roman" w:hAnsi="Times New Roman" w:cs="Times New Roman"/>
        </w:rPr>
        <w:t>вития курса, предполагает четкость поставленных задач и вариативность их решения. Программа предусма</w:t>
      </w:r>
      <w:r w:rsidRPr="00CF5C06">
        <w:rPr>
          <w:rFonts w:ascii="Times New Roman" w:eastAsia="Times New Roman" w:hAnsi="Times New Roman" w:cs="Times New Roman"/>
        </w:rPr>
        <w:t>т</w:t>
      </w:r>
      <w:r w:rsidRPr="00CF5C06">
        <w:rPr>
          <w:rFonts w:ascii="Times New Roman" w:eastAsia="Times New Roman" w:hAnsi="Times New Roman" w:cs="Times New Roman"/>
        </w:rPr>
        <w:t>ривает чередование уроков индивидуального практического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творчества учащихся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 уроков коллективной творческой деятельности, диалогичность и сотворчество учителя и ученика.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lastRenderedPageBreak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Тема 5 класса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«Декоративно-прикладное искусство в жизни человека»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Тема 6 и 7 классов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«Изобразительное искусство в жизни человека»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</w:t>
      </w:r>
      <w:r w:rsidRPr="00CF5C06">
        <w:rPr>
          <w:rFonts w:ascii="Times New Roman" w:eastAsia="Times New Roman" w:hAnsi="Times New Roman" w:cs="Times New Roman"/>
        </w:rPr>
        <w:t>в</w:t>
      </w:r>
      <w:r w:rsidRPr="00CF5C06">
        <w:rPr>
          <w:rFonts w:ascii="Times New Roman" w:eastAsia="Times New Roman" w:hAnsi="Times New Roman" w:cs="Times New Roman"/>
        </w:rPr>
        <w:t>ные процессы, происходящие в обществе и культуре.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</w:t>
      </w:r>
      <w:r w:rsidRPr="00CF5C06">
        <w:rPr>
          <w:rFonts w:ascii="Times New Roman" w:eastAsia="Times New Roman" w:hAnsi="Times New Roman" w:cs="Times New Roman"/>
        </w:rPr>
        <w:t>т</w:t>
      </w:r>
      <w:r w:rsidRPr="00CF5C06">
        <w:rPr>
          <w:rFonts w:ascii="Times New Roman" w:eastAsia="Times New Roman" w:hAnsi="Times New Roman" w:cs="Times New Roman"/>
        </w:rPr>
        <w:t>венную. Понимание искусства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это большая работа,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требующая и знаний, и умений.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Тема 8 класса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«Дизайн и архитектура в жизни человека»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Тема 9 класса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«Изобразительное искусство в театре, кино, на телевидении»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является как развитием, так и принципиальным расширение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м курса визуально-пространственных искусств.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XX век дал немыслимые ранее возможности влияния на людей зрительных образов при слиянии их со словом и звуком. Синтетические искусства —театр, кино, телевидение —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непосредственно связанные с изобраз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тельными и</w:t>
      </w:r>
      <w:r w:rsidR="00A34815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являются сегодня господствующими.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Программа «Изобразительное искусство» дает широкие возможности для педагогического творчества, проя</w:t>
      </w:r>
      <w:r w:rsidRPr="00CF5C06">
        <w:rPr>
          <w:rFonts w:ascii="Times New Roman" w:eastAsia="Times New Roman" w:hAnsi="Times New Roman" w:cs="Times New Roman"/>
        </w:rPr>
        <w:t>в</w:t>
      </w:r>
      <w:r w:rsidRPr="00CF5C06">
        <w:rPr>
          <w:rFonts w:ascii="Times New Roman" w:eastAsia="Times New Roman" w:hAnsi="Times New Roman" w:cs="Times New Roman"/>
        </w:rPr>
        <w:t xml:space="preserve">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поступательного развития учащихся.</w:t>
      </w:r>
    </w:p>
    <w:p w:rsidR="001B5BED" w:rsidRPr="00CF5C06" w:rsidRDefault="001B5BED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МЕСТО УЧЕБНОГО ПРЕДМЕТА В УЧЕБНОМ ПЛАНЕ</w:t>
      </w:r>
    </w:p>
    <w:p w:rsidR="001B5BED" w:rsidRPr="00CF5C06" w:rsidRDefault="001B5BED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основного общего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образования (п. 11.6 и п. 18.3)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предусматривает в основной школе перечень обязательных учебных предметов, курсов, в том числе изучение предмета «Изобразительное искусство» в 5—9 классах в объеме 170 учебных часов.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При этом в ней предусмотрен резерв свободного учебного времени в объеме 15%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для реализации национально-регионального компонента содержания образования.</w:t>
      </w:r>
    </w:p>
    <w:p w:rsidR="001B5BED" w:rsidRPr="00CF5C06" w:rsidRDefault="001B5BED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ЦЕННОСТНЫЕ ОРИЕНТИРЫ СОДЕРЖАНИЯ УЧЕБНОГО ПРЕДМЕТА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</w:t>
      </w:r>
      <w:bookmarkStart w:id="2" w:name="4"/>
      <w:bookmarkEnd w:id="2"/>
      <w:r w:rsidRPr="00CF5C06">
        <w:rPr>
          <w:rFonts w:ascii="Times New Roman" w:eastAsia="Times New Roman" w:hAnsi="Times New Roman" w:cs="Times New Roman"/>
        </w:rPr>
        <w:t>т. е. культуры мироотнош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ний, выработанных поколениями. Эти ценности как высшие ценности человеческой цивилизации, накапл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 xml:space="preserve">ваемые искусством, должны быть средством очеловечения, 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формирования нравственно-эстетической отзы</w:t>
      </w:r>
      <w:r w:rsidRPr="00CF5C06">
        <w:rPr>
          <w:rFonts w:ascii="Times New Roman" w:eastAsia="Times New Roman" w:hAnsi="Times New Roman" w:cs="Times New Roman"/>
        </w:rPr>
        <w:t>в</w:t>
      </w:r>
      <w:r w:rsidRPr="00CF5C06">
        <w:rPr>
          <w:rFonts w:ascii="Times New Roman" w:eastAsia="Times New Roman" w:hAnsi="Times New Roman" w:cs="Times New Roman"/>
        </w:rPr>
        <w:t>чивости на прекрасное и безобразное в жизни и искусстве, т. е. зоркости души растущего человека.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Связи искусства с жизнью человека, роль искусства в повседневном его бытии, в жизни общества, значение искусства в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развитии каждого ребенка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главный смысловой стержень программы.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При выделении видов художественной деятельности очень важной является задача показать разницу их соц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альных функций: изображение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</w:t>
      </w:r>
      <w:r w:rsidRPr="00CF5C06">
        <w:rPr>
          <w:rFonts w:ascii="Times New Roman" w:eastAsia="Times New Roman" w:hAnsi="Times New Roman" w:cs="Times New Roman"/>
        </w:rPr>
        <w:lastRenderedPageBreak/>
        <w:t>пространственной среды; а декоративная деятельность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это способ организации общения людей и прежде всего имеет коммуникативные функции в жизни общества.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Программа построена так, чтобы дать школьникам представления о системе взаимодействия искусства с жи</w:t>
      </w:r>
      <w:r w:rsidRPr="00CF5C06">
        <w:rPr>
          <w:rFonts w:ascii="Times New Roman" w:eastAsia="Times New Roman" w:hAnsi="Times New Roman" w:cs="Times New Roman"/>
        </w:rPr>
        <w:t>з</w:t>
      </w:r>
      <w:r w:rsidRPr="00CF5C06">
        <w:rPr>
          <w:rFonts w:ascii="Times New Roman" w:eastAsia="Times New Roman" w:hAnsi="Times New Roman" w:cs="Times New Roman"/>
        </w:rPr>
        <w:t>нью. Предусматривается широкое привлечение жизненного опыта учащихся, обращение к окружающей де</w:t>
      </w:r>
      <w:r w:rsidRPr="00CF5C06">
        <w:rPr>
          <w:rFonts w:ascii="Times New Roman" w:eastAsia="Times New Roman" w:hAnsi="Times New Roman" w:cs="Times New Roman"/>
        </w:rPr>
        <w:t>й</w:t>
      </w:r>
      <w:r w:rsidRPr="00CF5C06">
        <w:rPr>
          <w:rFonts w:ascii="Times New Roman" w:eastAsia="Times New Roman" w:hAnsi="Times New Roman" w:cs="Times New Roman"/>
        </w:rPr>
        <w:t>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Наблюдение окружающей реальности, развитие способностей учащихся к осознанию своих собственных п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реживаний, формирование интереса к внутреннему миру человека являются значимыми составляющими учебного материала. Конечная цель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формирование у школьника самостоятельного видения мира, размы</w:t>
      </w:r>
      <w:r w:rsidRPr="00CF5C06">
        <w:rPr>
          <w:rFonts w:ascii="Times New Roman" w:eastAsia="Times New Roman" w:hAnsi="Times New Roman" w:cs="Times New Roman"/>
        </w:rPr>
        <w:t>ш</w:t>
      </w:r>
      <w:r w:rsidRPr="00CF5C06">
        <w:rPr>
          <w:rFonts w:ascii="Times New Roman" w:eastAsia="Times New Roman" w:hAnsi="Times New Roman" w:cs="Times New Roman"/>
        </w:rPr>
        <w:t>ления о нем, своего отношения на основе освоения опыта художественной культуры.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Обучение через деятел</w:t>
      </w:r>
      <w:r w:rsidRPr="00CF5C06">
        <w:rPr>
          <w:rFonts w:ascii="Times New Roman" w:eastAsia="Times New Roman" w:hAnsi="Times New Roman" w:cs="Times New Roman"/>
        </w:rPr>
        <w:t>ь</w:t>
      </w:r>
      <w:r w:rsidRPr="00CF5C06">
        <w:rPr>
          <w:rFonts w:ascii="Times New Roman" w:eastAsia="Times New Roman" w:hAnsi="Times New Roman" w:cs="Times New Roman"/>
        </w:rPr>
        <w:t>ность, освоение учащимися способов деятельности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сущность обучающих методов на занятиях изобраз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деятельностной форме, в форме личного творческого опыта. Только когда знания и умения становятся личностно значимыми, связываются с реальной жизнью и эмоци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нально окрашиваются, происходит развитие ребенка, формируется его ценностное отношение к миру.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вание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проживание художественного образа в форме художественных действий. Для этого необходимо о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воение художественно-образного языка, средств художественной выразительности. Развитая способность к эмоциональному уподоблению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основа эстетической отзывчивости. В этом особая сила и своеобразие и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кусства: его содержание должно быть присвоено ребенком как собственный чувственный опыт. На этой осн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ве происходит развитие чувств, освоение художественного опыта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поколений и эмоционально-ценностных критериев жизни.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ки, скульптуры, архитектуры, декоративно-прикладного искусства, изучают классическое и народное иску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ство разных стран и эпох. Особое значение имеет познание художественной культуры своего народа.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Культуросозидающая роль программы состоит также в воспитании гражданственности и патриотизма. В о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нову программы положен принцип «от родного порога в мир общечеловеческой культуры».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Россия —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гатство своей Родины.</w:t>
      </w:r>
    </w:p>
    <w:p w:rsidR="001B5BED" w:rsidRPr="00CF5C06" w:rsidRDefault="001B5BED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3" w:name="5"/>
      <w:bookmarkEnd w:id="3"/>
      <w:r w:rsidRPr="00CF5C06">
        <w:rPr>
          <w:rFonts w:ascii="Times New Roman" w:eastAsia="Times New Roman" w:hAnsi="Times New Roman" w:cs="Times New Roman"/>
          <w:b/>
        </w:rPr>
        <w:t xml:space="preserve">ЛИЧНОСТНЫЕ, МЕТАПРЕДМЕТНЫЕ И ПРЕДМЕТНЫЕ РЕЗУЛЬТАТЫ ОСВОЕНИЯ </w:t>
      </w:r>
      <w:r w:rsidR="001B5BED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УЧЕБНОГО ПРЕДМЕТА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Личностные результаты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ской принадлежности, знание культуры своего народа, своего края, основ культурного наследия народов Ро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сии и человечества; усвоение гуманистических, традиционных ценностей многонационального российского общества;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•формирование ответственного отношения к учению,готовности и способности обучающихся к саморазвитию и самообразованию на основе мотивации к обучению и познанию;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•формирование целостного мировоззрения, учитывающего культурное, языковое, духовное многообразие с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временного мира;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•формирование осознанного, уважительного и доброжелательного отношения к другому человеку, его мн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нию, мировоззрению, культуре; готовности и способности вести диалог с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другими людьми и достигать в нем взаимопонимания;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•развитие морального сознания и компетентности в решении моральных проблем на основе личностного в</w:t>
      </w:r>
      <w:r w:rsidRPr="00CF5C06">
        <w:rPr>
          <w:rFonts w:ascii="Times New Roman" w:eastAsia="Times New Roman" w:hAnsi="Times New Roman" w:cs="Times New Roman"/>
        </w:rPr>
        <w:t>ы</w:t>
      </w:r>
      <w:r w:rsidRPr="00CF5C06">
        <w:rPr>
          <w:rFonts w:ascii="Times New Roman" w:eastAsia="Times New Roman" w:hAnsi="Times New Roman" w:cs="Times New Roman"/>
        </w:rPr>
        <w:t>бора, формирование нравственных чувств и нравственного поведения, осознанного и ответственного отнош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ния к собственным поступкам;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•развитие эстетического сознания через освоение художественного наследия народов России и мира, творч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ской деятельности эстетического характера.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Метапредметные результаты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характеризуют уровень сформированности универсальных способностей уч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 xml:space="preserve">щихся, проявляющихся в познавательной и практической творческой 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деятельности: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lastRenderedPageBreak/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•умение самостоятельно плани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ровать пути достижения целей, в том числе альтернативные,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осознанно выбирать наиболее эффективные способы решения учебных и познавательных задач;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>ний, корректировать свои действия в соответствии с изменяющейся ситуацией;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•умение оценивать правильность выполнения учебной задачи, собственные возможности ее решения;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•умение организовывать учебное сотрудничество и совместную деятельность с учителем и сверстниками; р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>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Предметные результаты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характеризуют опыт учащихся в художественно-творческой</w:t>
      </w:r>
      <w:r w:rsidR="001B5BE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деятельности, который приобретается и закрепляется в процессе освоения учебного предмета: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развитие эстетического, эмоционально-ценностного видения окружающего мира; развитие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наблюдательн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6"/>
      <w:bookmarkEnd w:id="4"/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освоение художественной культуры во всем многообразии ее видов, жанров и стилей как материального в</w:t>
      </w:r>
      <w:r w:rsidRPr="00CF5C06">
        <w:rPr>
          <w:rFonts w:ascii="Times New Roman" w:eastAsia="Times New Roman" w:hAnsi="Times New Roman" w:cs="Times New Roman"/>
        </w:rPr>
        <w:t>ы</w:t>
      </w:r>
      <w:r w:rsidRPr="00CF5C06">
        <w:rPr>
          <w:rFonts w:ascii="Times New Roman" w:eastAsia="Times New Roman" w:hAnsi="Times New Roman" w:cs="Times New Roman"/>
        </w:rPr>
        <w:t>ражения духовных ценностей, воплощенных в пространственных формах (фольклорное художественное тво</w:t>
      </w:r>
      <w:r w:rsidRPr="00CF5C06">
        <w:rPr>
          <w:rFonts w:ascii="Times New Roman" w:eastAsia="Times New Roman" w:hAnsi="Times New Roman" w:cs="Times New Roman"/>
        </w:rPr>
        <w:t>р</w:t>
      </w:r>
      <w:r w:rsidRPr="00CF5C06">
        <w:rPr>
          <w:rFonts w:ascii="Times New Roman" w:eastAsia="Times New Roman" w:hAnsi="Times New Roman" w:cs="Times New Roman"/>
        </w:rPr>
        <w:t>чество разных народов, классические произведения отечественного и зарубежного искусства, искусство с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временности);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воспитание уважения к истории культуры своего Отечества,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выраженной в архитектуре, изобразительном искусстве, в национальных образах предметно-материальной и пространственной среды, в понимании крас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ты человека;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атр и кино);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приобретение опыта работы различными художественными материалами и в разных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развитие потребности в общении с произведениями изобразительного искусства, -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</w:t>
      </w:r>
      <w:r w:rsidRPr="00CF5C06">
        <w:rPr>
          <w:rFonts w:ascii="Times New Roman" w:eastAsia="Times New Roman" w:hAnsi="Times New Roman" w:cs="Times New Roman"/>
        </w:rPr>
        <w:t>н</w:t>
      </w:r>
      <w:r w:rsidRPr="00CF5C06">
        <w:rPr>
          <w:rFonts w:ascii="Times New Roman" w:eastAsia="Times New Roman" w:hAnsi="Times New Roman" w:cs="Times New Roman"/>
        </w:rPr>
        <w:t>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осознание значения искусства и творчества в личной и культурной самоидентификации личности;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8E0496" w:rsidRPr="00CF5C06" w:rsidRDefault="008E0496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ПЛАНИРУЕМЫЕ РЕЗУЛЬТАТЫ</w:t>
      </w:r>
      <w:r w:rsidR="008E0496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ИЗУЧЕНИЯ УЧЕБНОГО ПРЕДМЕТА (УУД)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По окончании основной школы учащиеся должны: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5 класс: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истоки и специфику образного языка декоративно-прикладного искусства;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несколько народных художественных промыслов России;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различать по материалу, технике исполнения современные виды декоративно-прикладного искусства (худ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жественное стекло, керамика, ковка, литье, гобелен, батик и т. д.);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lastRenderedPageBreak/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умело пользоваться языком декоративно-прикладного искусства, принципами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декоративного обобщения, уметь передавать единство формы и декора (на доступном для данного возраста уровне);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выстраивать декоративные, орнаментальные композиции в традиции народного искусства (используя трад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ционное письмо Гжели, Городца, Хохломы и т. д.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) на основе ритмического повтора изобразительных или геометрических элементов;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создавать художественно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владеть практическими навыками выразительного использования фактуры, цвета, формы, объема, простра</w:t>
      </w:r>
      <w:r w:rsidRPr="00CF5C06">
        <w:rPr>
          <w:rFonts w:ascii="Times New Roman" w:eastAsia="Times New Roman" w:hAnsi="Times New Roman" w:cs="Times New Roman"/>
        </w:rPr>
        <w:t>н</w:t>
      </w:r>
      <w:r w:rsidRPr="00CF5C06">
        <w:rPr>
          <w:rFonts w:ascii="Times New Roman" w:eastAsia="Times New Roman" w:hAnsi="Times New Roman" w:cs="Times New Roman"/>
        </w:rPr>
        <w:t>ства в процессе создания в конкретном материале плоскостных или объемных декоративных композиций;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" w:name="7"/>
      <w:bookmarkEnd w:id="5"/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владеть навыком работы в конкретном материале (батик, витраж и т. п.);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6 класс: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 месте и значении изобразительных искусств в жизни человека и общества;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понимать взаимосвязь реальной действительности и ее художественного изображения в искусстве, ее пр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творение в художественный образ;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основные виды и жанры изобразительного искусства, иметь представление об основных этапах разв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тия портрета, пейзажа и натюрморта в истории искусства;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называть имена выдающихся художников и произведения искусства в жанрах портрета, пейзажа и натю</w:t>
      </w:r>
      <w:r w:rsidRPr="00CF5C06">
        <w:rPr>
          <w:rFonts w:ascii="Times New Roman" w:eastAsia="Times New Roman" w:hAnsi="Times New Roman" w:cs="Times New Roman"/>
        </w:rPr>
        <w:t>р</w:t>
      </w:r>
      <w:r w:rsidRPr="00CF5C06">
        <w:rPr>
          <w:rFonts w:ascii="Times New Roman" w:eastAsia="Times New Roman" w:hAnsi="Times New Roman" w:cs="Times New Roman"/>
        </w:rPr>
        <w:t>морта в мировом и отечественном искусстве;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понимать особенности творчества и значение в отечественной культуре великих русских художников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пе</w:t>
      </w:r>
      <w:r w:rsidRPr="00CF5C06">
        <w:rPr>
          <w:rFonts w:ascii="Times New Roman" w:eastAsia="Times New Roman" w:hAnsi="Times New Roman" w:cs="Times New Roman"/>
        </w:rPr>
        <w:t>й</w:t>
      </w:r>
      <w:r w:rsidRPr="00CF5C06">
        <w:rPr>
          <w:rFonts w:ascii="Times New Roman" w:eastAsia="Times New Roman" w:hAnsi="Times New Roman" w:cs="Times New Roman"/>
        </w:rPr>
        <w:t>зажистов, мастеров портрета и натюрморта;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разные художественные материалы, художественные техники и их значение в создании художестве</w:t>
      </w:r>
      <w:r w:rsidRPr="00CF5C06">
        <w:rPr>
          <w:rFonts w:ascii="Times New Roman" w:eastAsia="Times New Roman" w:hAnsi="Times New Roman" w:cs="Times New Roman"/>
        </w:rPr>
        <w:t>н</w:t>
      </w:r>
      <w:r w:rsidRPr="00CF5C06">
        <w:rPr>
          <w:rFonts w:ascii="Times New Roman" w:eastAsia="Times New Roman" w:hAnsi="Times New Roman" w:cs="Times New Roman"/>
        </w:rPr>
        <w:t>ного образа;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пользоваться красками (гуашь и акварель), несколькими графическими материалами 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(карандаш, тушь), о</w:t>
      </w:r>
      <w:r w:rsidRPr="00CF5C06">
        <w:rPr>
          <w:rFonts w:ascii="Times New Roman" w:eastAsia="Times New Roman" w:hAnsi="Times New Roman" w:cs="Times New Roman"/>
        </w:rPr>
        <w:t>б</w:t>
      </w:r>
      <w:r w:rsidRPr="00CF5C06">
        <w:rPr>
          <w:rFonts w:ascii="Times New Roman" w:eastAsia="Times New Roman" w:hAnsi="Times New Roman" w:cs="Times New Roman"/>
        </w:rPr>
        <w:t xml:space="preserve">ладать первичными навыками лепки, уметь использовать коллажные 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техники;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видеть конструктивную форму предмета, владеть первичными навыками плоского и объемного изображ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ний предмета и группы предметов; знать общие правила построения головы человека; уметь пользоваться н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 xml:space="preserve">чальными правилами линейной и воздушной 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перспективы;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Pr="00CF5C06">
        <w:rPr>
          <w:rFonts w:ascii="Times New Roman" w:eastAsia="Times New Roman" w:hAnsi="Times New Roman" w:cs="Times New Roman"/>
        </w:rPr>
        <w:t>видеть и использовать в качестве средств выражения соотношения пропорций, характер освещения, цвет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вые отношения при изображении с натуры, по представлению и по памяти;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создавать творческие композиционные работы в разных материалах с натуры, по памяти и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 воображению;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нию искусства;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7 класс: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 жанровой системе в изобразительном искусстве и ее значении для анализа развития искусства и п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нимания изменений видения мира, а следовательно, и способов его изображения;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понимать процесс работы художника над картиной, смысл каждого этапа этой работы, роль эскизов и эт</w:t>
      </w:r>
      <w:r w:rsidRPr="00CF5C06">
        <w:rPr>
          <w:rFonts w:ascii="Times New Roman" w:eastAsia="Times New Roman" w:hAnsi="Times New Roman" w:cs="Times New Roman"/>
        </w:rPr>
        <w:t>ю</w:t>
      </w:r>
      <w:r w:rsidRPr="00CF5C06">
        <w:rPr>
          <w:rFonts w:ascii="Times New Roman" w:eastAsia="Times New Roman" w:hAnsi="Times New Roman" w:cs="Times New Roman"/>
        </w:rPr>
        <w:t>дов;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знать о композиции как о целостности и образном строе произведения, о композиционном 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построении пр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изведения, роли формата, выразительном значении размера произведения, соотношении целого и детали, зн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>чении каждого фрагмента и его метафорическом смысле;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веком своего бытия и красоты мира; знать о роли искусства в создании памятников в честь больших истор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ческих событий, о влиянии образа, созданного художником, на понимание событий истории;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знать о роли изобразительного искусства в понимании вечных тем жизни, в создании 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культурного конте</w:t>
      </w:r>
      <w:r w:rsidRPr="00CF5C06">
        <w:rPr>
          <w:rFonts w:ascii="Times New Roman" w:eastAsia="Times New Roman" w:hAnsi="Times New Roman" w:cs="Times New Roman"/>
        </w:rPr>
        <w:t>к</w:t>
      </w:r>
      <w:r w:rsidRPr="00CF5C06">
        <w:rPr>
          <w:rFonts w:ascii="Times New Roman" w:eastAsia="Times New Roman" w:hAnsi="Times New Roman" w:cs="Times New Roman"/>
        </w:rPr>
        <w:t>ста;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знать о поэтическом (метафорическом) претворении реальности во всех жанрах изобразительного искусства; о разнице сюжета и содержания в картине; о роли </w:t>
      </w:r>
      <w:bookmarkStart w:id="6" w:name="8"/>
      <w:bookmarkEnd w:id="6"/>
      <w:r w:rsidRPr="00CF5C06">
        <w:rPr>
          <w:rFonts w:ascii="Times New Roman" w:eastAsia="Times New Roman" w:hAnsi="Times New Roman" w:cs="Times New Roman"/>
        </w:rPr>
        <w:t>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lastRenderedPageBreak/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называть наиболее значимые произведения на исторические и библейские темы в европейском и отечес</w:t>
      </w:r>
      <w:r w:rsidRPr="00CF5C06">
        <w:rPr>
          <w:rFonts w:ascii="Times New Roman" w:eastAsia="Times New Roman" w:hAnsi="Times New Roman" w:cs="Times New Roman"/>
        </w:rPr>
        <w:t>т</w:t>
      </w:r>
      <w:r w:rsidRPr="00CF5C06">
        <w:rPr>
          <w:rFonts w:ascii="Times New Roman" w:eastAsia="Times New Roman" w:hAnsi="Times New Roman" w:cs="Times New Roman"/>
        </w:rPr>
        <w:t>венном искусстве; понимать особую культуростроительную роль русской тематической картины XIX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XX столетий;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</w:t>
      </w:r>
      <w:r w:rsidRPr="00CF5C06">
        <w:rPr>
          <w:rFonts w:ascii="Times New Roman" w:eastAsia="Times New Roman" w:hAnsi="Times New Roman" w:cs="Times New Roman"/>
        </w:rPr>
        <w:t>и</w:t>
      </w:r>
      <w:r w:rsidRPr="00CF5C06">
        <w:rPr>
          <w:rFonts w:ascii="Times New Roman" w:eastAsia="Times New Roman" w:hAnsi="Times New Roman" w:cs="Times New Roman"/>
        </w:rPr>
        <w:t>видуальности художника;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8E049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иметь представление о сложном, противоречивом и насыщенном художественными событиями пути ро</w:t>
      </w:r>
      <w:r w:rsidRPr="00CF5C06">
        <w:rPr>
          <w:rFonts w:ascii="Times New Roman" w:eastAsia="Times New Roman" w:hAnsi="Times New Roman" w:cs="Times New Roman"/>
        </w:rPr>
        <w:t>с</w:t>
      </w:r>
      <w:r w:rsidRPr="00CF5C06">
        <w:rPr>
          <w:rFonts w:ascii="Times New Roman" w:eastAsia="Times New Roman" w:hAnsi="Times New Roman" w:cs="Times New Roman"/>
        </w:rPr>
        <w:t>сийского и мирового изобразительного искусства в XX веке;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0F3D3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получить первичные навыки передачи пропорций и движений фигуры человека с натуры и по представл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нию;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0F3D3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научиться владеть материалами живописи, графики и лепки на доступном возрасту уровне;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0F3D3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развивать навыки наблюдательности, способность образного видения окружающей ежедневной жизни, фо</w:t>
      </w:r>
      <w:r w:rsidRPr="00CF5C06">
        <w:rPr>
          <w:rFonts w:ascii="Times New Roman" w:eastAsia="Times New Roman" w:hAnsi="Times New Roman" w:cs="Times New Roman"/>
        </w:rPr>
        <w:t>р</w:t>
      </w:r>
      <w:r w:rsidRPr="00CF5C06">
        <w:rPr>
          <w:rFonts w:ascii="Times New Roman" w:eastAsia="Times New Roman" w:hAnsi="Times New Roman" w:cs="Times New Roman"/>
        </w:rPr>
        <w:t>мирующие чуткость и активность восприятия реальности;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0F3D3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получить навыки соотнесения собственных переживаний с контекстами художественной культуры; пол</w:t>
      </w:r>
      <w:r w:rsidRPr="00CF5C06">
        <w:rPr>
          <w:rFonts w:ascii="Times New Roman" w:eastAsia="Times New Roman" w:hAnsi="Times New Roman" w:cs="Times New Roman"/>
        </w:rPr>
        <w:t>у</w:t>
      </w:r>
      <w:r w:rsidRPr="00CF5C06">
        <w:rPr>
          <w:rFonts w:ascii="Times New Roman" w:eastAsia="Times New Roman" w:hAnsi="Times New Roman" w:cs="Times New Roman"/>
        </w:rPr>
        <w:t>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>жения;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8 класс: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уметь анализировать произведения архитектуры и дизайна; знать место конструктивных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искусств в ряду пластических искусств, их общие начала и специфику;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понимать особенности образного языка конструктивных видов искусства, единство функционального и х</w:t>
      </w:r>
      <w:r w:rsidRPr="00CF5C06">
        <w:rPr>
          <w:rFonts w:ascii="Times New Roman" w:eastAsia="Times New Roman" w:hAnsi="Times New Roman" w:cs="Times New Roman"/>
        </w:rPr>
        <w:t>у</w:t>
      </w:r>
      <w:r w:rsidRPr="00CF5C06">
        <w:rPr>
          <w:rFonts w:ascii="Times New Roman" w:eastAsia="Times New Roman" w:hAnsi="Times New Roman" w:cs="Times New Roman"/>
        </w:rPr>
        <w:t>дожественно-образных начал и их социальную роль;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моделировать в своем творчестве основные этапы художественно-производственного процесса в констру</w:t>
      </w:r>
      <w:r w:rsidRPr="00CF5C06">
        <w:rPr>
          <w:rFonts w:ascii="Times New Roman" w:eastAsia="Times New Roman" w:hAnsi="Times New Roman" w:cs="Times New Roman"/>
        </w:rPr>
        <w:t>к</w:t>
      </w:r>
      <w:r w:rsidRPr="00CF5C06">
        <w:rPr>
          <w:rFonts w:ascii="Times New Roman" w:eastAsia="Times New Roman" w:hAnsi="Times New Roman" w:cs="Times New Roman"/>
        </w:rPr>
        <w:t>тивных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искусствах;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работать с натуры, по памяти и воображению над зарисовкой и проектированием конкретных зданий и ве</w:t>
      </w:r>
      <w:r w:rsidRPr="00CF5C06">
        <w:rPr>
          <w:rFonts w:ascii="Times New Roman" w:eastAsia="Times New Roman" w:hAnsi="Times New Roman" w:cs="Times New Roman"/>
        </w:rPr>
        <w:t>щ</w:t>
      </w:r>
      <w:r w:rsidRPr="00CF5C06">
        <w:rPr>
          <w:rFonts w:ascii="Times New Roman" w:eastAsia="Times New Roman" w:hAnsi="Times New Roman" w:cs="Times New Roman"/>
        </w:rPr>
        <w:t>ной среды;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конструировать основные объемно-пространственные объекты, реализуя при этом фронтальную, объемную и глубинно-пространственную ком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позицию; использовать в макетных и графических композициях ритм линий, цвета, объемов, статику и дин</w:t>
      </w:r>
      <w:r w:rsidRPr="00CF5C06">
        <w:rPr>
          <w:rFonts w:ascii="Times New Roman" w:eastAsia="Times New Roman" w:hAnsi="Times New Roman" w:cs="Times New Roman"/>
        </w:rPr>
        <w:t>а</w:t>
      </w:r>
      <w:r w:rsidRPr="00CF5C06">
        <w:rPr>
          <w:rFonts w:ascii="Times New Roman" w:eastAsia="Times New Roman" w:hAnsi="Times New Roman" w:cs="Times New Roman"/>
        </w:rPr>
        <w:t>мику тектоники и фактур;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</w:t>
      </w:r>
      <w:r w:rsidRPr="00CF5C06">
        <w:rPr>
          <w:rFonts w:ascii="Times New Roman" w:eastAsia="Times New Roman" w:hAnsi="Times New Roman" w:cs="Times New Roman"/>
        </w:rPr>
        <w:t>т</w:t>
      </w:r>
      <w:r w:rsidRPr="00CF5C06">
        <w:rPr>
          <w:rFonts w:ascii="Times New Roman" w:eastAsia="Times New Roman" w:hAnsi="Times New Roman" w:cs="Times New Roman"/>
        </w:rPr>
        <w:t>ве;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•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 xml:space="preserve">вать выразительный язык при моделировании архитектурного ансамбля;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9 класс: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освоить азбуку фотографирования;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анализировать фотопроизведение, исходя из принципов художественности; применять критерии художес</w:t>
      </w:r>
      <w:r w:rsidRPr="00CF5C06">
        <w:rPr>
          <w:rFonts w:ascii="Times New Roman" w:eastAsia="Times New Roman" w:hAnsi="Times New Roman" w:cs="Times New Roman"/>
        </w:rPr>
        <w:t>т</w:t>
      </w:r>
      <w:r w:rsidRPr="00CF5C06">
        <w:rPr>
          <w:rFonts w:ascii="Times New Roman" w:eastAsia="Times New Roman" w:hAnsi="Times New Roman" w:cs="Times New Roman"/>
        </w:rPr>
        <w:t>венности, композиционной грамотности в своей съемочной практике;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усвоить принципы построения изображения и пространственно-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временного развития и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построения виде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ряда (раскадровки);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усвоить принципы киномонтажа в создании художественного образа;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осознавать технологическую цепочку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производства видеофильма и быть способным на практике реализ</w:t>
      </w:r>
      <w:r w:rsidRPr="00CF5C06">
        <w:rPr>
          <w:rFonts w:ascii="Times New Roman" w:eastAsia="Times New Roman" w:hAnsi="Times New Roman" w:cs="Times New Roman"/>
        </w:rPr>
        <w:t>о</w:t>
      </w:r>
      <w:r w:rsidRPr="00CF5C06">
        <w:rPr>
          <w:rFonts w:ascii="Times New Roman" w:eastAsia="Times New Roman" w:hAnsi="Times New Roman" w:cs="Times New Roman"/>
        </w:rPr>
        <w:t>вать свои знания при работе над простейшими учебными и домашними кино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-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 видеоработами;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sym w:font="Symbol" w:char="F0B7"/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быть готовыми к аргументированному подходу при анализе современных явлений в искусствах кино, тел</w:t>
      </w:r>
      <w:r w:rsidRPr="00CF5C06">
        <w:rPr>
          <w:rFonts w:ascii="Times New Roman" w:eastAsia="Times New Roman" w:hAnsi="Times New Roman" w:cs="Times New Roman"/>
        </w:rPr>
        <w:t>е</w:t>
      </w:r>
      <w:r w:rsidRPr="00CF5C06">
        <w:rPr>
          <w:rFonts w:ascii="Times New Roman" w:eastAsia="Times New Roman" w:hAnsi="Times New Roman" w:cs="Times New Roman"/>
        </w:rPr>
        <w:t>видения,</w:t>
      </w:r>
      <w:r w:rsidR="00F95EC6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видео.</w:t>
      </w:r>
    </w:p>
    <w:p w:rsidR="00F95EC6" w:rsidRPr="00CF5C06" w:rsidRDefault="00F95EC6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7" w:name="9"/>
      <w:bookmarkEnd w:id="7"/>
      <w:r w:rsidRPr="00CF5C06">
        <w:rPr>
          <w:rFonts w:ascii="Times New Roman" w:eastAsia="Times New Roman" w:hAnsi="Times New Roman" w:cs="Times New Roman"/>
          <w:b/>
        </w:rPr>
        <w:t xml:space="preserve">СОДЕРЖАНИЕ 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КУРСА</w:t>
      </w:r>
      <w:r w:rsidR="00F95EC6" w:rsidRPr="00CF5C06">
        <w:rPr>
          <w:rFonts w:ascii="Times New Roman" w:eastAsia="Times New Roman" w:hAnsi="Times New Roman" w:cs="Times New Roman"/>
          <w:b/>
        </w:rPr>
        <w:t xml:space="preserve"> 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ДЕКОРАТИВНО-ПРИКЛАДНОЕ ИСКУССТВО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 xml:space="preserve"> В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 xml:space="preserve"> ЖИЗНИ 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="00F95EC6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ЧЕЛОВЕКА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(34 часа)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Древние корни народного искусства (8 часов)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Древние образы в народном искусстве.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Убранство русской избы.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Внутренний мир русской избы.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Конструкция и декор предметов народного быта.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Русская народная вышивка.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lastRenderedPageBreak/>
        <w:t>Связь времен в народном искусстве(8 часов)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Древние образы в современных народных игрушках. 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Искусство Гжели. 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Городецкая роспись.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Хохлома.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Жостово. Роспись по металлу.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Щепа. Роспись по лубу и дереву. Тиснение и резьба по бересте.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Роль народных художественных промыслов в современной жизни.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Декор — человек, общество, время (9 часов)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Зачем людям украшения. 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Роль декоративного искусства в жизни древнего общества.</w:t>
      </w:r>
    </w:p>
    <w:p w:rsidR="00C41714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Одежда «говорит» о человеке. 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Народный праздничный костюм.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Народные праздничные обряды.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 чём рассказывают гербы и эмблемы.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Роль декоративного искусства в жизни человека и общества.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Декоративное искусство в современном мире (9 часов)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Современное выставочное искусство.</w:t>
      </w:r>
    </w:p>
    <w:p w:rsidR="00057F2A" w:rsidRPr="00CF5C06" w:rsidRDefault="00057F2A" w:rsidP="00057F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Ты сам – мастер.</w:t>
      </w:r>
    </w:p>
    <w:p w:rsidR="000D2809" w:rsidRPr="00CF5C06" w:rsidRDefault="000D2809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ИЗОБРАЗИТЕЛЬНОЕ ИСКУССТВО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В ЖИЗНИ ЧЕЛОВЕКА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(34 часа)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Виды изобразительного искусства и основы образного языка(8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Изобразительное искусство. Семья пространственных искусств.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Художественные материалы.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Рисунок —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основа изобразительного творчества.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Линия и ее выразительные возможности. Ритм линий.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Пятно как средство выражения. Ритм пятен.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Цвет. Основы цветоведения.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Цвет в произведениях живописи.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Объемные изображения в скульптуре.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Основы языка изображения.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Мир наших вещей. Натюрморт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(8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Реальность и фантазия в творчестве художника.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Изображение предметного мира —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натюрморт.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Понятие формы. Многообразие форм окружающего мира.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8" w:name="10"/>
      <w:bookmarkEnd w:id="8"/>
      <w:r w:rsidRPr="00CF5C06">
        <w:rPr>
          <w:rFonts w:ascii="Times New Roman" w:eastAsia="Times New Roman" w:hAnsi="Times New Roman" w:cs="Times New Roman"/>
        </w:rPr>
        <w:t>Изображение объема на плоскости и линейная перспектива.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Освещение. Свет и тень.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Натюрморт в графике.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Цвет в натюрморте.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Выразительные возможности натюрморта.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Вглядываясь в человека. Портрет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(10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Образ человека 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главная тема в искусстве.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Конструкция головы человека и ее основные пропорции.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Изображение головы человека в пространстве.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Портрет в скульптуре.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Графический портретный рисунок.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Сатирические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образы человека.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Образные возможности освещения в портрете.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Роль цвета в портрете.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Великие портретисты прошлого.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Портрет в изобразительном искусстве XX века.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Человек и пространство. Пейзаж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(8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Жанры в изобразительном искусстве.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Изображение пространства.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Правила построения перспективы. Воздушная перспектива.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Пейзаж —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большой мир.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Пейзаж настроения. Природа и художник.</w:t>
      </w:r>
    </w:p>
    <w:p w:rsidR="005F6024" w:rsidRPr="00CF5C06" w:rsidRDefault="000D2809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Пейзаж в русской живописи.                                                                                                                                                                                     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Пейзаж в графике.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lastRenderedPageBreak/>
        <w:t>Городской пейзаж.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Выразительные возможности изобразительного искусства. Язык и смысл.</w:t>
      </w:r>
    </w:p>
    <w:p w:rsidR="000D2809" w:rsidRPr="00CF5C06" w:rsidRDefault="000D2809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ИЗОБРАЗИТЕЛЬНОЕ ИСКУССТВО В ЖИЗНИ ЧЕЛОВЕКА (34 часа)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Изображение фигуры человека и образ человека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(7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Изображение фигуры человека в истории искусства.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Пропорции и строение фигуры человека.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Лепка фигуры человека.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Набросок фигуры человека с натуры.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Понимание красоты человека в европейском и русском искусстве.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Поэзия повседневности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(10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Поэзия повседневной жизни в искусстве разных народов.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Тематическая картина. Бытовой и исторический жанры.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Сюжет и содержание в картине.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Жизнь каждого дня —</w:t>
      </w:r>
      <w:r w:rsidR="000D2809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большая тема в искусстве.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Жизнь в моем городе в прошлых веках (историческая тема в бытовом жанре).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Праздник и карнавал в изобразительном искусстве (тема праздника в бытовом жанре).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Великие темы жизни</w:t>
      </w:r>
      <w:r w:rsidR="000D2809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(9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Исторические и мифологические темы в искусстве р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азных эпох.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Тематическая картина в русском искусстве XIX века.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Процесс работы над тематической картиной.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Библейские темы в изобразительном искусстве.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Монументальная скульптура и образ истории народа.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Место и роль картины в искусстве XX века.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9" w:name="11"/>
      <w:bookmarkEnd w:id="9"/>
      <w:r w:rsidRPr="00CF5C06">
        <w:rPr>
          <w:rFonts w:ascii="Times New Roman" w:eastAsia="Times New Roman" w:hAnsi="Times New Roman" w:cs="Times New Roman"/>
          <w:b/>
        </w:rPr>
        <w:t>Реальность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 xml:space="preserve">жизни и художественный образ 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(8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Искусство иллюстрации. Слово и изображение.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Зрительские умения и их значение для современного человека.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История искусства и история человечества. Стиль и направление в изобразительном искусстве.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Крупнейшие музеи изобразительного искусства и их роль в культуре.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Художественно-творческие проекты.</w:t>
      </w:r>
    </w:p>
    <w:p w:rsidR="00C824CD" w:rsidRPr="00CF5C06" w:rsidRDefault="00C824CD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ДИЗАЙН И АРХИТЕКТУРА В ЖИЗНИ ЧЕЛОВЕКА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(34 часа)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Архитектура и дизайн —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конструктивные искусства в ряду пространственных искусств. Мир, который создает человек. Художник —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дизайн 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—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архитектура.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Искусство композиции —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основа дизайна и архитектуры  (7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Основы композиции в конструктивных искусствах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Гармония, контраст и выразительность плоскостной ко</w:t>
      </w:r>
      <w:r w:rsidRPr="00CF5C06">
        <w:rPr>
          <w:rFonts w:ascii="Times New Roman" w:eastAsia="Times New Roman" w:hAnsi="Times New Roman" w:cs="Times New Roman"/>
        </w:rPr>
        <w:t>м</w:t>
      </w:r>
      <w:r w:rsidRPr="00CF5C06">
        <w:rPr>
          <w:rFonts w:ascii="Times New Roman" w:eastAsia="Times New Roman" w:hAnsi="Times New Roman" w:cs="Times New Roman"/>
        </w:rPr>
        <w:t>позиции, или «Внесем порядок в хаос!»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Прямые линии и организация пространства.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Цвет —элемент композиционного творчества.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Свободные формы: линии и тоновые пятна.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Буква —строка —текст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Искусство шрифта.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Когда текст и изображение вместе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Композиционные основы макетирования в графическом дизайне.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 бескрайнем море книг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 журналов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Многообразие форм графического дизайна.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В мире вещей и зданий. Художественный язык конструктивных искусств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 </w:t>
      </w:r>
      <w:r w:rsidRPr="00CF5C06">
        <w:rPr>
          <w:rFonts w:ascii="Times New Roman" w:eastAsia="Times New Roman" w:hAnsi="Times New Roman" w:cs="Times New Roman"/>
          <w:b/>
        </w:rPr>
        <w:t>(7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Объект и пространство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От плоскостного изображения к объемному макету.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Взаимосвязь объектов в архитектурном макете.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Конструкция: часть и целое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Здание как сочетание различных объемов. Понятие модуля.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Важнейшие архитектурные элементы здания.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Красота и целесообразность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Вещь как сочетание объемов и образ времени.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Форма и материал.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Цвет в архитектуре и дизайне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Роль цвета в формотворчестве.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 xml:space="preserve">Город и человек. Социальное значение дизайна и архитектуры в жизни </w:t>
      </w:r>
    </w:p>
    <w:p w:rsidR="005F6024" w:rsidRPr="00CF5C06" w:rsidRDefault="00C824CD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lastRenderedPageBreak/>
        <w:t>Ч</w:t>
      </w:r>
      <w:r w:rsidR="005F6024" w:rsidRPr="00CF5C06">
        <w:rPr>
          <w:rFonts w:ascii="Times New Roman" w:eastAsia="Times New Roman" w:hAnsi="Times New Roman" w:cs="Times New Roman"/>
          <w:b/>
        </w:rPr>
        <w:t>еловека</w:t>
      </w:r>
      <w:r w:rsidRPr="00CF5C06">
        <w:rPr>
          <w:rFonts w:ascii="Times New Roman" w:eastAsia="Times New Roman" w:hAnsi="Times New Roman" w:cs="Times New Roman"/>
          <w:b/>
        </w:rPr>
        <w:t xml:space="preserve"> </w:t>
      </w:r>
      <w:r w:rsidR="005F6024" w:rsidRPr="00CF5C06">
        <w:rPr>
          <w:rFonts w:ascii="Times New Roman" w:eastAsia="Times New Roman" w:hAnsi="Times New Roman" w:cs="Times New Roman"/>
          <w:b/>
        </w:rPr>
        <w:t>(12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Город сквозь времена и страны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Образы материальной культуры прошлого.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Город сегодня и завтра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Пути развития современной архитектуры и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 xml:space="preserve">дизайна.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Живое пространство города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Город, микрорайон, улица.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Вещь в городе и дома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Городской дизайн.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Интерьер и вещь в доме. Дизайн пространственно-вещной среды интерьера.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Природа и архитектура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Организация архитектурно-ландшафтного пространства.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Ты—архитектор!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Замысел архитектурного проекта и его осуществление.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0" w:name="12"/>
      <w:bookmarkEnd w:id="10"/>
      <w:r w:rsidRPr="00CF5C06">
        <w:rPr>
          <w:rFonts w:ascii="Times New Roman" w:eastAsia="Times New Roman" w:hAnsi="Times New Roman" w:cs="Times New Roman"/>
          <w:b/>
        </w:rPr>
        <w:t xml:space="preserve">Человек в зеркале дизайна и архитектуры. Образ жизни и индивидуальное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проектирование (8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Мой дом —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мой образ жизни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Скажи мне, как ты живешь, и я скажу, какой у тебя дом.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Интерьер, который мы создаем.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Пугало в огороде, или ... под шепот фонтанных струй.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Мода, культура и ты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Композиционно-конструктивные принципы дизайна одежды.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Встречают по одежке.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Автопортрет на каждый день.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Моделируя себя —моделируешь мир</w:t>
      </w:r>
    </w:p>
    <w:p w:rsidR="00C824CD" w:rsidRPr="00CF5C06" w:rsidRDefault="00C824CD" w:rsidP="005F6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ИЗОБРАЗИТЕЛЬНОЕ ИСКУССТВО В ТЕАТРЕ, КИНО, НА ТЕЛЕВИДЕНИИ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 </w:t>
      </w:r>
      <w:r w:rsidRPr="00CF5C06">
        <w:rPr>
          <w:rFonts w:ascii="Times New Roman" w:eastAsia="Times New Roman" w:hAnsi="Times New Roman" w:cs="Times New Roman"/>
          <w:b/>
        </w:rPr>
        <w:t>(34 часа)</w:t>
      </w:r>
    </w:p>
    <w:p w:rsidR="00C824CD" w:rsidRPr="00CF5C06" w:rsidRDefault="00C824CD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Художник и искусство театра. Роль изображения в синтетических искусствах (8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 xml:space="preserve">Образная сила искусства. Изображение в театре и кино. 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Театральное искусство и художник. Правда и магия театра.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Сценография —особый вид художественного творчества. Безграничное пространство сцены.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Сценография —искусство и производство.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Костюм, грим и маска, или магическое «если бы». Тайны актерского перев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оплощения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Художник в театре кукол. Привет от Карабаса-Барабаса!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Спектакль —от замысла к воплощению. Третий звонок.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Эстафета искусств: от рисунка к фотографии. Эволюция изобразительных искусств и технологий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(7 ч</w:t>
      </w:r>
      <w:r w:rsidRPr="00CF5C06">
        <w:rPr>
          <w:rFonts w:ascii="Times New Roman" w:eastAsia="Times New Roman" w:hAnsi="Times New Roman" w:cs="Times New Roman"/>
          <w:b/>
        </w:rPr>
        <w:t>а</w:t>
      </w:r>
      <w:r w:rsidRPr="00CF5C06">
        <w:rPr>
          <w:rFonts w:ascii="Times New Roman" w:eastAsia="Times New Roman" w:hAnsi="Times New Roman" w:cs="Times New Roman"/>
          <w:b/>
        </w:rPr>
        <w:t>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Фотография —взгляд, сохраненный навсегда. Фотография —новое изображение реальности.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Грамота фотокомпозиции и съемки. Основа операторского фото-мастерства: умение видеть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выбирать.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Фотография —</w:t>
      </w:r>
      <w:r w:rsidR="00C824CD" w:rsidRPr="00CF5C06">
        <w:rPr>
          <w:rFonts w:ascii="Times New Roman" w:eastAsia="Times New Roman" w:hAnsi="Times New Roman" w:cs="Times New Roman"/>
        </w:rPr>
        <w:t xml:space="preserve"> </w:t>
      </w:r>
      <w:r w:rsidRPr="00CF5C06">
        <w:rPr>
          <w:rFonts w:ascii="Times New Roman" w:eastAsia="Times New Roman" w:hAnsi="Times New Roman" w:cs="Times New Roman"/>
        </w:rPr>
        <w:t>искусство «светописи». Вещь: свет и фактура.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«На фоне Пушкина снимается семейство». Искусство фотопейзажа и фотоинтерьера.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Человек на фотографии. Операторское мастерство фотопортрета.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Событие в кадре. Искусство фоторепортажа.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Фотография и компьютер. Документ или фальсификация: факт и его компьютерная трактовка.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>Фильм —</w:t>
      </w:r>
      <w:r w:rsidR="00C824CD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творец и зритель. Что мы знаем об искусстве кино?(11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Многоголосый язык экрана. Синтетическая природа фильма и монтаж. Пространство и время в кино.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Художник и художественное творчество в кино. Художник в игровом фильме.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От «большого» экрана к домашнему видео. Азбука киноязыка.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Бесконечный мир кинематографа.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5C06">
        <w:rPr>
          <w:rFonts w:ascii="Times New Roman" w:eastAsia="Times New Roman" w:hAnsi="Times New Roman" w:cs="Times New Roman"/>
          <w:b/>
        </w:rPr>
        <w:t xml:space="preserve">Телевидение —пространство культуры? Экран </w:t>
      </w:r>
      <w:r w:rsidR="00246821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—</w:t>
      </w:r>
      <w:r w:rsidR="00246821" w:rsidRPr="00CF5C06">
        <w:rPr>
          <w:rFonts w:ascii="Times New Roman" w:eastAsia="Times New Roman" w:hAnsi="Times New Roman" w:cs="Times New Roman"/>
          <w:b/>
        </w:rPr>
        <w:t xml:space="preserve">  </w:t>
      </w:r>
      <w:r w:rsidRPr="00CF5C06">
        <w:rPr>
          <w:rFonts w:ascii="Times New Roman" w:eastAsia="Times New Roman" w:hAnsi="Times New Roman" w:cs="Times New Roman"/>
          <w:b/>
        </w:rPr>
        <w:t xml:space="preserve">искусство </w:t>
      </w:r>
      <w:r w:rsidR="00246821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—</w:t>
      </w:r>
      <w:r w:rsidR="00246821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зритель</w:t>
      </w:r>
      <w:r w:rsidR="00246821" w:rsidRPr="00CF5C06">
        <w:rPr>
          <w:rFonts w:ascii="Times New Roman" w:eastAsia="Times New Roman" w:hAnsi="Times New Roman" w:cs="Times New Roman"/>
          <w:b/>
        </w:rPr>
        <w:t xml:space="preserve"> </w:t>
      </w:r>
      <w:r w:rsidRPr="00CF5C06">
        <w:rPr>
          <w:rFonts w:ascii="Times New Roman" w:eastAsia="Times New Roman" w:hAnsi="Times New Roman" w:cs="Times New Roman"/>
          <w:b/>
        </w:rPr>
        <w:t>(8 часов)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Мир на экране: здесь и сейчас. Информационная и художественная природа телевизионного изображения.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Телевидение и документальное кино. Телевизионная документалистика: от видеосюжета до телерепортажа.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Киноглаз, или Жизнь врасплох.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Телевидение, Интернет... Что дальше? Современные формы экранного языка.</w:t>
      </w:r>
    </w:p>
    <w:p w:rsidR="005F6024" w:rsidRPr="00CF5C06" w:rsidRDefault="005F6024" w:rsidP="005F6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5C06">
        <w:rPr>
          <w:rFonts w:ascii="Times New Roman" w:eastAsia="Times New Roman" w:hAnsi="Times New Roman" w:cs="Times New Roman"/>
        </w:rPr>
        <w:t>В царстве кривых зеркал, или Вечные истины искусства.</w:t>
      </w:r>
    </w:p>
    <w:p w:rsidR="00DA2657" w:rsidRPr="00CF5C06" w:rsidRDefault="00DA2657" w:rsidP="00DA2657">
      <w:pPr>
        <w:jc w:val="center"/>
        <w:rPr>
          <w:rFonts w:ascii="Times New Roman" w:hAnsi="Times New Roman" w:cs="Times New Roman"/>
          <w:b/>
          <w:color w:val="002060"/>
        </w:rPr>
      </w:pPr>
      <w:r w:rsidRPr="00CF5C06">
        <w:rPr>
          <w:rFonts w:ascii="Times New Roman" w:hAnsi="Times New Roman" w:cs="Times New Roman"/>
          <w:b/>
          <w:color w:val="002060"/>
        </w:rPr>
        <w:t>Программа по изобразительному искусству для обучающихся с ОВЗ (VII вида)</w:t>
      </w:r>
    </w:p>
    <w:p w:rsidR="00DA2657" w:rsidRPr="00CF5C06" w:rsidRDefault="00DA2657" w:rsidP="00DA2657">
      <w:pPr>
        <w:jc w:val="center"/>
        <w:rPr>
          <w:rFonts w:ascii="Times New Roman" w:hAnsi="Times New Roman" w:cs="Times New Roman"/>
          <w:color w:val="002060"/>
        </w:rPr>
      </w:pPr>
      <w:r w:rsidRPr="00CF5C06">
        <w:rPr>
          <w:rFonts w:ascii="Times New Roman" w:hAnsi="Times New Roman" w:cs="Times New Roman"/>
          <w:b/>
          <w:color w:val="002060"/>
        </w:rPr>
        <w:t>Пояснительная записка</w:t>
      </w:r>
    </w:p>
    <w:p w:rsidR="00DA2657" w:rsidRPr="00CF5C06" w:rsidRDefault="00DA2657" w:rsidP="00DA2657">
      <w:pPr>
        <w:ind w:firstLine="708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lastRenderedPageBreak/>
        <w:t>В системе обучения и воспитания учащихся специальных коррекционных классов VII вида важное значение имеют уроки изобразительного искусства. В комплексе с другими учебными предметами они оказ</w:t>
      </w:r>
      <w:r w:rsidRPr="00CF5C06">
        <w:rPr>
          <w:rFonts w:ascii="Times New Roman" w:hAnsi="Times New Roman" w:cs="Times New Roman"/>
        </w:rPr>
        <w:t>ы</w:t>
      </w:r>
      <w:r w:rsidRPr="00CF5C06">
        <w:rPr>
          <w:rFonts w:ascii="Times New Roman" w:hAnsi="Times New Roman" w:cs="Times New Roman"/>
        </w:rPr>
        <w:t>вают заметное коррекционно-развивающее воздействие на учеников: влияют на их интеллектуальную, эм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циональную и двигательную сферы (главным образом моторику рук), развитие личностных качеств, спосо</w:t>
      </w:r>
      <w:r w:rsidRPr="00CF5C06">
        <w:rPr>
          <w:rFonts w:ascii="Times New Roman" w:hAnsi="Times New Roman" w:cs="Times New Roman"/>
        </w:rPr>
        <w:t>б</w:t>
      </w:r>
      <w:r w:rsidRPr="00CF5C06">
        <w:rPr>
          <w:rFonts w:ascii="Times New Roman" w:hAnsi="Times New Roman" w:cs="Times New Roman"/>
        </w:rPr>
        <w:t>ствуют формированию эстетического восприятия и воспитанию эстетических чувств.</w:t>
      </w:r>
    </w:p>
    <w:p w:rsidR="00DA2657" w:rsidRPr="00CF5C06" w:rsidRDefault="00DA2657" w:rsidP="00DA2657">
      <w:pPr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Программа «Изобразительное искусство и художественный труд» для специальных коррекционных классов VII вида является интегрированным курсом, который включает в себя все основные виды искусства: жив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пись, графику, скульптуру, архитектуру, народное и декоративно - прикладное искусства.</w:t>
      </w:r>
    </w:p>
    <w:p w:rsidR="00DA2657" w:rsidRPr="00CF5C06" w:rsidRDefault="00DA2657" w:rsidP="00DA2657">
      <w:pPr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Программа «Изобразительное искусство и художественный труд» для специальных коррекционных классов VII вида обеспечивает усвоение содержания основной ступени обучения и реализацию стандарта требований к знаниям и умениям обучающихся. 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 (ЗПР).</w:t>
      </w:r>
    </w:p>
    <w:p w:rsidR="00DA2657" w:rsidRPr="00CF5C06" w:rsidRDefault="00DA2657" w:rsidP="00DA2657">
      <w:pPr>
        <w:rPr>
          <w:rFonts w:ascii="Times New Roman" w:hAnsi="Times New Roman" w:cs="Times New Roman"/>
          <w:b/>
          <w:color w:val="002060"/>
        </w:rPr>
      </w:pPr>
      <w:r w:rsidRPr="00CF5C06">
        <w:rPr>
          <w:rFonts w:ascii="Times New Roman" w:hAnsi="Times New Roman" w:cs="Times New Roman"/>
          <w:b/>
          <w:color w:val="002060"/>
        </w:rPr>
        <w:t>В обучении  обучающихся с ОВЗ (VII вида), следует полностью руководствоваться задачами, поста</w:t>
      </w:r>
      <w:r w:rsidRPr="00CF5C06">
        <w:rPr>
          <w:rFonts w:ascii="Times New Roman" w:hAnsi="Times New Roman" w:cs="Times New Roman"/>
          <w:b/>
          <w:color w:val="002060"/>
        </w:rPr>
        <w:t>в</w:t>
      </w:r>
      <w:r w:rsidRPr="00CF5C06">
        <w:rPr>
          <w:rFonts w:ascii="Times New Roman" w:hAnsi="Times New Roman" w:cs="Times New Roman"/>
          <w:b/>
          <w:color w:val="002060"/>
        </w:rPr>
        <w:t>ленными перед общеобразовательной школой.</w:t>
      </w:r>
    </w:p>
    <w:p w:rsidR="00DA2657" w:rsidRPr="00CF5C06" w:rsidRDefault="00DA2657" w:rsidP="00DA2657">
      <w:pPr>
        <w:rPr>
          <w:rFonts w:ascii="Times New Roman" w:hAnsi="Times New Roman" w:cs="Times New Roman"/>
          <w:b/>
        </w:rPr>
      </w:pPr>
      <w:r w:rsidRPr="00CF5C06">
        <w:rPr>
          <w:rFonts w:ascii="Times New Roman" w:hAnsi="Times New Roman" w:cs="Times New Roman"/>
          <w:b/>
        </w:rPr>
        <w:t>Изучение изобразительного искусства направлено на достижение следующих целей.</w:t>
      </w:r>
    </w:p>
    <w:p w:rsidR="00DA2657" w:rsidRPr="00CF5C06" w:rsidRDefault="00DA2657" w:rsidP="00DA2657">
      <w:pPr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Развитие художественно - творческих способностей у учащихся, образного и ассоциативного мышления, фа</w:t>
      </w:r>
      <w:r w:rsidRPr="00CF5C06">
        <w:rPr>
          <w:rFonts w:ascii="Times New Roman" w:hAnsi="Times New Roman" w:cs="Times New Roman"/>
        </w:rPr>
        <w:t>н</w:t>
      </w:r>
      <w:r w:rsidRPr="00CF5C06">
        <w:rPr>
          <w:rFonts w:ascii="Times New Roman" w:hAnsi="Times New Roman" w:cs="Times New Roman"/>
        </w:rPr>
        <w:t>тазии, зрительно - образной памяти, эмоционально - эстетического восприятия действительности. Воспитание культуры восприятия произведений изобразительного, декоративно - прикладного искусства, архитектуры. Освоение знаний об изобразительном искусстве как способе эмоционально - практического постижения о</w:t>
      </w:r>
      <w:r w:rsidRPr="00CF5C06">
        <w:rPr>
          <w:rFonts w:ascii="Times New Roman" w:hAnsi="Times New Roman" w:cs="Times New Roman"/>
        </w:rPr>
        <w:t>к</w:t>
      </w:r>
      <w:r w:rsidRPr="00CF5C06">
        <w:rPr>
          <w:rFonts w:ascii="Times New Roman" w:hAnsi="Times New Roman" w:cs="Times New Roman"/>
        </w:rPr>
        <w:t>ружающего мира; знакомство с выразительными средствами и социальными функциями живописи, графики, декоративно - прикладного искусства, скульптуры, архитектуры; знакомство с образным языком изобраз</w:t>
      </w:r>
      <w:r w:rsidRPr="00CF5C06">
        <w:rPr>
          <w:rFonts w:ascii="Times New Roman" w:hAnsi="Times New Roman" w:cs="Times New Roman"/>
        </w:rPr>
        <w:t>и</w:t>
      </w:r>
      <w:r w:rsidRPr="00CF5C06">
        <w:rPr>
          <w:rFonts w:ascii="Times New Roman" w:hAnsi="Times New Roman" w:cs="Times New Roman"/>
        </w:rPr>
        <w:t>тельных (пластических) искусств на основе творческого опыта. Овладение практическими умениями и нав</w:t>
      </w:r>
      <w:r w:rsidRPr="00CF5C06">
        <w:rPr>
          <w:rFonts w:ascii="Times New Roman" w:hAnsi="Times New Roman" w:cs="Times New Roman"/>
        </w:rPr>
        <w:t>ы</w:t>
      </w:r>
      <w:r w:rsidRPr="00CF5C06">
        <w:rPr>
          <w:rFonts w:ascii="Times New Roman" w:hAnsi="Times New Roman" w:cs="Times New Roman"/>
        </w:rPr>
        <w:t>ками художественной деятельности, изображения на плоскости и в объеме (с натуры, по памяти, представл</w:t>
      </w:r>
      <w:r w:rsidRPr="00CF5C06">
        <w:rPr>
          <w:rFonts w:ascii="Times New Roman" w:hAnsi="Times New Roman" w:cs="Times New Roman"/>
        </w:rPr>
        <w:t>е</w:t>
      </w:r>
      <w:r w:rsidRPr="00CF5C06">
        <w:rPr>
          <w:rFonts w:ascii="Times New Roman" w:hAnsi="Times New Roman" w:cs="Times New Roman"/>
        </w:rPr>
        <w:t>нию, воображению). Формирование устойчивого интереса к изобразительному искусству, способности во</w:t>
      </w:r>
      <w:r w:rsidRPr="00CF5C06">
        <w:rPr>
          <w:rFonts w:ascii="Times New Roman" w:hAnsi="Times New Roman" w:cs="Times New Roman"/>
        </w:rPr>
        <w:t>с</w:t>
      </w:r>
      <w:r w:rsidRPr="00CF5C06">
        <w:rPr>
          <w:rFonts w:ascii="Times New Roman" w:hAnsi="Times New Roman" w:cs="Times New Roman"/>
        </w:rPr>
        <w:t>принимать его исторические и национальные особенности. Также надо постоянно иметь в виду специфич</w:t>
      </w:r>
      <w:r w:rsidRPr="00CF5C06">
        <w:rPr>
          <w:rFonts w:ascii="Times New Roman" w:hAnsi="Times New Roman" w:cs="Times New Roman"/>
        </w:rPr>
        <w:t>е</w:t>
      </w:r>
      <w:r w:rsidRPr="00CF5C06">
        <w:rPr>
          <w:rFonts w:ascii="Times New Roman" w:hAnsi="Times New Roman" w:cs="Times New Roman"/>
        </w:rPr>
        <w:t xml:space="preserve">ские задачи </w:t>
      </w:r>
      <w:proofErr w:type="spellStart"/>
      <w:r w:rsidRPr="00CF5C06">
        <w:rPr>
          <w:rFonts w:ascii="Times New Roman" w:hAnsi="Times New Roman" w:cs="Times New Roman"/>
        </w:rPr>
        <w:t>коррекционно</w:t>
      </w:r>
      <w:proofErr w:type="spellEnd"/>
      <w:r w:rsidRPr="00CF5C06">
        <w:rPr>
          <w:rFonts w:ascii="Times New Roman" w:hAnsi="Times New Roman" w:cs="Times New Roman"/>
        </w:rPr>
        <w:t xml:space="preserve"> - развивающего обучения в среднем звене: формирование социально- нравственн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го поведения, развитие познавательной деятельности, формирование самостоятельности, гибкости мышления, закрепление умений и навыков самоконтроля, индивидуальная коррекция недостатков, создание климата пс</w:t>
      </w:r>
      <w:r w:rsidRPr="00CF5C06">
        <w:rPr>
          <w:rFonts w:ascii="Times New Roman" w:hAnsi="Times New Roman" w:cs="Times New Roman"/>
        </w:rPr>
        <w:t>и</w:t>
      </w:r>
      <w:r w:rsidRPr="00CF5C06">
        <w:rPr>
          <w:rFonts w:ascii="Times New Roman" w:hAnsi="Times New Roman" w:cs="Times New Roman"/>
        </w:rPr>
        <w:t>хологического комфорта и др.</w:t>
      </w:r>
    </w:p>
    <w:p w:rsidR="00DA2657" w:rsidRPr="00CF5C06" w:rsidRDefault="00DA2657" w:rsidP="00DA2657">
      <w:pPr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Отличительные особенности данной программы</w:t>
      </w:r>
    </w:p>
    <w:p w:rsidR="00DA2657" w:rsidRPr="00CF5C06" w:rsidRDefault="00DA2657" w:rsidP="00DA2657">
      <w:pPr>
        <w:rPr>
          <w:rFonts w:ascii="Times New Roman" w:hAnsi="Times New Roman" w:cs="Times New Roman"/>
          <w:b/>
          <w:color w:val="002060"/>
        </w:rPr>
      </w:pPr>
      <w:r w:rsidRPr="00CF5C06">
        <w:rPr>
          <w:rFonts w:ascii="Times New Roman" w:hAnsi="Times New Roman" w:cs="Times New Roman"/>
        </w:rPr>
        <w:t xml:space="preserve">Исходя из </w:t>
      </w:r>
      <w:proofErr w:type="spellStart"/>
      <w:r w:rsidRPr="00CF5C06">
        <w:rPr>
          <w:rFonts w:ascii="Times New Roman" w:hAnsi="Times New Roman" w:cs="Times New Roman"/>
        </w:rPr>
        <w:t>психо</w:t>
      </w:r>
      <w:proofErr w:type="spellEnd"/>
      <w:r w:rsidRPr="00CF5C06">
        <w:rPr>
          <w:rFonts w:ascii="Times New Roman" w:hAnsi="Times New Roman" w:cs="Times New Roman"/>
        </w:rPr>
        <w:t xml:space="preserve"> - физических особенностей детей </w:t>
      </w:r>
      <w:r w:rsidR="0091196C" w:rsidRPr="00CF5C06">
        <w:rPr>
          <w:rFonts w:ascii="Times New Roman" w:hAnsi="Times New Roman" w:cs="Times New Roman"/>
        </w:rPr>
        <w:t>с ОВЗ</w:t>
      </w:r>
      <w:r w:rsidRPr="00CF5C06">
        <w:rPr>
          <w:rFonts w:ascii="Times New Roman" w:hAnsi="Times New Roman" w:cs="Times New Roman"/>
        </w:rPr>
        <w:t xml:space="preserve"> в программу внесены следующие изменения: увел</w:t>
      </w:r>
      <w:r w:rsidRPr="00CF5C06">
        <w:rPr>
          <w:rFonts w:ascii="Times New Roman" w:hAnsi="Times New Roman" w:cs="Times New Roman"/>
        </w:rPr>
        <w:t>и</w:t>
      </w:r>
      <w:r w:rsidRPr="00CF5C06">
        <w:rPr>
          <w:rFonts w:ascii="Times New Roman" w:hAnsi="Times New Roman" w:cs="Times New Roman"/>
        </w:rPr>
        <w:t>чено количество часов на изучение отдельных тем (7 класс I четверть тема «Пропорции и строение фигуры человека», II четверть тема «Тематическая картина. Бытовой и исторический жанры». Изменены некоторые практические задания. Сокращено время для проведения бесед по изобразительному искусству, учитывая ос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 xml:space="preserve">бенности психики детей с </w:t>
      </w:r>
      <w:r w:rsidR="0091196C" w:rsidRPr="00CF5C06">
        <w:rPr>
          <w:rFonts w:ascii="Times New Roman" w:hAnsi="Times New Roman" w:cs="Times New Roman"/>
        </w:rPr>
        <w:t>ОВЗ</w:t>
      </w:r>
      <w:r w:rsidRPr="00CF5C06">
        <w:rPr>
          <w:rFonts w:ascii="Times New Roman" w:hAnsi="Times New Roman" w:cs="Times New Roman"/>
        </w:rPr>
        <w:t xml:space="preserve">, вместо 45 минут беседы до 15 минут, а оставшееся время урока отводится на практическую работу (графические и живописные упражнения). </w:t>
      </w:r>
      <w:r w:rsidRPr="00CF5C06">
        <w:rPr>
          <w:rFonts w:ascii="Times New Roman" w:hAnsi="Times New Roman" w:cs="Times New Roman"/>
          <w:b/>
          <w:color w:val="002060"/>
        </w:rPr>
        <w:t>Так как ребенок учится в общем классе, то ему дать практическое задание, а с остальными детьми продолжить беседу.</w:t>
      </w:r>
    </w:p>
    <w:p w:rsidR="00DA2657" w:rsidRPr="00CF5C06" w:rsidRDefault="00DA2657" w:rsidP="00DA2657">
      <w:pPr>
        <w:rPr>
          <w:rFonts w:ascii="Times New Roman" w:hAnsi="Times New Roman" w:cs="Times New Roman"/>
          <w:b/>
        </w:rPr>
      </w:pPr>
      <w:r w:rsidRPr="00CF5C06">
        <w:rPr>
          <w:rFonts w:ascii="Times New Roman" w:hAnsi="Times New Roman" w:cs="Times New Roman"/>
        </w:rPr>
        <w:t>Увеличено количество часов на конструирование и работу в материале. Цель учебного предмета «Изобраз</w:t>
      </w:r>
      <w:r w:rsidRPr="00CF5C06">
        <w:rPr>
          <w:rFonts w:ascii="Times New Roman" w:hAnsi="Times New Roman" w:cs="Times New Roman"/>
        </w:rPr>
        <w:t>и</w:t>
      </w:r>
      <w:r w:rsidRPr="00CF5C06">
        <w:rPr>
          <w:rFonts w:ascii="Times New Roman" w:hAnsi="Times New Roman" w:cs="Times New Roman"/>
        </w:rPr>
        <w:t xml:space="preserve">тельное искусство» в общеобразовательной школе - формирование художественной культуры учащихся как неотъемлемой части культуры духовной, т.е. культуры </w:t>
      </w:r>
      <w:proofErr w:type="spellStart"/>
      <w:r w:rsidRPr="00CF5C06">
        <w:rPr>
          <w:rFonts w:ascii="Times New Roman" w:hAnsi="Times New Roman" w:cs="Times New Roman"/>
        </w:rPr>
        <w:t>мироотношений</w:t>
      </w:r>
      <w:proofErr w:type="spellEnd"/>
      <w:r w:rsidRPr="00CF5C06">
        <w:rPr>
          <w:rFonts w:ascii="Times New Roman" w:hAnsi="Times New Roman" w:cs="Times New Roman"/>
        </w:rPr>
        <w:t>, выработанных поколениями. Эти ценности как высшие ценности человеческой цивилизации, накапливаемые искусством, должны быть средс</w:t>
      </w:r>
      <w:r w:rsidRPr="00CF5C06">
        <w:rPr>
          <w:rFonts w:ascii="Times New Roman" w:hAnsi="Times New Roman" w:cs="Times New Roman"/>
        </w:rPr>
        <w:t>т</w:t>
      </w:r>
      <w:r w:rsidRPr="00CF5C06">
        <w:rPr>
          <w:rFonts w:ascii="Times New Roman" w:hAnsi="Times New Roman" w:cs="Times New Roman"/>
        </w:rPr>
        <w:t>вом формирования нравственно - эстетической отзывчивости на прекрасное и безобразное в жизни и в иску</w:t>
      </w:r>
      <w:r w:rsidRPr="00CF5C06">
        <w:rPr>
          <w:rFonts w:ascii="Times New Roman" w:hAnsi="Times New Roman" w:cs="Times New Roman"/>
        </w:rPr>
        <w:t>с</w:t>
      </w:r>
      <w:r w:rsidRPr="00CF5C06">
        <w:rPr>
          <w:rFonts w:ascii="Times New Roman" w:hAnsi="Times New Roman" w:cs="Times New Roman"/>
        </w:rPr>
        <w:t>стве. Помимо общеобразовательных задач, осуществляемых на уроках изобразительного искусства, первост</w:t>
      </w:r>
      <w:r w:rsidRPr="00CF5C06">
        <w:rPr>
          <w:rFonts w:ascii="Times New Roman" w:hAnsi="Times New Roman" w:cs="Times New Roman"/>
        </w:rPr>
        <w:t>е</w:t>
      </w:r>
      <w:r w:rsidRPr="00CF5C06">
        <w:rPr>
          <w:rFonts w:ascii="Times New Roman" w:hAnsi="Times New Roman" w:cs="Times New Roman"/>
        </w:rPr>
        <w:t>пенное внимание уделяется тому, чтобы, обучая, исправлять, корректировать недостатки развития учащихся. Для этого используется принцип коррекционной направленности обучения. Этот принцип применительно к занятиям изобразительным искусством состоит в том, чтобы содействовать преодолению недостатков позн</w:t>
      </w:r>
      <w:r w:rsidRPr="00CF5C06">
        <w:rPr>
          <w:rFonts w:ascii="Times New Roman" w:hAnsi="Times New Roman" w:cs="Times New Roman"/>
        </w:rPr>
        <w:t>а</w:t>
      </w:r>
      <w:r w:rsidRPr="00CF5C06">
        <w:rPr>
          <w:rFonts w:ascii="Times New Roman" w:hAnsi="Times New Roman" w:cs="Times New Roman"/>
        </w:rPr>
        <w:lastRenderedPageBreak/>
        <w:t>вательной деятельности учащихся путем формирования и развития у них правильного восприятия формы, конструкции, цвета предметов, их положения в пространстве. Принцип коррекционной направленности об</w:t>
      </w:r>
      <w:r w:rsidRPr="00CF5C06">
        <w:rPr>
          <w:rFonts w:ascii="Times New Roman" w:hAnsi="Times New Roman" w:cs="Times New Roman"/>
        </w:rPr>
        <w:t>у</w:t>
      </w:r>
      <w:r w:rsidRPr="00CF5C06">
        <w:rPr>
          <w:rFonts w:ascii="Times New Roman" w:hAnsi="Times New Roman" w:cs="Times New Roman"/>
        </w:rPr>
        <w:t>чения предполагает активное развитие у учащихся интеллектуальных операций, процессов анализа, синтеза, сравнения, а также умения планировать свою работу, намечать последовательность выполнения рисунка. Бл</w:t>
      </w:r>
      <w:r w:rsidRPr="00CF5C06">
        <w:rPr>
          <w:rFonts w:ascii="Times New Roman" w:hAnsi="Times New Roman" w:cs="Times New Roman"/>
        </w:rPr>
        <w:t>а</w:t>
      </w:r>
      <w:r w:rsidRPr="00CF5C06">
        <w:rPr>
          <w:rFonts w:ascii="Times New Roman" w:hAnsi="Times New Roman" w:cs="Times New Roman"/>
        </w:rPr>
        <w:t xml:space="preserve">годаря успешной реализации этого принципа у детей совершенствуются зрительно - моторные координации, происходит сдвиг в эмоциональной и двигательной сфере. Общее развитие ребенка, как и развитие отдельных его способностей, не может проходить спонтанно. По выражению </w:t>
      </w:r>
      <w:proofErr w:type="spellStart"/>
      <w:r w:rsidRPr="00CF5C06">
        <w:rPr>
          <w:rFonts w:ascii="Times New Roman" w:hAnsi="Times New Roman" w:cs="Times New Roman"/>
        </w:rPr>
        <w:t>Л.В.Занкова</w:t>
      </w:r>
      <w:proofErr w:type="spellEnd"/>
      <w:r w:rsidRPr="00CF5C06">
        <w:rPr>
          <w:rFonts w:ascii="Times New Roman" w:hAnsi="Times New Roman" w:cs="Times New Roman"/>
        </w:rPr>
        <w:t>, нужна «особая направле</w:t>
      </w:r>
      <w:r w:rsidRPr="00CF5C06">
        <w:rPr>
          <w:rFonts w:ascii="Times New Roman" w:hAnsi="Times New Roman" w:cs="Times New Roman"/>
        </w:rPr>
        <w:t>н</w:t>
      </w:r>
      <w:r w:rsidRPr="00CF5C06">
        <w:rPr>
          <w:rFonts w:ascii="Times New Roman" w:hAnsi="Times New Roman" w:cs="Times New Roman"/>
        </w:rPr>
        <w:t>ность» учебного процесса. Эта особая направленность обучения осуществляется на уроке. Поставленные з</w:t>
      </w:r>
      <w:r w:rsidRPr="00CF5C06">
        <w:rPr>
          <w:rFonts w:ascii="Times New Roman" w:hAnsi="Times New Roman" w:cs="Times New Roman"/>
        </w:rPr>
        <w:t>а</w:t>
      </w:r>
      <w:r w:rsidRPr="00CF5C06">
        <w:rPr>
          <w:rFonts w:ascii="Times New Roman" w:hAnsi="Times New Roman" w:cs="Times New Roman"/>
        </w:rPr>
        <w:t>дачи реализуются на основе тех же дидактических принципов, что и в общеобразовательных классах. Однако они модифицируются и используются своеобразно, с учетом особенностей познавательной деятельности д</w:t>
      </w:r>
      <w:r w:rsidRPr="00CF5C06">
        <w:rPr>
          <w:rFonts w:ascii="Times New Roman" w:hAnsi="Times New Roman" w:cs="Times New Roman"/>
        </w:rPr>
        <w:t>е</w:t>
      </w:r>
      <w:r w:rsidRPr="00CF5C06">
        <w:rPr>
          <w:rFonts w:ascii="Times New Roman" w:hAnsi="Times New Roman" w:cs="Times New Roman"/>
        </w:rPr>
        <w:t xml:space="preserve">тей с </w:t>
      </w:r>
      <w:r w:rsidR="0091196C" w:rsidRPr="00CF5C06">
        <w:rPr>
          <w:rFonts w:ascii="Times New Roman" w:hAnsi="Times New Roman" w:cs="Times New Roman"/>
        </w:rPr>
        <w:t>ОВЗ</w:t>
      </w:r>
      <w:r w:rsidRPr="00CF5C06">
        <w:rPr>
          <w:rFonts w:ascii="Times New Roman" w:hAnsi="Times New Roman" w:cs="Times New Roman"/>
        </w:rPr>
        <w:t>. Ожидаемым результатом изобразительной деятельности при работе по данной программе предп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лагается развитие общих способностей учащихся к учению и коррекция индивидуальных недостатков разв</w:t>
      </w:r>
      <w:r w:rsidRPr="00CF5C06">
        <w:rPr>
          <w:rFonts w:ascii="Times New Roman" w:hAnsi="Times New Roman" w:cs="Times New Roman"/>
        </w:rPr>
        <w:t>и</w:t>
      </w:r>
      <w:r w:rsidRPr="00CF5C06">
        <w:rPr>
          <w:rFonts w:ascii="Times New Roman" w:hAnsi="Times New Roman" w:cs="Times New Roman"/>
        </w:rPr>
        <w:t>тия.</w:t>
      </w:r>
    </w:p>
    <w:p w:rsidR="00DA2657" w:rsidRPr="00CF5C06" w:rsidRDefault="00DA2657" w:rsidP="00DA2657">
      <w:pPr>
        <w:jc w:val="center"/>
        <w:rPr>
          <w:rFonts w:ascii="Times New Roman" w:hAnsi="Times New Roman" w:cs="Times New Roman"/>
          <w:b/>
          <w:color w:val="002060"/>
        </w:rPr>
      </w:pPr>
      <w:r w:rsidRPr="00CF5C06">
        <w:rPr>
          <w:rFonts w:ascii="Times New Roman" w:hAnsi="Times New Roman" w:cs="Times New Roman"/>
          <w:b/>
          <w:color w:val="002060"/>
        </w:rPr>
        <w:t xml:space="preserve">Требования к уровню подготовки обучающихся с ОВЗ </w:t>
      </w:r>
    </w:p>
    <w:p w:rsidR="00DA2657" w:rsidRPr="00CF5C06" w:rsidRDefault="00DA2657" w:rsidP="00DA2657">
      <w:pPr>
        <w:jc w:val="center"/>
        <w:rPr>
          <w:rFonts w:ascii="Times New Roman" w:hAnsi="Times New Roman" w:cs="Times New Roman"/>
          <w:b/>
          <w:color w:val="002060"/>
        </w:rPr>
      </w:pPr>
      <w:r w:rsidRPr="00CF5C06">
        <w:rPr>
          <w:rFonts w:ascii="Times New Roman" w:hAnsi="Times New Roman" w:cs="Times New Roman"/>
        </w:rPr>
        <w:t xml:space="preserve">Учащиеся должны </w:t>
      </w:r>
      <w:r w:rsidRPr="00CF5C06">
        <w:rPr>
          <w:rFonts w:ascii="Times New Roman" w:hAnsi="Times New Roman" w:cs="Times New Roman"/>
          <w:b/>
          <w:color w:val="002060"/>
        </w:rPr>
        <w:t>знать: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 жанровой системе в изобразительном искусстве;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 роли и истории тематической картины в изобразительном искусстве и ее жанровых видах (бытовом, и</w:t>
      </w:r>
      <w:r w:rsidRPr="00CF5C06">
        <w:rPr>
          <w:rFonts w:ascii="Times New Roman" w:hAnsi="Times New Roman" w:cs="Times New Roman"/>
        </w:rPr>
        <w:t>с</w:t>
      </w:r>
      <w:r w:rsidRPr="00CF5C06">
        <w:rPr>
          <w:rFonts w:ascii="Times New Roman" w:hAnsi="Times New Roman" w:cs="Times New Roman"/>
        </w:rPr>
        <w:t>торическом, мифологической и библейской темах в искусстве);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 процессе работы художника над картиной;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 роли художественной иллюстрации;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 поэтической красоте повседневности, раскрываемой в творчестве художников;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о композиции, композиционном построении произведения;</w:t>
      </w:r>
    </w:p>
    <w:p w:rsidR="00DA2657" w:rsidRPr="00CF5C06" w:rsidRDefault="00DA2657" w:rsidP="00DA2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наиболее значимый ряд великих произведений изобразительного искусства на исторические и библейские темы в искусстве.</w:t>
      </w:r>
    </w:p>
    <w:p w:rsidR="00DA2657" w:rsidRPr="00CF5C06" w:rsidRDefault="00DA2657" w:rsidP="00DA2657">
      <w:pPr>
        <w:jc w:val="both"/>
        <w:rPr>
          <w:rFonts w:ascii="Times New Roman" w:hAnsi="Times New Roman" w:cs="Times New Roman"/>
          <w:b/>
          <w:color w:val="002060"/>
        </w:rPr>
      </w:pPr>
      <w:r w:rsidRPr="00CF5C06">
        <w:rPr>
          <w:rFonts w:ascii="Times New Roman" w:hAnsi="Times New Roman" w:cs="Times New Roman"/>
          <w:b/>
          <w:color w:val="002060"/>
        </w:rPr>
        <w:t>уметь:</w:t>
      </w:r>
    </w:p>
    <w:p w:rsidR="00DA2657" w:rsidRPr="00CF5C06" w:rsidRDefault="00DA2657" w:rsidP="00DA2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изображать пропорции и движения фигуры человека с натуры и по представлению (первичные навыки);</w:t>
      </w:r>
    </w:p>
    <w:p w:rsidR="00DA2657" w:rsidRPr="00CF5C06" w:rsidRDefault="00DA2657" w:rsidP="00DA2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владеть материалами живописи, графики, лепки на доступном уровне;</w:t>
      </w:r>
    </w:p>
    <w:p w:rsidR="00DA2657" w:rsidRPr="00CF5C06" w:rsidRDefault="00DA2657" w:rsidP="00DA2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>строить тематические композиции (со сбором художественно- познавательного материала).</w:t>
      </w:r>
    </w:p>
    <w:p w:rsidR="00DA2657" w:rsidRPr="00CF5C06" w:rsidRDefault="00DA2657" w:rsidP="00DA265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 xml:space="preserve"> </w:t>
      </w:r>
    </w:p>
    <w:p w:rsidR="00DA2657" w:rsidRPr="00CF5C06" w:rsidRDefault="00DA2657" w:rsidP="00DA2657">
      <w:pPr>
        <w:jc w:val="center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  <w:b/>
        </w:rPr>
        <w:t>Методические рекомендации</w:t>
      </w:r>
    </w:p>
    <w:p w:rsidR="00DA2657" w:rsidRPr="00CF5C06" w:rsidRDefault="00DA2657" w:rsidP="0091196C">
      <w:pPr>
        <w:jc w:val="center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 xml:space="preserve">Реализация программы «Изобразительное искусство и художественный труд для </w:t>
      </w:r>
      <w:r w:rsidR="0091196C" w:rsidRPr="00CF5C06">
        <w:rPr>
          <w:rFonts w:ascii="Times New Roman" w:hAnsi="Times New Roman" w:cs="Times New Roman"/>
        </w:rPr>
        <w:t>обучающихся с ОВЗ</w:t>
      </w:r>
      <w:r w:rsidRPr="00CF5C06">
        <w:rPr>
          <w:rFonts w:ascii="Times New Roman" w:hAnsi="Times New Roman" w:cs="Times New Roman"/>
        </w:rPr>
        <w:t>» осущ</w:t>
      </w:r>
      <w:r w:rsidRPr="00CF5C06">
        <w:rPr>
          <w:rFonts w:ascii="Times New Roman" w:hAnsi="Times New Roman" w:cs="Times New Roman"/>
        </w:rPr>
        <w:t>е</w:t>
      </w:r>
      <w:r w:rsidRPr="00CF5C06">
        <w:rPr>
          <w:rFonts w:ascii="Times New Roman" w:hAnsi="Times New Roman" w:cs="Times New Roman"/>
        </w:rPr>
        <w:t xml:space="preserve">ствляет за 1 учебный час в неделю. Основной формой проведения занятий по программе является урок. Темы и задания уроков предполагают создание игровых ситуаций, уроков - путешествий, экскурсий, уроков - праздников и т.п. Процесс обучения </w:t>
      </w:r>
      <w:r w:rsidR="0091196C" w:rsidRPr="00CF5C06">
        <w:rPr>
          <w:rFonts w:ascii="Times New Roman" w:hAnsi="Times New Roman" w:cs="Times New Roman"/>
        </w:rPr>
        <w:t xml:space="preserve">обучающихся с ОВЗ </w:t>
      </w:r>
      <w:r w:rsidRPr="00CF5C06">
        <w:rPr>
          <w:rFonts w:ascii="Times New Roman" w:hAnsi="Times New Roman" w:cs="Times New Roman"/>
        </w:rPr>
        <w:t>на уро</w:t>
      </w:r>
      <w:r w:rsidR="0091196C" w:rsidRPr="00CF5C06">
        <w:rPr>
          <w:rFonts w:ascii="Times New Roman" w:hAnsi="Times New Roman" w:cs="Times New Roman"/>
        </w:rPr>
        <w:t>ке изобразительного искусства</w:t>
      </w:r>
      <w:r w:rsidRPr="00CF5C06">
        <w:rPr>
          <w:rFonts w:ascii="Times New Roman" w:hAnsi="Times New Roman" w:cs="Times New Roman"/>
        </w:rPr>
        <w:t>, как и в общ</w:t>
      </w:r>
      <w:r w:rsidRPr="00CF5C06">
        <w:rPr>
          <w:rFonts w:ascii="Times New Roman" w:hAnsi="Times New Roman" w:cs="Times New Roman"/>
        </w:rPr>
        <w:t>е</w:t>
      </w:r>
      <w:r w:rsidRPr="00CF5C06">
        <w:rPr>
          <w:rFonts w:ascii="Times New Roman" w:hAnsi="Times New Roman" w:cs="Times New Roman"/>
        </w:rPr>
        <w:t>образовательном классе, характеризуют: сотворчество учителя и ученика, диалогичность, четкость поставле</w:t>
      </w:r>
      <w:r w:rsidRPr="00CF5C06">
        <w:rPr>
          <w:rFonts w:ascii="Times New Roman" w:hAnsi="Times New Roman" w:cs="Times New Roman"/>
        </w:rPr>
        <w:t>н</w:t>
      </w:r>
      <w:r w:rsidRPr="00CF5C06">
        <w:rPr>
          <w:rFonts w:ascii="Times New Roman" w:hAnsi="Times New Roman" w:cs="Times New Roman"/>
        </w:rPr>
        <w:t>ных задач, освоение традиций художественной культуры. Для облегчения выполнения заданий рекомендуется применять алгоритм действий учащихся при проведении каждого урока. Учитель постоянно должен руков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 xml:space="preserve">дить изобразительной деятельностью учащихся на уроке. От того, какие приемы и методы он применяет, во многом зависит эффективность развития и совершенствования личности ребенка с </w:t>
      </w:r>
      <w:r w:rsidR="0091196C" w:rsidRPr="00CF5C06">
        <w:rPr>
          <w:rFonts w:ascii="Times New Roman" w:hAnsi="Times New Roman" w:cs="Times New Roman"/>
        </w:rPr>
        <w:t>ОВЗ</w:t>
      </w:r>
      <w:r w:rsidRPr="00CF5C06">
        <w:rPr>
          <w:rFonts w:ascii="Times New Roman" w:hAnsi="Times New Roman" w:cs="Times New Roman"/>
        </w:rPr>
        <w:t xml:space="preserve">. При этом необходимо знать индивидуальные особенности учащихся данного класса (диагностика </w:t>
      </w:r>
      <w:proofErr w:type="spellStart"/>
      <w:r w:rsidRPr="00CF5C06">
        <w:rPr>
          <w:rFonts w:ascii="Times New Roman" w:hAnsi="Times New Roman" w:cs="Times New Roman"/>
        </w:rPr>
        <w:t>обученности</w:t>
      </w:r>
      <w:proofErr w:type="spellEnd"/>
      <w:r w:rsidRPr="00CF5C06">
        <w:rPr>
          <w:rFonts w:ascii="Times New Roman" w:hAnsi="Times New Roman" w:cs="Times New Roman"/>
        </w:rPr>
        <w:t>, педагогическая п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мощь учащимся). Для создания атмосферы увлеченности и творческой активности следует чередовать и ра</w:t>
      </w:r>
      <w:r w:rsidRPr="00CF5C06">
        <w:rPr>
          <w:rFonts w:ascii="Times New Roman" w:hAnsi="Times New Roman" w:cs="Times New Roman"/>
        </w:rPr>
        <w:t>з</w:t>
      </w:r>
      <w:r w:rsidRPr="00CF5C06">
        <w:rPr>
          <w:rFonts w:ascii="Times New Roman" w:hAnsi="Times New Roman" w:cs="Times New Roman"/>
        </w:rPr>
        <w:t xml:space="preserve">нообразить виды деятельности на уроке. Так, учитывая </w:t>
      </w:r>
      <w:proofErr w:type="spellStart"/>
      <w:r w:rsidRPr="00CF5C06">
        <w:rPr>
          <w:rFonts w:ascii="Times New Roman" w:hAnsi="Times New Roman" w:cs="Times New Roman"/>
        </w:rPr>
        <w:t>психо</w:t>
      </w:r>
      <w:proofErr w:type="spellEnd"/>
      <w:r w:rsidRPr="00CF5C06">
        <w:rPr>
          <w:rFonts w:ascii="Times New Roman" w:hAnsi="Times New Roman" w:cs="Times New Roman"/>
        </w:rPr>
        <w:t xml:space="preserve"> - физические особенности детей с ЗПР, при пр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 xml:space="preserve">ведении урока - беседы, следует включать задания </w:t>
      </w:r>
      <w:proofErr w:type="spellStart"/>
      <w:r w:rsidRPr="00CF5C06">
        <w:rPr>
          <w:rFonts w:ascii="Times New Roman" w:hAnsi="Times New Roman" w:cs="Times New Roman"/>
        </w:rPr>
        <w:t>творческо</w:t>
      </w:r>
      <w:proofErr w:type="spellEnd"/>
      <w:r w:rsidRPr="00CF5C06">
        <w:rPr>
          <w:rFonts w:ascii="Times New Roman" w:hAnsi="Times New Roman" w:cs="Times New Roman"/>
        </w:rPr>
        <w:t xml:space="preserve"> - практической направленности (графические и живописные упражнения, тематические викторины, кроссворды и т.п.). Данная Программа предусматривает чередование уроков индивидуального практического творчества учащихся и уроков коллективной творческой деятельности. Коллективная деятельность может быть разных видов: работа по группам, индивидуально – коллективная, когда каждый выполняет свою часть для общего панно или постройки и т.п. Совместная тво</w:t>
      </w:r>
      <w:r w:rsidRPr="00CF5C06">
        <w:rPr>
          <w:rFonts w:ascii="Times New Roman" w:hAnsi="Times New Roman" w:cs="Times New Roman"/>
        </w:rPr>
        <w:t>р</w:t>
      </w:r>
      <w:r w:rsidRPr="00CF5C06">
        <w:rPr>
          <w:rFonts w:ascii="Times New Roman" w:hAnsi="Times New Roman" w:cs="Times New Roman"/>
        </w:rPr>
        <w:t>ческая деятельность учит детей договариваться, ставить и решать общие задачи, понимать друг друга, с ув</w:t>
      </w:r>
      <w:r w:rsidRPr="00CF5C06">
        <w:rPr>
          <w:rFonts w:ascii="Times New Roman" w:hAnsi="Times New Roman" w:cs="Times New Roman"/>
        </w:rPr>
        <w:t>а</w:t>
      </w:r>
      <w:r w:rsidRPr="00CF5C06">
        <w:rPr>
          <w:rFonts w:ascii="Times New Roman" w:hAnsi="Times New Roman" w:cs="Times New Roman"/>
        </w:rPr>
        <w:t>жением и интересом относиться к работе одноклассников, а общий положительный результат дает стимул для дальнейшего творчества и уверенность в своих силах. Необходимо уделять внимание обсуждению детских работ с точки зрения их содержания, выразительности, оригинальности, так как такое обсуждение активиз</w:t>
      </w:r>
      <w:r w:rsidRPr="00CF5C06">
        <w:rPr>
          <w:rFonts w:ascii="Times New Roman" w:hAnsi="Times New Roman" w:cs="Times New Roman"/>
        </w:rPr>
        <w:t>и</w:t>
      </w:r>
      <w:r w:rsidRPr="00CF5C06">
        <w:rPr>
          <w:rFonts w:ascii="Times New Roman" w:hAnsi="Times New Roman" w:cs="Times New Roman"/>
        </w:rPr>
        <w:lastRenderedPageBreak/>
        <w:t>рует внимание учащихся, формирует опыт творческого общения. При проведении уроков следует использ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вать различные виды дидактического материала (алгоритм действий, план описания картины, таблицы, схемы и т.п.). Наглядные методы обучения изобразительному искусству (использование моделей, наглядных пос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бий, образцов, показ способов исполнения рисунка) всегда должны сопровождаться словесными пояснениями и указаниями учителя. Это повышает активность учащихся, способствует более осознанному пониманию ос</w:t>
      </w:r>
      <w:r w:rsidRPr="00CF5C06">
        <w:rPr>
          <w:rFonts w:ascii="Times New Roman" w:hAnsi="Times New Roman" w:cs="Times New Roman"/>
        </w:rPr>
        <w:t>о</w:t>
      </w:r>
      <w:r w:rsidRPr="00CF5C06">
        <w:rPr>
          <w:rFonts w:ascii="Times New Roman" w:hAnsi="Times New Roman" w:cs="Times New Roman"/>
        </w:rPr>
        <w:t>бенностей и является эффективным средством формирования дифференцированного восприятия. Рекоменд</w:t>
      </w:r>
      <w:r w:rsidRPr="00CF5C06">
        <w:rPr>
          <w:rFonts w:ascii="Times New Roman" w:hAnsi="Times New Roman" w:cs="Times New Roman"/>
        </w:rPr>
        <w:t>у</w:t>
      </w:r>
      <w:r w:rsidRPr="00CF5C06">
        <w:rPr>
          <w:rFonts w:ascii="Times New Roman" w:hAnsi="Times New Roman" w:cs="Times New Roman"/>
        </w:rPr>
        <w:t>ется использовать музыкальное сопровождение, видеоизображение, а также компьютерную технику. По око</w:t>
      </w:r>
      <w:r w:rsidRPr="00CF5C06">
        <w:rPr>
          <w:rFonts w:ascii="Times New Roman" w:hAnsi="Times New Roman" w:cs="Times New Roman"/>
        </w:rPr>
        <w:t>н</w:t>
      </w:r>
      <w:r w:rsidRPr="00CF5C06">
        <w:rPr>
          <w:rFonts w:ascii="Times New Roman" w:hAnsi="Times New Roman" w:cs="Times New Roman"/>
        </w:rPr>
        <w:t>чании изучения темы следует организовывать выставки детских работ, чтобы дать возможность детям заново увидеть и оценить свои работы.</w:t>
      </w:r>
    </w:p>
    <w:p w:rsidR="00DA2657" w:rsidRPr="00CF5C06" w:rsidRDefault="00DA2657" w:rsidP="00DA2657">
      <w:pPr>
        <w:ind w:firstLine="720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 xml:space="preserve">На уроках изобразительного искусства ученики осваивают различные художественные материалы (глина, пластилин, акварель, гуашь, карандаш, мелки, природный материал и т.д.), инструменты (кисти, стеки, ножницы и т.д.), художественные техники (аппликация, коллаж, лепка, </w:t>
      </w:r>
      <w:proofErr w:type="spellStart"/>
      <w:r w:rsidRPr="00CF5C06">
        <w:rPr>
          <w:rFonts w:ascii="Times New Roman" w:hAnsi="Times New Roman" w:cs="Times New Roman"/>
        </w:rPr>
        <w:t>бумагопластика</w:t>
      </w:r>
      <w:proofErr w:type="spellEnd"/>
      <w:r w:rsidRPr="00CF5C06">
        <w:rPr>
          <w:rFonts w:ascii="Times New Roman" w:hAnsi="Times New Roman" w:cs="Times New Roman"/>
        </w:rPr>
        <w:t xml:space="preserve"> и др.). Программа предусматривает постоянную смену художественных материалов и техник, овладение их выразительными возможностями.</w:t>
      </w:r>
    </w:p>
    <w:p w:rsidR="00DA2657" w:rsidRPr="00CF5C06" w:rsidRDefault="00DA2657" w:rsidP="00DA2657">
      <w:pPr>
        <w:ind w:firstLine="720"/>
        <w:jc w:val="both"/>
        <w:rPr>
          <w:rFonts w:ascii="Times New Roman" w:hAnsi="Times New Roman" w:cs="Times New Roman"/>
        </w:rPr>
      </w:pPr>
      <w:r w:rsidRPr="00CF5C06">
        <w:rPr>
          <w:rFonts w:ascii="Times New Roman" w:hAnsi="Times New Roman" w:cs="Times New Roman"/>
        </w:rPr>
        <w:t xml:space="preserve">Многообразие видов деятельности и форм работы </w:t>
      </w:r>
      <w:r w:rsidR="00570376" w:rsidRPr="00CF5C06">
        <w:rPr>
          <w:rFonts w:ascii="Times New Roman" w:hAnsi="Times New Roman" w:cs="Times New Roman"/>
        </w:rPr>
        <w:t>обучающихся с ОВЗ</w:t>
      </w:r>
      <w:r w:rsidRPr="00CF5C06">
        <w:rPr>
          <w:rFonts w:ascii="Times New Roman" w:hAnsi="Times New Roman" w:cs="Times New Roman"/>
        </w:rPr>
        <w:t xml:space="preserve"> стимулирует их интерес к предмету и изучению изобразительного искусства, является необходимым условием формирования личности ребенка. </w:t>
      </w:r>
    </w:p>
    <w:p w:rsidR="00905F35" w:rsidRPr="00E2329C" w:rsidRDefault="00905F35" w:rsidP="00905F35">
      <w:pPr>
        <w:pStyle w:val="a4"/>
        <w:ind w:left="360"/>
        <w:jc w:val="center"/>
        <w:rPr>
          <w:color w:val="auto"/>
        </w:rPr>
      </w:pPr>
      <w:r w:rsidRPr="00E2329C">
        <w:rPr>
          <w:b/>
          <w:bCs/>
          <w:color w:val="auto"/>
        </w:rPr>
        <w:t>Тематическое планирование по изобразительному искусству 5 класс</w:t>
      </w:r>
      <w:r w:rsidRPr="00E2329C">
        <w:rPr>
          <w:color w:val="auto"/>
        </w:rPr>
        <w:t xml:space="preserve"> (1 час в неделю)</w:t>
      </w:r>
    </w:p>
    <w:p w:rsidR="00147FC6" w:rsidRPr="00E2329C" w:rsidRDefault="00905F35" w:rsidP="00147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29C">
        <w:rPr>
          <w:rFonts w:ascii="Times New Roman" w:hAnsi="Times New Roman" w:cs="Times New Roman"/>
          <w:b/>
          <w:sz w:val="24"/>
          <w:szCs w:val="24"/>
        </w:rPr>
        <w:t>Тема курса «Декоративно – прикладное искусство в жизни человека»</w:t>
      </w:r>
      <w:r w:rsidR="00147FC6" w:rsidRPr="00E232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7F2A" w:rsidRPr="00E2329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B7D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85F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57F2A" w:rsidRPr="00E2329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A85F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57F2A" w:rsidRPr="00E2329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A2657" w:rsidRDefault="00DA2657" w:rsidP="00DA2657">
      <w:pPr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2060"/>
          <w:sz w:val="24"/>
          <w:szCs w:val="24"/>
        </w:rPr>
        <w:t>Курсивом выделены дополнительные темы для обучающихся с ОВЗ</w:t>
      </w:r>
    </w:p>
    <w:tbl>
      <w:tblPr>
        <w:tblStyle w:val="a3"/>
        <w:tblW w:w="11023" w:type="dxa"/>
        <w:tblLayout w:type="fixed"/>
        <w:tblLook w:val="04A0"/>
      </w:tblPr>
      <w:tblGrid>
        <w:gridCol w:w="392"/>
        <w:gridCol w:w="2551"/>
        <w:gridCol w:w="709"/>
        <w:gridCol w:w="992"/>
        <w:gridCol w:w="3686"/>
        <w:gridCol w:w="1134"/>
        <w:gridCol w:w="992"/>
        <w:gridCol w:w="567"/>
      </w:tblGrid>
      <w:tr w:rsidR="00FB7D7A" w:rsidRPr="00DC7D87" w:rsidTr="00FB7D7A">
        <w:tc>
          <w:tcPr>
            <w:tcW w:w="392" w:type="dxa"/>
          </w:tcPr>
          <w:p w:rsidR="00FB7D7A" w:rsidRPr="00DC7D87" w:rsidRDefault="00FB7D7A" w:rsidP="00246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7D7A" w:rsidRPr="00DC7D87" w:rsidRDefault="00FB7D7A" w:rsidP="00246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раздела, темы, урока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D7A" w:rsidRPr="00DC7D87" w:rsidRDefault="00FB7D7A" w:rsidP="00246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>Кол -во часов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7D7A" w:rsidRPr="00DC7D87" w:rsidRDefault="00FB7D7A" w:rsidP="00246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</w:t>
            </w:r>
          </w:p>
          <w:p w:rsidR="00FB7D7A" w:rsidRPr="00DC7D87" w:rsidRDefault="00FB7D7A" w:rsidP="00246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7D7A" w:rsidRPr="00DC7D87" w:rsidRDefault="00FB7D7A" w:rsidP="00CC6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видов </w:t>
            </w:r>
          </w:p>
          <w:p w:rsidR="00FB7D7A" w:rsidRPr="00DC7D87" w:rsidRDefault="00FB7D7A" w:rsidP="00CC6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учащихся</w:t>
            </w:r>
          </w:p>
          <w:p w:rsidR="00FB7D7A" w:rsidRPr="00DC7D87" w:rsidRDefault="00FB7D7A" w:rsidP="005262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D7A" w:rsidRPr="00DC7D87" w:rsidRDefault="00FB7D7A" w:rsidP="00CC6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Вводимые понятия, термины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7D7A" w:rsidRPr="00DC7D87" w:rsidRDefault="00FB7D7A" w:rsidP="00CC6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567" w:type="dxa"/>
          </w:tcPr>
          <w:p w:rsidR="00FB7D7A" w:rsidRPr="00DC7D87" w:rsidRDefault="00FB7D7A" w:rsidP="00CC6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7D7A" w:rsidRPr="00DC7D87" w:rsidTr="00FB7D7A">
        <w:tc>
          <w:tcPr>
            <w:tcW w:w="10456" w:type="dxa"/>
            <w:gridSpan w:val="7"/>
          </w:tcPr>
          <w:p w:rsidR="00FB7D7A" w:rsidRPr="00147FC6" w:rsidRDefault="00FB7D7A" w:rsidP="00147F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DC7D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четверть. Тема «</w:t>
            </w:r>
            <w:r w:rsidRPr="00147F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Древние корни народного искусства</w:t>
            </w:r>
            <w:r w:rsidRPr="00DC7D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147F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(8 часов)</w:t>
            </w:r>
          </w:p>
          <w:p w:rsidR="00FB7D7A" w:rsidRPr="00DC7D87" w:rsidRDefault="00FB7D7A" w:rsidP="00CC6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D7A" w:rsidRDefault="00FB7D7A" w:rsidP="00147F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FB7D7A" w:rsidRPr="00DC7D87" w:rsidTr="00FB7D7A">
        <w:tc>
          <w:tcPr>
            <w:tcW w:w="392" w:type="dxa"/>
          </w:tcPr>
          <w:p w:rsidR="00FB7D7A" w:rsidRPr="009D63F5" w:rsidRDefault="00FB7D7A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 1</w:t>
            </w:r>
          </w:p>
        </w:tc>
        <w:tc>
          <w:tcPr>
            <w:tcW w:w="2551" w:type="dxa"/>
          </w:tcPr>
          <w:p w:rsidR="00FB7D7A" w:rsidRPr="00DC7D87" w:rsidRDefault="00FB7D7A" w:rsidP="005703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Рисование на тему «Дре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 xml:space="preserve">ние образы в </w:t>
            </w:r>
            <w:r w:rsidRPr="00DC7D8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народном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искусстве». Символика цвета и формы 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(индивид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у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7D7A" w:rsidRPr="004B2986" w:rsidRDefault="00FB7D7A" w:rsidP="00905F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чения новых </w:t>
            </w:r>
          </w:p>
          <w:p w:rsidR="00FB7D7A" w:rsidRPr="004B2986" w:rsidRDefault="00FB7D7A" w:rsidP="00905F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знаний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7D7A" w:rsidRPr="004B2986" w:rsidRDefault="00FB7D7A" w:rsidP="00905F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Уметь 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глубинные смыслы основных знаков-символов традиционного крестьянского прикладного искусства, отмечать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их лаконично-выразительную красоту.</w:t>
            </w:r>
          </w:p>
          <w:p w:rsidR="00FB7D7A" w:rsidRPr="004B2986" w:rsidRDefault="00FB7D7A" w:rsidP="00905F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Сравнивать, сопоставлять, анализировать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декоративные решения традиционных образов в орнаментах народной вышивки, резьбе и росписи по дереву, видеть в них многообразное варьир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трактовок.</w:t>
            </w:r>
          </w:p>
          <w:p w:rsidR="00FB7D7A" w:rsidRPr="004B2986" w:rsidRDefault="00FB7D7A" w:rsidP="00905F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выразительные декоративно обобще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ные изображения на основе традиционных обр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зов.</w:t>
            </w:r>
          </w:p>
          <w:p w:rsidR="00FB7D7A" w:rsidRPr="00DC7D87" w:rsidRDefault="00FB7D7A" w:rsidP="00905F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навыки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декоративного обобщения в процессе выполнения практической творческой работы.</w:t>
            </w:r>
          </w:p>
        </w:tc>
        <w:tc>
          <w:tcPr>
            <w:tcW w:w="1134" w:type="dxa"/>
          </w:tcPr>
          <w:p w:rsidR="00FB7D7A" w:rsidRPr="00DC7D87" w:rsidRDefault="00A92CA9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Народное искусство, декор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тивное украш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лярные знаки: </w:t>
            </w:r>
            <w:r w:rsidR="00AA7B01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солнца и др.</w:t>
            </w:r>
          </w:p>
        </w:tc>
        <w:tc>
          <w:tcPr>
            <w:tcW w:w="992" w:type="dxa"/>
          </w:tcPr>
          <w:p w:rsidR="00FB7D7A" w:rsidRPr="003C7B22" w:rsidRDefault="003C7B22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AA7B01"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ракт</w:t>
            </w:r>
            <w:r w:rsidR="00AA7B01"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AA7B01"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</w:tc>
        <w:tc>
          <w:tcPr>
            <w:tcW w:w="567" w:type="dxa"/>
          </w:tcPr>
          <w:p w:rsidR="00FB7D7A" w:rsidRPr="009D63F5" w:rsidRDefault="00FB7D7A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FB7D7A" w:rsidRPr="00DC7D87" w:rsidTr="00FB7D7A">
        <w:tc>
          <w:tcPr>
            <w:tcW w:w="392" w:type="dxa"/>
          </w:tcPr>
          <w:p w:rsidR="00FB7D7A" w:rsidRPr="009D63F5" w:rsidRDefault="00FB7D7A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FB7D7A" w:rsidRPr="00DC7D87" w:rsidRDefault="00FB7D7A" w:rsidP="00DC7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Аппликация на тему «Дом космос. Единство конс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рукции и декора в наро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ном жилище». Коллекти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ная работа «Вот моя д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ревня»</w:t>
            </w:r>
          </w:p>
        </w:tc>
        <w:tc>
          <w:tcPr>
            <w:tcW w:w="709" w:type="dxa"/>
          </w:tcPr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7D7A" w:rsidRPr="004B2986" w:rsidRDefault="00FB7D7A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чения новых </w:t>
            </w:r>
          </w:p>
          <w:p w:rsidR="00FB7D7A" w:rsidRPr="004B2986" w:rsidRDefault="00FB7D7A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знаний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7D7A" w:rsidRPr="004B2986" w:rsidRDefault="00FB7D7A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Уметь 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глубинные смыслы основных знаков-символов традиционного крестьянского прикладного искусства, отмечать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их лаконично-выразительную красоту.</w:t>
            </w:r>
          </w:p>
          <w:p w:rsidR="00FB7D7A" w:rsidRPr="004B2986" w:rsidRDefault="00FB7D7A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Сравнивать, сопоставлять, анализировать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декоративные решения традиционных образов в орнаментах народной вышивки, резьбе и росписи по дереву, видеть в них многообразное варьир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трактовок.</w:t>
            </w:r>
          </w:p>
          <w:p w:rsidR="00FB7D7A" w:rsidRPr="004B2986" w:rsidRDefault="00FB7D7A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выразительные декоративно обобще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ные изображения на основе традиционных обр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зов.</w:t>
            </w:r>
          </w:p>
          <w:p w:rsidR="00FB7D7A" w:rsidRPr="004B2986" w:rsidRDefault="00FB7D7A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F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навыки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декоративного обобщения в процессе выполнения практической творческой работы.</w:t>
            </w:r>
          </w:p>
          <w:p w:rsidR="00FB7D7A" w:rsidRPr="00DC7D87" w:rsidRDefault="00FB7D7A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D7A" w:rsidRPr="00DC7D87" w:rsidRDefault="00AA7B01" w:rsidP="00AA7B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ность, лаконизм, элементы русской избы: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личники и др.</w:t>
            </w:r>
          </w:p>
        </w:tc>
        <w:tc>
          <w:tcPr>
            <w:tcW w:w="992" w:type="dxa"/>
          </w:tcPr>
          <w:p w:rsidR="00FB7D7A" w:rsidRPr="003C7B22" w:rsidRDefault="00AA7B01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567" w:type="dxa"/>
          </w:tcPr>
          <w:p w:rsidR="00FB7D7A" w:rsidRPr="009D63F5" w:rsidRDefault="00FB7D7A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A7B01" w:rsidRPr="00DC7D87" w:rsidTr="00FB7D7A">
        <w:tc>
          <w:tcPr>
            <w:tcW w:w="392" w:type="dxa"/>
          </w:tcPr>
          <w:p w:rsidR="00AA7B01" w:rsidRPr="009D63F5" w:rsidRDefault="00AA7B01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A7B01" w:rsidRPr="00DC7D87" w:rsidRDefault="00AA7B01" w:rsidP="00264B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Беседа на тему «Деревя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ное зодчество Руси». Р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сование фронтона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П. Кузнецова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, украшенн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резьбой. </w:t>
            </w:r>
          </w:p>
        </w:tc>
        <w:tc>
          <w:tcPr>
            <w:tcW w:w="709" w:type="dxa"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Плэнер</w:t>
            </w:r>
          </w:p>
        </w:tc>
        <w:tc>
          <w:tcPr>
            <w:tcW w:w="3686" w:type="dxa"/>
          </w:tcPr>
          <w:p w:rsidR="00AA7B01" w:rsidRDefault="00AA7B01" w:rsidP="00264B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свое личное отношение, эстетически оценивать изделия мастера </w:t>
            </w:r>
            <w:r w:rsidRPr="00264BF1">
              <w:rPr>
                <w:rFonts w:ascii="Times New Roman" w:eastAsia="Times New Roman" w:hAnsi="Times New Roman" w:cs="Times New Roman"/>
                <w:sz w:val="16"/>
                <w:szCs w:val="16"/>
              </w:rPr>
              <w:t>М. П. Кузнецова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A7B01" w:rsidRDefault="00AA7B01" w:rsidP="00264B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что значит единство материала, фо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мы и декора в резьбе по дереву.</w:t>
            </w:r>
          </w:p>
          <w:p w:rsidR="00AA7B01" w:rsidRDefault="00AA7B01" w:rsidP="00264B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называть характерные особенности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мезенской деревянной  росписи, ее ярко выр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женную графическую орнаментику.</w:t>
            </w:r>
          </w:p>
          <w:p w:rsidR="00AA7B01" w:rsidRDefault="00AA7B01" w:rsidP="00264B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 приемы росписи.</w:t>
            </w:r>
          </w:p>
          <w:p w:rsidR="00AA7B01" w:rsidRPr="00DC7D87" w:rsidRDefault="00AA7B01" w:rsidP="00264B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композицию росписи или ее фрагмент в традиции мезенской росписи.</w:t>
            </w:r>
          </w:p>
        </w:tc>
        <w:tc>
          <w:tcPr>
            <w:tcW w:w="1134" w:type="dxa"/>
          </w:tcPr>
          <w:p w:rsidR="00AA7B01" w:rsidRPr="00DC7D87" w:rsidRDefault="00AA7B01" w:rsidP="00AA7B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ность, лаконизм, элементы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русской избы: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личники и др.</w:t>
            </w:r>
          </w:p>
        </w:tc>
        <w:tc>
          <w:tcPr>
            <w:tcW w:w="992" w:type="dxa"/>
          </w:tcPr>
          <w:p w:rsidR="00AA7B01" w:rsidRPr="003C7B22" w:rsidRDefault="00AA7B01" w:rsidP="00AA7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567" w:type="dxa"/>
          </w:tcPr>
          <w:p w:rsidR="00AA7B01" w:rsidRPr="009D63F5" w:rsidRDefault="00AA7B01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</w:tr>
      <w:tr w:rsidR="00AA7B01" w:rsidRPr="00DC7D87" w:rsidTr="00FB7D7A">
        <w:tc>
          <w:tcPr>
            <w:tcW w:w="392" w:type="dxa"/>
          </w:tcPr>
          <w:p w:rsidR="00AA7B01" w:rsidRPr="009D63F5" w:rsidRDefault="00AA7B01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AA7B01" w:rsidRPr="00DC7D87" w:rsidRDefault="00AA7B01" w:rsidP="00DC7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Рисование русской прялки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натуры или по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. Конструкция, д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кор предметов народного быта и труда.</w:t>
            </w:r>
          </w:p>
        </w:tc>
        <w:tc>
          <w:tcPr>
            <w:tcW w:w="709" w:type="dxa"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Сравнивать, находить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 связя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произведений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крестьянского искусства с природой.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Понимать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что декор не только украшение, но и носитель жизненно важных смыслов.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Отмечать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характерные черты, свойственные народным мастерам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мельцам.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Изображать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выразительную форму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предметов крестьянского быта и украшать ее.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орнаментальную композицию в соответствии с традицией </w:t>
            </w:r>
          </w:p>
          <w:p w:rsidR="00AA7B01" w:rsidRPr="00DC7D87" w:rsidRDefault="00AA7B01" w:rsidP="000607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народного искусства.</w:t>
            </w:r>
          </w:p>
        </w:tc>
        <w:tc>
          <w:tcPr>
            <w:tcW w:w="1134" w:type="dxa"/>
          </w:tcPr>
          <w:p w:rsidR="00AA7B01" w:rsidRPr="00DC7D87" w:rsidRDefault="00AA7B01" w:rsidP="00AA7B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ность, орнамент, стилиз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ция 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992" w:type="dxa"/>
          </w:tcPr>
          <w:p w:rsidR="00BC3506" w:rsidRDefault="00BC3506" w:rsidP="00BC3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AA7B01" w:rsidRPr="009D63F5" w:rsidRDefault="00AA7B01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A7B01" w:rsidRPr="009D63F5" w:rsidRDefault="00AA7B01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</w:tr>
      <w:tr w:rsidR="00AA7B01" w:rsidRPr="00DC7D87" w:rsidTr="00FB7D7A">
        <w:tc>
          <w:tcPr>
            <w:tcW w:w="392" w:type="dxa"/>
          </w:tcPr>
          <w:p w:rsidR="00AA7B01" w:rsidRPr="009D63F5" w:rsidRDefault="00AA7B01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Рисование с натуры пол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тенца с вышивкой. Ру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ский народный орнамент.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Русская народная вышивка.</w:t>
            </w:r>
          </w:p>
          <w:p w:rsidR="00AA7B01" w:rsidRPr="00DC7D87" w:rsidRDefault="00AA7B01" w:rsidP="000607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Анализировать и понимать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обра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языка народной (крестьянской) вышивки,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разнообразие трактовок традиционных образов.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самостоятельные варианты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орнаментального построения вышивки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опорой на народную традицию.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Выделять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величиной, выразительным контуром рисунка, цветом, декором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мотив (мать-земля, древо жиз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ни, птица света и т. д.), дополняя его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орнаментальными поясами.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Использовать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традиционные для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вышивки сочетания цветов.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Осваивать </w:t>
            </w:r>
          </w:p>
          <w:p w:rsidR="00AA7B01" w:rsidRPr="004B2986" w:rsidRDefault="00AA7B01" w:rsidP="00060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навыки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декоративного обобщения.</w:t>
            </w:r>
          </w:p>
          <w:p w:rsidR="00AA7B01" w:rsidRPr="00DC7D87" w:rsidRDefault="00AA7B01" w:rsidP="000607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собственную художественную де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тельность и деятельность своих сверстников с точки зрения выразительности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декоративной формы.</w:t>
            </w:r>
          </w:p>
        </w:tc>
        <w:tc>
          <w:tcPr>
            <w:tcW w:w="1134" w:type="dxa"/>
          </w:tcPr>
          <w:p w:rsidR="00BC3506" w:rsidRDefault="00BC3506" w:rsidP="00BC3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ность, орнамент, стилиз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ция 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</w:t>
            </w:r>
          </w:p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3506" w:rsidRDefault="00BC3506" w:rsidP="00BC3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AA7B01" w:rsidRPr="009D63F5" w:rsidRDefault="00AA7B01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A7B01" w:rsidRPr="009D63F5" w:rsidRDefault="00AA7B01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</w:tr>
      <w:tr w:rsidR="00AA7B01" w:rsidRPr="00DC7D87" w:rsidTr="00FB7D7A">
        <w:tc>
          <w:tcPr>
            <w:tcW w:w="392" w:type="dxa"/>
          </w:tcPr>
          <w:p w:rsidR="00AA7B01" w:rsidRPr="009D63F5" w:rsidRDefault="00AA7B01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AA7B01" w:rsidRPr="00DC7D87" w:rsidRDefault="00AA7B01" w:rsidP="00DC7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Рисование интерьера и внутреннего убранства крестьянского дома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видуальная помощь уч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7B01" w:rsidRPr="004B2986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AA7B01" w:rsidRPr="004B2986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Понимать и 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целостность образного строя традиционного крестьянского жилища, выраженного в его трехчастной структуре и дек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ре.</w:t>
            </w:r>
          </w:p>
          <w:p w:rsidR="00AA7B01" w:rsidRPr="004B2986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символическое значение, содерж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 знаков-образов в декоративном убранстве избы.</w:t>
            </w:r>
          </w:p>
          <w:p w:rsidR="00AA7B01" w:rsidRPr="004B2986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характеризовать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отдельные детали декоративного убранства избы как проявление конструктивной, декоративной и изобразительной </w:t>
            </w:r>
          </w:p>
          <w:p w:rsidR="00AA7B01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Находить общее и различное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 образном строе традиционного жилища разных народов.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эскизы декоративного убра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ства избы.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A7B01" w:rsidRPr="00DC7D87" w:rsidRDefault="00AA7B01" w:rsidP="005E1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принципы декоративного обобщения в изображении. </w:t>
            </w:r>
          </w:p>
          <w:p w:rsidR="00AA7B01" w:rsidRPr="004B2986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 и называть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конструктивные дек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ративные элементы устройства жилой среды кр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стьянского дома.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Осознавать и 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му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рость устройства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традиционной жилой среды.</w:t>
            </w:r>
          </w:p>
          <w:p w:rsidR="00AA7B01" w:rsidRPr="004B2986" w:rsidRDefault="00AA7B01" w:rsidP="005E19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Сравнивать, сопоставлять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интерьеры крестья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ских жилищ у разных народов, находить в них черты национального своеобразия.</w:t>
            </w:r>
          </w:p>
          <w:p w:rsidR="00AA7B01" w:rsidRPr="00DC7D87" w:rsidRDefault="00AA7B01" w:rsidP="000607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Создавать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цветовую композицию внутреннего пространства избы.</w:t>
            </w:r>
          </w:p>
        </w:tc>
        <w:tc>
          <w:tcPr>
            <w:tcW w:w="1134" w:type="dxa"/>
            <w:vMerge w:val="restart"/>
          </w:tcPr>
          <w:p w:rsidR="00AA7B01" w:rsidRPr="00FB7D7A" w:rsidRDefault="00AA7B01" w:rsidP="005F60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Перспект</w:t>
            </w: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ва, п</w:t>
            </w: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строение перспект</w:t>
            </w: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B7D7A">
              <w:rPr>
                <w:rFonts w:ascii="Times New Roman" w:eastAsia="Times New Roman" w:hAnsi="Times New Roman" w:cs="Times New Roman"/>
                <w:sz w:val="18"/>
                <w:szCs w:val="18"/>
              </w:rPr>
              <w:t>вы с одной точкой схода</w:t>
            </w:r>
          </w:p>
        </w:tc>
        <w:tc>
          <w:tcPr>
            <w:tcW w:w="992" w:type="dxa"/>
            <w:vMerge w:val="restart"/>
          </w:tcPr>
          <w:p w:rsidR="000C3126" w:rsidRPr="003C7B22" w:rsidRDefault="003C7B22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AA7B01" w:rsidRPr="003C7B22">
              <w:rPr>
                <w:rFonts w:ascii="Times New Roman" w:eastAsia="Times New Roman" w:hAnsi="Times New Roman" w:cs="Times New Roman"/>
                <w:sz w:val="18"/>
                <w:szCs w:val="18"/>
              </w:rPr>
              <w:t>ыставка рисунков</w:t>
            </w:r>
            <w:r w:rsidR="000C31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0C3126" w:rsidRDefault="000C3126" w:rsidP="000C3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AA7B01" w:rsidRPr="003C7B22" w:rsidRDefault="00AA7B01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A7B01" w:rsidRPr="009D63F5" w:rsidRDefault="00AA7B01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D63F5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AA7B01" w:rsidRPr="00DC7D87" w:rsidTr="00FB7D7A">
        <w:tc>
          <w:tcPr>
            <w:tcW w:w="392" w:type="dxa"/>
          </w:tcPr>
          <w:p w:rsidR="00AA7B01" w:rsidRPr="009D63F5" w:rsidRDefault="00AA7B01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AA7B01" w:rsidRPr="00DC7D87" w:rsidRDefault="00AA7B01" w:rsidP="00DC7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Рисование интерьера и внутреннего убранства крестьянского дома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видуальная помощь уч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7B01" w:rsidRPr="004B2986" w:rsidRDefault="00AA7B01" w:rsidP="00147F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AA7B01" w:rsidRPr="00DC7D87" w:rsidRDefault="00AA7B01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A7B01" w:rsidRPr="00DC7D87" w:rsidRDefault="00AA7B01" w:rsidP="000607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B01" w:rsidRPr="00DC7D87" w:rsidRDefault="00AA7B01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7B01" w:rsidRPr="009D63F5" w:rsidRDefault="00AA7B01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A7B01" w:rsidRPr="009D63F5" w:rsidRDefault="00AA7B01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D63F5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570376" w:rsidRDefault="00737B60" w:rsidP="005703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Беседа на тему «Совр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 xml:space="preserve">менное </w:t>
            </w:r>
            <w:r w:rsidRPr="00DC7D8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повседневное д</w:t>
            </w:r>
            <w:r w:rsidRPr="00DC7D8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D87">
              <w:rPr>
                <w:rStyle w:val="grame"/>
                <w:rFonts w:ascii="Times New Roman" w:hAnsi="Times New Roman" w:cs="Times New Roman"/>
                <w:sz w:val="20"/>
                <w:szCs w:val="20"/>
              </w:rPr>
              <w:t>коративное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дизайн». </w:t>
            </w:r>
            <w:r w:rsidRPr="00DC7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376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Рис</w:t>
            </w:r>
            <w:r w:rsidR="00570376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о</w:t>
            </w:r>
            <w:r w:rsidR="00570376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вание матрёшки по о</w:t>
            </w:r>
            <w:r w:rsidR="00570376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б</w:t>
            </w:r>
            <w:r w:rsidR="00570376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разцу.</w:t>
            </w:r>
          </w:p>
          <w:p w:rsidR="00737B60" w:rsidRPr="00DC7D87" w:rsidRDefault="00737B60" w:rsidP="00DC7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4B2986" w:rsidRDefault="00737B60" w:rsidP="002D6D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2D6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Default="00737B60" w:rsidP="00C353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важность сохранения традиционных художественных промыслов в современных усл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виях.</w:t>
            </w:r>
          </w:p>
          <w:p w:rsidR="00737B60" w:rsidRDefault="00737B60" w:rsidP="00C353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общее и особенное в произведениях традиционных художественных промыслов.</w:t>
            </w:r>
          </w:p>
          <w:p w:rsidR="00737B60" w:rsidRDefault="00737B60" w:rsidP="00C353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Различать и называть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произведения ведущих центров народных художественных промыслов.</w:t>
            </w:r>
          </w:p>
          <w:p w:rsidR="00737B60" w:rsidRPr="00DC7D87" w:rsidRDefault="00737B60" w:rsidP="00C35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отчете поисковых групп, связа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 со сбором и систематизацией художественно-познавательного материала. Участвовать в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зентации выставочных работ.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свои творческие работы  и  работы своих товар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щей, созданные по теме «Связь времен в наро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 искусстве».</w:t>
            </w: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737B60" w:rsidRPr="00DC7D87" w:rsidTr="00FB7D7A">
        <w:tc>
          <w:tcPr>
            <w:tcW w:w="9464" w:type="dxa"/>
            <w:gridSpan w:val="6"/>
          </w:tcPr>
          <w:p w:rsidR="00737B60" w:rsidRPr="00DC7D87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 </w:t>
            </w:r>
            <w:r w:rsidRPr="00DC7D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четверть. Тема « Связь времён в </w:t>
            </w:r>
            <w:r w:rsidRPr="00DC7D87">
              <w:rPr>
                <w:rStyle w:val="grame"/>
                <w:rFonts w:ascii="Times New Roman" w:hAnsi="Times New Roman" w:cs="Times New Roman"/>
                <w:b/>
                <w:i/>
                <w:sz w:val="20"/>
                <w:szCs w:val="20"/>
              </w:rPr>
              <w:t>народном</w:t>
            </w:r>
            <w:r w:rsidRPr="00DC7D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искусстве»</w:t>
            </w:r>
          </w:p>
        </w:tc>
        <w:tc>
          <w:tcPr>
            <w:tcW w:w="992" w:type="dxa"/>
          </w:tcPr>
          <w:p w:rsidR="00737B60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37B60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37B60" w:rsidRPr="00264BF1" w:rsidRDefault="00737B60" w:rsidP="00121E32">
            <w:pPr>
              <w:spacing w:before="100" w:beforeAutospacing="1" w:after="100" w:afterAutospacing="1"/>
              <w:jc w:val="both"/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264BF1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Проект на тему «Ты – сам мастер декоративно-прикладного искусства».</w:t>
            </w:r>
          </w:p>
        </w:tc>
        <w:tc>
          <w:tcPr>
            <w:tcW w:w="709" w:type="dxa"/>
          </w:tcPr>
          <w:p w:rsidR="00737B60" w:rsidRPr="00E57A25" w:rsidRDefault="00737B60" w:rsidP="00147FC6">
            <w:pPr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</w:pPr>
            <w:r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37B60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 9</w:t>
            </w:r>
          </w:p>
        </w:tc>
        <w:tc>
          <w:tcPr>
            <w:tcW w:w="2551" w:type="dxa"/>
          </w:tcPr>
          <w:p w:rsidR="00737B60" w:rsidRPr="005675FF" w:rsidRDefault="00737B60" w:rsidP="00A757C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 проекта.</w:t>
            </w:r>
            <w:r>
              <w:rPr>
                <w:rStyle w:val="grame"/>
                <w:rFonts w:ascii="Times New Roman" w:hAnsi="Times New Roman"/>
                <w:sz w:val="20"/>
                <w:szCs w:val="20"/>
              </w:rPr>
              <w:t xml:space="preserve"> Беседа </w:t>
            </w:r>
            <w:r>
              <w:rPr>
                <w:rStyle w:val="grame"/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5675FF">
              <w:rPr>
                <w:rStyle w:val="grame"/>
                <w:rFonts w:ascii="Times New Roman" w:hAnsi="Times New Roman"/>
                <w:sz w:val="20"/>
                <w:szCs w:val="20"/>
              </w:rPr>
              <w:t xml:space="preserve">Филимоновская игрушка, Дымковская игрушка. 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Древние образы, единство формы и декора в наро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д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ных игрушках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10CE6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>Лепка игрушки по представл</w:t>
            </w:r>
            <w:r w:rsidRPr="00210CE6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>е</w:t>
            </w:r>
            <w:r w:rsidRPr="00210CE6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>нию или с натуры.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737B60" w:rsidRPr="00DC7D87" w:rsidRDefault="00737B60" w:rsidP="00C417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Запуск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проекта.</w:t>
            </w:r>
          </w:p>
        </w:tc>
        <w:tc>
          <w:tcPr>
            <w:tcW w:w="3686" w:type="dxa"/>
            <w:vMerge w:val="restart"/>
          </w:tcPr>
          <w:p w:rsidR="00737B60" w:rsidRPr="00A757C0" w:rsidRDefault="00737B60" w:rsidP="00E57A2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Должны знать и выполнять э</w:t>
            </w:r>
            <w:r w:rsidRPr="00E57A25">
              <w:rPr>
                <w:rFonts w:ascii="Times New Roman" w:eastAsia="Times New Roman" w:hAnsi="Times New Roman" w:cs="Times New Roman"/>
                <w:sz w:val="16"/>
                <w:szCs w:val="16"/>
              </w:rPr>
              <w:t>тапы проектиров</w:t>
            </w:r>
            <w:r w:rsidRPr="00E57A2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E57A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FC17CE">
              <w:t xml:space="preserve"> </w:t>
            </w:r>
            <w:r w:rsidRPr="00A757C0">
              <w:rPr>
                <w:sz w:val="16"/>
                <w:szCs w:val="16"/>
              </w:rPr>
              <w:t>Поиск проблемы. Выбор и обоснование проекта. Анализ предстоящей деятельности. Ра</w:t>
            </w:r>
            <w:r w:rsidRPr="00A757C0">
              <w:rPr>
                <w:sz w:val="16"/>
                <w:szCs w:val="16"/>
              </w:rPr>
              <w:t>з</w:t>
            </w:r>
            <w:r w:rsidRPr="00A757C0">
              <w:rPr>
                <w:sz w:val="16"/>
                <w:szCs w:val="16"/>
              </w:rPr>
              <w:t>работка различных вариантов выполнения прое</w:t>
            </w:r>
            <w:r w:rsidRPr="00A757C0">
              <w:rPr>
                <w:sz w:val="16"/>
                <w:szCs w:val="16"/>
              </w:rPr>
              <w:t>к</w:t>
            </w:r>
            <w:r w:rsidRPr="00A757C0">
              <w:rPr>
                <w:sz w:val="16"/>
                <w:szCs w:val="16"/>
              </w:rPr>
              <w:t xml:space="preserve">та. </w:t>
            </w:r>
            <w:r w:rsidRPr="0017726F">
              <w:rPr>
                <w:b/>
                <w:sz w:val="16"/>
                <w:szCs w:val="16"/>
              </w:rPr>
              <w:t>Выбор оптимального</w:t>
            </w:r>
            <w:r w:rsidRPr="00A757C0">
              <w:rPr>
                <w:sz w:val="16"/>
                <w:szCs w:val="16"/>
              </w:rPr>
              <w:t xml:space="preserve"> варианта. Подбор мат</w:t>
            </w:r>
            <w:r w:rsidRPr="00A757C0">
              <w:rPr>
                <w:sz w:val="16"/>
                <w:szCs w:val="16"/>
              </w:rPr>
              <w:t>е</w:t>
            </w:r>
            <w:r w:rsidRPr="00A757C0">
              <w:rPr>
                <w:sz w:val="16"/>
                <w:szCs w:val="16"/>
              </w:rPr>
              <w:t>риала.</w:t>
            </w:r>
          </w:p>
          <w:p w:rsidR="00737B60" w:rsidRPr="00A757C0" w:rsidRDefault="00737B60" w:rsidP="00E57A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7C0">
              <w:rPr>
                <w:sz w:val="16"/>
                <w:szCs w:val="16"/>
              </w:rPr>
              <w:t>Составлять технологическую карту.</w:t>
            </w:r>
          </w:p>
          <w:p w:rsidR="00737B60" w:rsidRPr="004B2986" w:rsidRDefault="00737B60" w:rsidP="00E57A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2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Размышлять, рассуждать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 истоках возникн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вения народной 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игрушки.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" w:name="17"/>
            <w:bookmarkEnd w:id="11"/>
            <w:r w:rsidRPr="001772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Сравнивать, оценивать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форму, декор игрушек, принадлежащих различным художественным промыслам.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2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Распознавать и называть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игрушки 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ведущих народных художественных 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промыслов.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2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Осуществлять собственный художественный замысел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2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Овладевать приемами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создания выразительной формы в опоре на народные традиции.</w:t>
            </w:r>
          </w:p>
          <w:p w:rsidR="00737B60" w:rsidRPr="004B2986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2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характерные для того или иного пр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мысла основные элементы </w:t>
            </w:r>
          </w:p>
          <w:p w:rsidR="00737B60" w:rsidRDefault="00737B60" w:rsidP="00BF3F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народного орнамента и особенности цветового строя.</w:t>
            </w:r>
          </w:p>
          <w:p w:rsidR="00737B60" w:rsidRPr="00DC7D87" w:rsidRDefault="00737B60" w:rsidP="0017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7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собственную художественную де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тельность и деятельность своих сверстников с точки зрения выразительности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декоративной формы.</w:t>
            </w:r>
          </w:p>
        </w:tc>
        <w:tc>
          <w:tcPr>
            <w:tcW w:w="1134" w:type="dxa"/>
            <w:vMerge w:val="restart"/>
          </w:tcPr>
          <w:p w:rsidR="00737B60" w:rsidRPr="00DC7D87" w:rsidRDefault="00737B60" w:rsidP="00BC35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Глиняные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игрушки, традиции промысла, роспись, декор, мазок.</w:t>
            </w:r>
          </w:p>
        </w:tc>
        <w:tc>
          <w:tcPr>
            <w:tcW w:w="992" w:type="dxa"/>
            <w:vMerge w:val="restart"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 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ских работ.</w:t>
            </w:r>
            <w:r w:rsidRPr="00FC17CE">
              <w:t xml:space="preserve"> </w:t>
            </w:r>
            <w:r w:rsidRPr="00A757C0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</w:t>
            </w: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51" w:type="dxa"/>
          </w:tcPr>
          <w:p w:rsidR="00737B60" w:rsidRPr="005675FF" w:rsidRDefault="00737B60" w:rsidP="00DC7D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Древние образы, единство формы и декора в наро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д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ных игрушках. Лепка н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родной игрушки.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C417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</w:t>
            </w:r>
            <w:r w:rsidRPr="009D63F5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737B60" w:rsidRPr="005675FF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Роспись вылепленной и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рушки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C417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тл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737B60" w:rsidRPr="005675FF" w:rsidRDefault="00737B60" w:rsidP="00C21C3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работ.</w:t>
            </w:r>
            <w:r w:rsidRPr="00FC17CE">
              <w:t xml:space="preserve"> </w:t>
            </w:r>
            <w:r w:rsidRPr="00A757C0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DC7D87" w:rsidRDefault="00737B60" w:rsidP="00E23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7C0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3686" w:type="dxa"/>
            <w:vMerge/>
          </w:tcPr>
          <w:p w:rsidR="00737B60" w:rsidRPr="00DC7D87" w:rsidRDefault="00737B60" w:rsidP="00A87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:rsidR="00737B60" w:rsidRPr="005675FF" w:rsidRDefault="00737B60" w:rsidP="00A87C2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Беседа «Народные пр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мыслы. Искусство Гжели, Городца и др.».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Рисование с натуры натюрморта из предметов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 xml:space="preserve">Гжели. Истоки и современное развитие промысла.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Эмоционально воспринимать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, выражать свое отношение, давать эстетическую оценку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дениям гжельской керамики.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благозвучное сочетание синего и белого в природе и в произведениях Гжели.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нерасторжимую связь 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конструктивных, декоративных и 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изобразительных элементов, единство 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и декора в изделиях гжельских мастеров.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приемы гжельского кистевого мазка —«мазка с тенями».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Создавать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композицию росписи в процессе пра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тической творческой </w:t>
            </w:r>
          </w:p>
          <w:p w:rsidR="00737B60" w:rsidRPr="00DC7D87" w:rsidRDefault="00737B60" w:rsidP="00EF4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работы.</w:t>
            </w:r>
          </w:p>
        </w:tc>
        <w:tc>
          <w:tcPr>
            <w:tcW w:w="1134" w:type="dxa"/>
          </w:tcPr>
          <w:p w:rsidR="00737B60" w:rsidRPr="00DC7D87" w:rsidRDefault="00737B60" w:rsidP="000C31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Народные промы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с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лы</w:t>
            </w:r>
            <w:r>
              <w:rPr>
                <w:rFonts w:ascii="Times New Roman" w:hAnsi="Times New Roman"/>
                <w:sz w:val="20"/>
                <w:szCs w:val="20"/>
              </w:rPr>
              <w:t>: Гжель и др.</w:t>
            </w:r>
          </w:p>
        </w:tc>
        <w:tc>
          <w:tcPr>
            <w:tcW w:w="992" w:type="dxa"/>
          </w:tcPr>
          <w:p w:rsidR="00737B60" w:rsidRDefault="00737B60" w:rsidP="000C3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737B60" w:rsidRPr="005675FF" w:rsidRDefault="00737B60" w:rsidP="000771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Рисование с натуры н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 xml:space="preserve">тюрморта из </w:t>
            </w:r>
            <w:r w:rsidRPr="000771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  Хохломы</w:t>
            </w:r>
            <w:r w:rsidRPr="000771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EF4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Эмоционально воспринимать, выражать свое отношение, эстетически оценивать произведения Хохломы.</w:t>
            </w:r>
          </w:p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Иметь представление о видах хохломской росп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 («травка», роспись «под </w:t>
            </w:r>
          </w:p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фон», «Кудрина»), различать их.</w:t>
            </w:r>
          </w:p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композицию травной росписи в еди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стве с формой, используя основные элементы травного узора.</w:t>
            </w:r>
          </w:p>
          <w:p w:rsidR="00737B60" w:rsidRPr="00DC7D87" w:rsidRDefault="00737B60" w:rsidP="00EF4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1E63FA" w:rsidRDefault="00737B60" w:rsidP="001E63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3FA">
              <w:rPr>
                <w:rFonts w:ascii="Times New Roman" w:hAnsi="Times New Roman"/>
                <w:sz w:val="18"/>
                <w:szCs w:val="18"/>
              </w:rPr>
              <w:t>Промысел «Золотая хохлома». Декорати</w:t>
            </w:r>
            <w:r w:rsidRPr="001E63FA">
              <w:rPr>
                <w:rFonts w:ascii="Times New Roman" w:hAnsi="Times New Roman"/>
                <w:sz w:val="18"/>
                <w:szCs w:val="18"/>
              </w:rPr>
              <w:t>в</w:t>
            </w:r>
            <w:r w:rsidRPr="001E63FA">
              <w:rPr>
                <w:rFonts w:ascii="Times New Roman" w:hAnsi="Times New Roman"/>
                <w:sz w:val="18"/>
                <w:szCs w:val="18"/>
              </w:rPr>
              <w:t xml:space="preserve">ное панно. Роспись «травка» и др., </w:t>
            </w:r>
          </w:p>
        </w:tc>
        <w:tc>
          <w:tcPr>
            <w:tcW w:w="992" w:type="dxa"/>
          </w:tcPr>
          <w:p w:rsidR="00737B60" w:rsidRDefault="00737B60" w:rsidP="000C3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737B60" w:rsidRPr="005675FF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Искусство Городца. С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ставление эскиза росписи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4B2986" w:rsidRDefault="00737B60" w:rsidP="00C41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C417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Эмоционально воспринимать, выражать свое отношение, эстетически</w:t>
            </w:r>
          </w:p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произведения городецкого промысла.</w:t>
            </w:r>
          </w:p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Выявлять общность в городецкой и </w:t>
            </w:r>
          </w:p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гжельской росписях,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</w:t>
            </w:r>
          </w:p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характерные особенности произведений городе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кого промысла.</w:t>
            </w:r>
          </w:p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Осваиватьосновные приемы кистевой росписи Городца, </w:t>
            </w:r>
          </w:p>
          <w:p w:rsidR="00737B60" w:rsidRPr="004B2986" w:rsidRDefault="00737B60" w:rsidP="00A87C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декоративными навыками.</w:t>
            </w:r>
          </w:p>
          <w:p w:rsidR="00737B60" w:rsidRPr="00CF2355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композицию росписи в традиции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родца.</w:t>
            </w:r>
          </w:p>
        </w:tc>
        <w:tc>
          <w:tcPr>
            <w:tcW w:w="1134" w:type="dxa"/>
            <w:vMerge w:val="restart"/>
          </w:tcPr>
          <w:p w:rsidR="00737B60" w:rsidRPr="001E63FA" w:rsidRDefault="00737B60" w:rsidP="000C31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Приемы кистевой росписи Городца. Розан, к</w:t>
            </w: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t>пава и др.</w:t>
            </w:r>
          </w:p>
        </w:tc>
        <w:tc>
          <w:tcPr>
            <w:tcW w:w="992" w:type="dxa"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Д-пр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</w:tcPr>
          <w:p w:rsidR="00737B60" w:rsidRPr="005675FF" w:rsidRDefault="00737B60" w:rsidP="0014356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5FF">
              <w:rPr>
                <w:rFonts w:ascii="Times New Roman" w:hAnsi="Times New Roman"/>
                <w:sz w:val="20"/>
                <w:szCs w:val="20"/>
              </w:rPr>
              <w:t>Городецкая роспись. Ро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с</w:t>
            </w:r>
            <w:r w:rsidRPr="005675FF">
              <w:rPr>
                <w:rFonts w:ascii="Times New Roman" w:hAnsi="Times New Roman"/>
                <w:sz w:val="20"/>
                <w:szCs w:val="20"/>
              </w:rPr>
              <w:t>пись разделочной доски.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Выставка детских работ.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4B2986" w:rsidRDefault="00737B60" w:rsidP="00C41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C417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Эмоционально воспринимать, выражать свое отношение, эстетически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произведения городецкого промысла.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Выявлять общность в городецкой и 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гжельской росписях,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характерные особенности произведений городе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кого промысла.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Осваиватьосновные приемы кистевой росписи Городца, 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декоративными навыками.</w:t>
            </w:r>
          </w:p>
          <w:p w:rsidR="00737B60" w:rsidRPr="004B2986" w:rsidRDefault="00737B60" w:rsidP="00EF49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композицию росписи в традиции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родца.</w:t>
            </w:r>
          </w:p>
          <w:p w:rsidR="00737B60" w:rsidRPr="00DC7D87" w:rsidRDefault="00737B60" w:rsidP="00EF4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9D63F5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37B60" w:rsidRPr="009D63F5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3F5">
              <w:rPr>
                <w:rFonts w:ascii="Times New Roman" w:eastAsia="Times New Roman" w:hAnsi="Times New Roman" w:cs="Times New Roman"/>
              </w:rPr>
              <w:t>Д-пр</w:t>
            </w:r>
            <w:proofErr w:type="spellEnd"/>
          </w:p>
        </w:tc>
      </w:tr>
      <w:tr w:rsidR="00737B60" w:rsidRPr="00DC7D87" w:rsidTr="00FB7D7A">
        <w:tc>
          <w:tcPr>
            <w:tcW w:w="9464" w:type="dxa"/>
            <w:gridSpan w:val="6"/>
          </w:tcPr>
          <w:p w:rsidR="00737B60" w:rsidRPr="00DC7D87" w:rsidRDefault="00737B60" w:rsidP="00057F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 четверть. Тема «</w:t>
            </w:r>
            <w:r w:rsidRPr="00DC7D87">
              <w:rPr>
                <w:rFonts w:ascii="Times New Roman" w:hAnsi="Times New Roman"/>
                <w:b/>
                <w:i/>
                <w:sz w:val="20"/>
                <w:szCs w:val="20"/>
              </w:rPr>
              <w:t>Декор. Человек. Общество. Время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DC7D87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37B60" w:rsidRPr="00DC7D87" w:rsidRDefault="00737B60" w:rsidP="005F602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60" w:rsidRPr="00DC7D87" w:rsidRDefault="00737B60" w:rsidP="005F602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:rsidR="00570376" w:rsidRDefault="00737B60" w:rsidP="005703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D63F5">
              <w:rPr>
                <w:rFonts w:ascii="Times New Roman" w:hAnsi="Times New Roman"/>
              </w:rPr>
              <w:t xml:space="preserve">Беседа «Украшения в жизни древних обществ. </w:t>
            </w:r>
            <w:r w:rsidRPr="009D63F5">
              <w:rPr>
                <w:rFonts w:ascii="Times New Roman" w:hAnsi="Times New Roman"/>
              </w:rPr>
              <w:lastRenderedPageBreak/>
              <w:t>Роль декоративного и</w:t>
            </w:r>
            <w:r w:rsidRPr="009D63F5">
              <w:rPr>
                <w:rFonts w:ascii="Times New Roman" w:hAnsi="Times New Roman"/>
              </w:rPr>
              <w:t>с</w:t>
            </w:r>
            <w:r w:rsidRPr="009D63F5">
              <w:rPr>
                <w:rFonts w:ascii="Times New Roman" w:hAnsi="Times New Roman"/>
              </w:rPr>
              <w:t xml:space="preserve">кусства в эпоху </w:t>
            </w:r>
            <w:r w:rsidR="00E4767F">
              <w:rPr>
                <w:rFonts w:ascii="Times New Roman" w:hAnsi="Times New Roman"/>
              </w:rPr>
              <w:t>Древн</w:t>
            </w:r>
            <w:r w:rsidR="00E4767F">
              <w:rPr>
                <w:rFonts w:ascii="Times New Roman" w:hAnsi="Times New Roman"/>
              </w:rPr>
              <w:t>е</w:t>
            </w:r>
            <w:r w:rsidR="00E4767F">
              <w:rPr>
                <w:rFonts w:ascii="Times New Roman" w:hAnsi="Times New Roman"/>
              </w:rPr>
              <w:t xml:space="preserve">го </w:t>
            </w:r>
            <w:r w:rsidRPr="009D63F5">
              <w:rPr>
                <w:rFonts w:ascii="Times New Roman" w:hAnsi="Times New Roman"/>
              </w:rPr>
              <w:t xml:space="preserve">Египта». </w:t>
            </w:r>
            <w:r w:rsidR="00570376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Рисование вазы по образцу.</w:t>
            </w:r>
          </w:p>
          <w:p w:rsidR="00737B60" w:rsidRPr="009D63F5" w:rsidRDefault="00737B60" w:rsidP="0014356F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3F5">
              <w:rPr>
                <w:rFonts w:ascii="Times New Roman" w:hAnsi="Times New Roman"/>
              </w:rPr>
              <w:t>Инте</w:t>
            </w:r>
            <w:r w:rsidRPr="009D63F5">
              <w:rPr>
                <w:rFonts w:ascii="Times New Roman" w:hAnsi="Times New Roman"/>
              </w:rPr>
              <w:t>р</w:t>
            </w:r>
            <w:r w:rsidRPr="009D63F5">
              <w:rPr>
                <w:rFonts w:ascii="Times New Roman" w:hAnsi="Times New Roman"/>
              </w:rPr>
              <w:t xml:space="preserve">нет – </w:t>
            </w:r>
            <w:r w:rsidRPr="009D63F5">
              <w:rPr>
                <w:rFonts w:ascii="Times New Roman" w:hAnsi="Times New Roman"/>
              </w:rPr>
              <w:lastRenderedPageBreak/>
              <w:t>экску</w:t>
            </w:r>
            <w:r w:rsidRPr="009D63F5">
              <w:rPr>
                <w:rFonts w:ascii="Times New Roman" w:hAnsi="Times New Roman"/>
              </w:rPr>
              <w:t>р</w:t>
            </w:r>
            <w:r w:rsidRPr="009D63F5">
              <w:rPr>
                <w:rFonts w:ascii="Times New Roman" w:hAnsi="Times New Roman"/>
              </w:rPr>
              <w:t>сия.</w:t>
            </w:r>
          </w:p>
        </w:tc>
        <w:tc>
          <w:tcPr>
            <w:tcW w:w="3686" w:type="dxa"/>
            <w:vMerge w:val="restart"/>
          </w:tcPr>
          <w:p w:rsidR="00737B60" w:rsidRPr="004B2986" w:rsidRDefault="00737B60" w:rsidP="00ED7C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Эмоционально воспринимать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различать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по характерным признакам произведения декорати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-прикладного искусства Древнего Египта, давать им эстетическую оценку. </w:t>
            </w: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 произведениях декоративно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-прикладного иску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ства связь конструктивных, декоративных и из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бразительных элементов, а также единство мат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риалов, формы и декора.</w:t>
            </w:r>
          </w:p>
          <w:p w:rsidR="00737B60" w:rsidRPr="004B2986" w:rsidRDefault="00737B60" w:rsidP="00ED7C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Вести поисковую работу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(подбор познавательн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го зрительного материала) по декоративно-прикладному искусству Древнего Египта.</w:t>
            </w:r>
          </w:p>
          <w:p w:rsidR="00737B60" w:rsidRPr="004B2986" w:rsidRDefault="00737B60" w:rsidP="00ED7C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737B60" w:rsidRPr="004B2986" w:rsidRDefault="00737B60" w:rsidP="00ED7C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Овладевать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навыками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декоративного обобщения в процессе выполнения практической творческой работы.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1E63FA" w:rsidRDefault="00737B60" w:rsidP="001E63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Обереги, талисманы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Знаки - симво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лы: </w:t>
            </w: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t>Лотос, Скарабей и др. Фараон.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Глиптика.</w:t>
            </w:r>
            <w:r w:rsidRPr="001E63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51" w:type="dxa"/>
          </w:tcPr>
          <w:p w:rsidR="00737B60" w:rsidRPr="009D63F5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Греческая вазопись. Э</w:t>
            </w:r>
            <w:r w:rsidRPr="009D63F5">
              <w:rPr>
                <w:rFonts w:ascii="Times New Roman" w:hAnsi="Times New Roman"/>
              </w:rPr>
              <w:t>с</w:t>
            </w:r>
            <w:r w:rsidRPr="009D63F5">
              <w:rPr>
                <w:rFonts w:ascii="Times New Roman" w:hAnsi="Times New Roman"/>
              </w:rPr>
              <w:t>киз мифологического сюжета в чернофигу</w:t>
            </w:r>
            <w:r w:rsidRPr="009D63F5">
              <w:rPr>
                <w:rFonts w:ascii="Times New Roman" w:hAnsi="Times New Roman"/>
              </w:rPr>
              <w:t>р</w:t>
            </w:r>
            <w:r w:rsidRPr="009D63F5">
              <w:rPr>
                <w:rFonts w:ascii="Times New Roman" w:hAnsi="Times New Roman"/>
              </w:rPr>
              <w:t>ном стиле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ь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мифол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гия. Ваз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фора. Кратер. Стили: черноф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гурный и красноф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гурный.</w:t>
            </w:r>
          </w:p>
        </w:tc>
        <w:tc>
          <w:tcPr>
            <w:tcW w:w="992" w:type="dxa"/>
            <w:vMerge w:val="restart"/>
          </w:tcPr>
          <w:p w:rsidR="00737B60" w:rsidRDefault="00737B60" w:rsidP="0025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Д-пр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Греческая вазопись. Э</w:t>
            </w:r>
            <w:r w:rsidRPr="009D63F5">
              <w:rPr>
                <w:rFonts w:ascii="Times New Roman" w:hAnsi="Times New Roman"/>
              </w:rPr>
              <w:t>с</w:t>
            </w:r>
            <w:r w:rsidRPr="009D63F5">
              <w:rPr>
                <w:rFonts w:ascii="Times New Roman" w:hAnsi="Times New Roman"/>
              </w:rPr>
              <w:t>киз мифологического сюжета в чернофигу</w:t>
            </w:r>
            <w:r w:rsidRPr="009D63F5">
              <w:rPr>
                <w:rFonts w:ascii="Times New Roman" w:hAnsi="Times New Roman"/>
              </w:rPr>
              <w:t>р</w:t>
            </w:r>
            <w:r w:rsidRPr="009D63F5">
              <w:rPr>
                <w:rFonts w:ascii="Times New Roman" w:hAnsi="Times New Roman"/>
              </w:rPr>
              <w:t>ном стиле.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Д-пр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737B60" w:rsidRPr="009D63F5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Значение одежды в в</w:t>
            </w:r>
            <w:r w:rsidRPr="009D63F5">
              <w:rPr>
                <w:rFonts w:ascii="Times New Roman" w:hAnsi="Times New Roman"/>
              </w:rPr>
              <w:t>ы</w:t>
            </w:r>
            <w:r w:rsidRPr="009D63F5">
              <w:rPr>
                <w:rFonts w:ascii="Times New Roman" w:hAnsi="Times New Roman"/>
              </w:rPr>
              <w:t>ражении принадлежн</w:t>
            </w:r>
            <w:r w:rsidRPr="009D63F5">
              <w:rPr>
                <w:rFonts w:ascii="Times New Roman" w:hAnsi="Times New Roman"/>
              </w:rPr>
              <w:t>о</w:t>
            </w:r>
            <w:r w:rsidRPr="009D63F5">
              <w:rPr>
                <w:rFonts w:ascii="Times New Roman" w:hAnsi="Times New Roman"/>
              </w:rPr>
              <w:t>сти человека к разли</w:t>
            </w:r>
            <w:r w:rsidRPr="009D63F5">
              <w:rPr>
                <w:rFonts w:ascii="Times New Roman" w:hAnsi="Times New Roman"/>
              </w:rPr>
              <w:t>ч</w:t>
            </w:r>
            <w:r w:rsidRPr="009D63F5">
              <w:rPr>
                <w:rFonts w:ascii="Times New Roman" w:hAnsi="Times New Roman"/>
              </w:rPr>
              <w:t>ным слоям общества. Рисование по предста</w:t>
            </w:r>
            <w:r w:rsidRPr="009D63F5">
              <w:rPr>
                <w:rFonts w:ascii="Times New Roman" w:hAnsi="Times New Roman"/>
              </w:rPr>
              <w:t>в</w:t>
            </w:r>
            <w:r w:rsidRPr="009D63F5">
              <w:rPr>
                <w:rFonts w:ascii="Times New Roman" w:hAnsi="Times New Roman"/>
              </w:rPr>
              <w:t>лению  костюма эпохи Средневековья. 17 век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4B2986" w:rsidRDefault="00737B60" w:rsidP="00E232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Эмоционально воспринимать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различать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по характерным признакам произведения декорати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-прикладного искусства Древнего Египта, давать им эстетическую оценку. </w:t>
            </w: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 произведениях декоративно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-прикладного иску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ства связь конструктивных, декоративных и из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бразительных элементов, а также единство мат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риалов, формы и декора.</w:t>
            </w:r>
          </w:p>
          <w:p w:rsidR="00737B60" w:rsidRPr="004B2986" w:rsidRDefault="00737B60" w:rsidP="00E232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Вести поисковую работу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(подбор познавательн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го зрительного материала) по декоративно-прикладному искусству Древнего Египта.</w:t>
            </w:r>
          </w:p>
          <w:p w:rsidR="00737B60" w:rsidRPr="004B2986" w:rsidRDefault="00737B60" w:rsidP="00E232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737B60" w:rsidRPr="004B2986" w:rsidRDefault="00737B60" w:rsidP="00E232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7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Овладевать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навыками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декоративного обобщения в процессе выполнения практической творческой работы.</w:t>
            </w:r>
          </w:p>
          <w:p w:rsidR="00737B60" w:rsidRPr="00DC7D87" w:rsidRDefault="00737B60" w:rsidP="00E23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Default="00737B60" w:rsidP="0025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</w:tcPr>
          <w:p w:rsidR="00737B60" w:rsidRPr="009D63F5" w:rsidRDefault="00737B60" w:rsidP="00AF3249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эмблемы,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чем они нужны людям. Эскиз композиции ге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ба. Коллективная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та.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737B60" w:rsidRDefault="00737B60" w:rsidP="003C7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B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Понимать смысловое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значение изобразительно-декоративных элементов в гербе родного города, в гербах различных русских городов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737B60" w:rsidRPr="004B2986" w:rsidRDefault="00737B60" w:rsidP="003C7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B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Определять, называть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символические элементы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7B60" w:rsidRPr="004B2986" w:rsidRDefault="00737B60" w:rsidP="003C7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герба и использовать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их при создании собстве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проекта герба.</w:t>
            </w:r>
          </w:p>
          <w:p w:rsidR="00737B60" w:rsidRPr="004B2986" w:rsidRDefault="00737B60" w:rsidP="003C7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B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 рассматриваемых гербах связь конс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руктивного, декоративного и изобразительного элементов.</w:t>
            </w:r>
          </w:p>
          <w:p w:rsidR="00737B60" w:rsidRPr="00DC7D87" w:rsidRDefault="00737B60" w:rsidP="003C7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B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декоративную композицию герба (с учетом интересов и увлечений членов своей 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мьи) или эмблемы,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добиваясь лаконичности и обобщенности изображения и цветового решения.</w:t>
            </w:r>
          </w:p>
        </w:tc>
        <w:tc>
          <w:tcPr>
            <w:tcW w:w="1134" w:type="dxa"/>
            <w:vMerge w:val="restart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Герб.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рольды. Геральд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фигуры. Девиз.</w:t>
            </w:r>
          </w:p>
        </w:tc>
        <w:tc>
          <w:tcPr>
            <w:tcW w:w="992" w:type="dxa"/>
          </w:tcPr>
          <w:p w:rsidR="00737B60" w:rsidRDefault="00737B60" w:rsidP="00AF3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диз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</w:tcPr>
          <w:p w:rsidR="00737B60" w:rsidRPr="009D63F5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фамильного герба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О чём расск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зывают гербы.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07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37B60" w:rsidRPr="00DC7D87" w:rsidRDefault="00737B60" w:rsidP="003C7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Default="00737B60" w:rsidP="00AF3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диз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37B60" w:rsidRPr="00E57A25" w:rsidRDefault="00737B60" w:rsidP="00BE5051">
            <w:pPr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E57A25"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  <w:t>Творч</w:t>
            </w:r>
            <w:r w:rsidRPr="00BE5051"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  <w:t>ески</w:t>
            </w:r>
            <w:r w:rsidRPr="00E57A25"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  <w:t>й проект  «</w:t>
            </w:r>
            <w:r w:rsidRPr="00BE5051">
              <w:rPr>
                <w:rStyle w:val="grame"/>
                <w:b/>
                <w:color w:val="7030A0"/>
                <w:sz w:val="20"/>
                <w:szCs w:val="20"/>
              </w:rPr>
              <w:t>Н</w:t>
            </w:r>
            <w:r w:rsidRPr="00BE5051">
              <w:rPr>
                <w:rStyle w:val="grame"/>
                <w:b/>
                <w:color w:val="7030A0"/>
                <w:sz w:val="20"/>
                <w:szCs w:val="20"/>
              </w:rPr>
              <w:t>а</w:t>
            </w:r>
            <w:r w:rsidRPr="00BE5051">
              <w:rPr>
                <w:rStyle w:val="grame"/>
                <w:b/>
                <w:color w:val="7030A0"/>
                <w:sz w:val="20"/>
                <w:szCs w:val="20"/>
              </w:rPr>
              <w:t>родный праздничный костюм</w:t>
            </w:r>
            <w:r w:rsidRPr="00E57A25"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37B60" w:rsidRPr="00E57A25" w:rsidRDefault="00737B60" w:rsidP="00C41714">
            <w:pPr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</w:pPr>
            <w:r>
              <w:rPr>
                <w:rStyle w:val="grame"/>
                <w:rFonts w:ascii="Times New Roman" w:hAnsi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37B60" w:rsidRPr="00605E04" w:rsidRDefault="00737B60" w:rsidP="00605E0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</w:tcPr>
          <w:p w:rsidR="00737B60" w:rsidRPr="009D63F5" w:rsidRDefault="00737B60" w:rsidP="00BE5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Запуск проекта </w:t>
            </w:r>
            <w:r w:rsidRPr="00BE5051">
              <w:t>«</w:t>
            </w:r>
            <w:r w:rsidRPr="00121E32">
              <w:rPr>
                <w:rFonts w:ascii="Times New Roman" w:eastAsia="Times New Roman" w:hAnsi="Times New Roman" w:cs="Times New Roman"/>
              </w:rPr>
              <w:t>Наро</w:t>
            </w:r>
            <w:r w:rsidRPr="00121E32">
              <w:rPr>
                <w:rFonts w:ascii="Times New Roman" w:eastAsia="Times New Roman" w:hAnsi="Times New Roman" w:cs="Times New Roman"/>
              </w:rPr>
              <w:t>д</w:t>
            </w:r>
            <w:r w:rsidRPr="00121E32">
              <w:rPr>
                <w:rFonts w:ascii="Times New Roman" w:eastAsia="Times New Roman" w:hAnsi="Times New Roman" w:cs="Times New Roman"/>
              </w:rPr>
              <w:t>ный праздничный ко</w:t>
            </w:r>
            <w:r w:rsidRPr="00121E32">
              <w:rPr>
                <w:rFonts w:ascii="Times New Roman" w:eastAsia="Times New Roman" w:hAnsi="Times New Roman" w:cs="Times New Roman"/>
              </w:rPr>
              <w:t>с</w:t>
            </w:r>
            <w:r w:rsidRPr="00121E32">
              <w:rPr>
                <w:rFonts w:ascii="Times New Roman" w:eastAsia="Times New Roman" w:hAnsi="Times New Roman" w:cs="Times New Roman"/>
              </w:rPr>
              <w:t>тюм</w:t>
            </w:r>
            <w:r w:rsidRPr="00BE5051"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9D63F5">
              <w:rPr>
                <w:rFonts w:ascii="Times New Roman" w:hAnsi="Times New Roman"/>
              </w:rPr>
              <w:t xml:space="preserve">Эскиз русского народного костюма.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 проекта.</w:t>
            </w:r>
          </w:p>
        </w:tc>
        <w:tc>
          <w:tcPr>
            <w:tcW w:w="3686" w:type="dxa"/>
            <w:vMerge w:val="restart"/>
          </w:tcPr>
          <w:p w:rsidR="00737B60" w:rsidRPr="00A757C0" w:rsidRDefault="00737B60" w:rsidP="00BE5051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Должны знать и выполнять э</w:t>
            </w:r>
            <w:r w:rsidRPr="00E57A25">
              <w:rPr>
                <w:rFonts w:ascii="Times New Roman" w:eastAsia="Times New Roman" w:hAnsi="Times New Roman" w:cs="Times New Roman"/>
                <w:sz w:val="16"/>
                <w:szCs w:val="16"/>
              </w:rPr>
              <w:t>тапы проектиров</w:t>
            </w:r>
            <w:r w:rsidRPr="00E57A2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E57A25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FC17CE">
              <w:t xml:space="preserve"> </w:t>
            </w:r>
            <w:r w:rsidRPr="00A757C0">
              <w:rPr>
                <w:sz w:val="16"/>
                <w:szCs w:val="16"/>
              </w:rPr>
              <w:t>Поиск проблемы. Выбор и обоснование проекта. Анализ предстоящей деятельности. Ра</w:t>
            </w:r>
            <w:r w:rsidRPr="00A757C0">
              <w:rPr>
                <w:sz w:val="16"/>
                <w:szCs w:val="16"/>
              </w:rPr>
              <w:t>з</w:t>
            </w:r>
            <w:r w:rsidRPr="00A757C0">
              <w:rPr>
                <w:sz w:val="16"/>
                <w:szCs w:val="16"/>
              </w:rPr>
              <w:t>работка различных вариантов выполнения прое</w:t>
            </w:r>
            <w:r w:rsidRPr="00A757C0">
              <w:rPr>
                <w:sz w:val="16"/>
                <w:szCs w:val="16"/>
              </w:rPr>
              <w:t>к</w:t>
            </w:r>
            <w:r w:rsidRPr="00A757C0">
              <w:rPr>
                <w:sz w:val="16"/>
                <w:szCs w:val="16"/>
              </w:rPr>
              <w:t xml:space="preserve">та. </w:t>
            </w:r>
            <w:r w:rsidRPr="0017726F">
              <w:rPr>
                <w:b/>
                <w:sz w:val="16"/>
                <w:szCs w:val="16"/>
              </w:rPr>
              <w:t>Выбор оптимального</w:t>
            </w:r>
            <w:r w:rsidRPr="00A757C0">
              <w:rPr>
                <w:sz w:val="16"/>
                <w:szCs w:val="16"/>
              </w:rPr>
              <w:t xml:space="preserve"> варианта. Подбор мат</w:t>
            </w:r>
            <w:r w:rsidRPr="00A757C0">
              <w:rPr>
                <w:sz w:val="16"/>
                <w:szCs w:val="16"/>
              </w:rPr>
              <w:t>е</w:t>
            </w:r>
            <w:r w:rsidRPr="00A757C0">
              <w:rPr>
                <w:sz w:val="16"/>
                <w:szCs w:val="16"/>
              </w:rPr>
              <w:t>риала.</w:t>
            </w:r>
          </w:p>
          <w:p w:rsidR="00737B60" w:rsidRPr="00A757C0" w:rsidRDefault="00737B60" w:rsidP="00BE50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7C0">
              <w:rPr>
                <w:sz w:val="16"/>
                <w:szCs w:val="16"/>
              </w:rPr>
              <w:t>Составлять технологическую карту.</w:t>
            </w:r>
          </w:p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Понимать и анализировать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строй народного праздничного костюма, давать ему эстетическую оценку.</w:t>
            </w:r>
          </w:p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Соотносить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декора женского праз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ничного костюма с мировосприятием и мирово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зрением наших </w:t>
            </w:r>
          </w:p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предков.</w:t>
            </w:r>
          </w:p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и особенное в образах наро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праздничной одежды разных регионов Ро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сии. </w:t>
            </w:r>
          </w:p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Осознавать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традиционного </w:t>
            </w:r>
          </w:p>
          <w:p w:rsidR="00737B60" w:rsidRPr="004B2986" w:rsidRDefault="00737B60" w:rsidP="00605E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праздничного костюма как бесценного достояния культуры народа.</w:t>
            </w:r>
          </w:p>
          <w:p w:rsidR="00737B60" w:rsidRDefault="00737B60" w:rsidP="00264BF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эскизы народного праздничного ко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тюма, его отдельных элементов на примере 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вернорусского или южнорусского костюмов, выражать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 форме, цветовом решении, орнаме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тике костюма черты национального своеобразия.</w:t>
            </w:r>
            <w:r w:rsidRPr="00264B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37B60" w:rsidRPr="00DC7D87" w:rsidRDefault="00737B60" w:rsidP="00264B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B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презентации выставочных работ. </w:t>
            </w:r>
            <w:r w:rsidRPr="00264B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свои творческие работы  и  раб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ты своих товарищей, созданные по теме.</w:t>
            </w:r>
          </w:p>
        </w:tc>
        <w:tc>
          <w:tcPr>
            <w:tcW w:w="1134" w:type="dxa"/>
            <w:vMerge w:val="restart"/>
          </w:tcPr>
          <w:p w:rsidR="00737B60" w:rsidRDefault="00737B60" w:rsidP="00C35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ничные одежды: сарафан,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епанечка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ловной убор – кокошник.</w:t>
            </w:r>
          </w:p>
          <w:p w:rsidR="00737B60" w:rsidRPr="00DC7D87" w:rsidRDefault="00737B60" w:rsidP="00C35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</w:tcPr>
          <w:p w:rsidR="00737B60" w:rsidRPr="009D63F5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Эскиз русского наро</w:t>
            </w:r>
            <w:r w:rsidRPr="009D63F5">
              <w:rPr>
                <w:rFonts w:ascii="Times New Roman" w:hAnsi="Times New Roman"/>
              </w:rPr>
              <w:t>д</w:t>
            </w:r>
            <w:r w:rsidRPr="009D63F5">
              <w:rPr>
                <w:rFonts w:ascii="Times New Roman" w:hAnsi="Times New Roman"/>
              </w:rPr>
              <w:t>ного костюма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у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63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14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Default="00737B60" w:rsidP="00AF3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51" w:type="dxa"/>
          </w:tcPr>
          <w:p w:rsidR="00737B60" w:rsidRPr="009D63F5" w:rsidRDefault="00737B60" w:rsidP="00570376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Изготовление по пре</w:t>
            </w:r>
            <w:r w:rsidRPr="009D63F5">
              <w:rPr>
                <w:rFonts w:ascii="Times New Roman" w:hAnsi="Times New Roman"/>
              </w:rPr>
              <w:t>д</w:t>
            </w:r>
            <w:r w:rsidRPr="009D63F5">
              <w:rPr>
                <w:rFonts w:ascii="Times New Roman" w:hAnsi="Times New Roman"/>
              </w:rPr>
              <w:t>ставлению</w:t>
            </w:r>
            <w:r>
              <w:rPr>
                <w:rFonts w:ascii="Times New Roman" w:hAnsi="Times New Roman"/>
              </w:rPr>
              <w:t xml:space="preserve"> </w:t>
            </w:r>
            <w:r w:rsidRPr="009D63F5">
              <w:rPr>
                <w:rFonts w:ascii="Times New Roman" w:hAnsi="Times New Roman"/>
              </w:rPr>
              <w:t>куклы-берегини</w:t>
            </w:r>
            <w:r>
              <w:rPr>
                <w:rFonts w:ascii="Times New Roman" w:hAnsi="Times New Roman"/>
              </w:rPr>
              <w:t xml:space="preserve"> в русском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родном костюме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видуальная помощь уч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EF4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3686" w:type="dxa"/>
          </w:tcPr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Понимать и анализировать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строй народного праздничного костюма, давать ему эстетическую оценку.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Соотносить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декора женского праз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ничного костюма с мировосприятием и мирово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зрением наших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предков.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и особенное в образах наро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праздничной одежды разных регионов Ро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сии.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Осознавать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традиционного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праздничного костюма как бесценного достояния культуры народа.</w:t>
            </w:r>
          </w:p>
          <w:p w:rsidR="00737B60" w:rsidRPr="00DC7D87" w:rsidRDefault="00737B60" w:rsidP="002E1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эскизы народного праздничного ко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тюма, его отдельных элементов на примере 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вернорусского или южнорусского костюмов, выражать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 форме, цветовом решении, орнаме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тике костюма черты национального своеобразия.</w:t>
            </w:r>
          </w:p>
        </w:tc>
        <w:tc>
          <w:tcPr>
            <w:tcW w:w="1134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Default="00737B60" w:rsidP="00AF3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Дек-пр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</w:tcPr>
          <w:p w:rsidR="00737B60" w:rsidRPr="009D63F5" w:rsidRDefault="00737B60" w:rsidP="002E1A47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E1A47">
              <w:rPr>
                <w:rFonts w:ascii="Times New Roman" w:hAnsi="Times New Roman"/>
              </w:rPr>
              <w:t>Народные праздничные обряды.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Выставка и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щита детских работ.</w:t>
            </w:r>
          </w:p>
        </w:tc>
        <w:tc>
          <w:tcPr>
            <w:tcW w:w="709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EF4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3686" w:type="dxa"/>
          </w:tcPr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праздник как важное событие, как синтез всех видов творчества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(изобразител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ного, музыкального, устно-поэтического и т. д.).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художественной жизни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класса, школы, создавать атмосферу праздничн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го действа, живого общения и красоты.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народные песни, игровые сюжеты, участвовать в обрядовых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действах.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Проявлять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себя в роли знатоков искусства, эк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курсоводов, народных мастеров, экспертов.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ходить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общие черты в разных произведениях народного (крестьянского) прикладного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скусс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ва, отмечать в них единство конструктивной, декоративной и </w:t>
            </w:r>
          </w:p>
          <w:p w:rsidR="00737B60" w:rsidRPr="004B2986" w:rsidRDefault="00737B60" w:rsidP="002E1A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изобразительной деятельности.</w:t>
            </w:r>
          </w:p>
          <w:p w:rsidR="00737B60" w:rsidRPr="00DC7D87" w:rsidRDefault="00737B60" w:rsidP="002E1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Понимать и объяснять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ценность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  <w:tc>
          <w:tcPr>
            <w:tcW w:w="1134" w:type="dxa"/>
          </w:tcPr>
          <w:p w:rsidR="00737B60" w:rsidRDefault="00737B60" w:rsidP="00C35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Праздник. Фольклор. Послов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ца. 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ка и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щита детских работ.</w:t>
            </w: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Дек-пр</w:t>
            </w:r>
            <w:proofErr w:type="spellEnd"/>
          </w:p>
        </w:tc>
      </w:tr>
      <w:tr w:rsidR="00737B60" w:rsidRPr="00DC7D87" w:rsidTr="00FB7D7A">
        <w:tc>
          <w:tcPr>
            <w:tcW w:w="9464" w:type="dxa"/>
            <w:gridSpan w:val="6"/>
          </w:tcPr>
          <w:p w:rsidR="00737B60" w:rsidRPr="00DC7D87" w:rsidRDefault="00737B60" w:rsidP="00057F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3F5">
              <w:rPr>
                <w:rFonts w:ascii="Times New Roman" w:hAnsi="Times New Roman"/>
                <w:b/>
                <w:i/>
              </w:rPr>
              <w:t>4 четверть. Тема «Декоративное искусство в современном мире»</w:t>
            </w:r>
          </w:p>
        </w:tc>
        <w:tc>
          <w:tcPr>
            <w:tcW w:w="992" w:type="dxa"/>
          </w:tcPr>
          <w:p w:rsidR="00737B60" w:rsidRPr="009D63F5" w:rsidRDefault="00737B60" w:rsidP="005F602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737B60" w:rsidRPr="009D63F5" w:rsidRDefault="00737B60" w:rsidP="005F6024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37B60" w:rsidRDefault="00737B60" w:rsidP="00DC7D87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37B60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</w:tcPr>
          <w:p w:rsidR="00737B60" w:rsidRDefault="00737B60" w:rsidP="00737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«Современное повседневное и выст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вочное декоративное искусство».  </w:t>
            </w:r>
          </w:p>
          <w:p w:rsidR="00737B60" w:rsidRPr="009D63F5" w:rsidRDefault="00737B60" w:rsidP="00FE6F2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1435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4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широком разнообразии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временного декоративно-прикладного искусства, различать по материалам, технике исполнения 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художественное стекло, керамику, ковку, литье, </w:t>
            </w:r>
          </w:p>
          <w:p w:rsidR="000E740E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гобелен и т. д.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4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называть</w:t>
            </w:r>
            <w:r w:rsidR="000E74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характерные </w:t>
            </w:r>
            <w:r w:rsidR="000E740E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собенности современного декоративно-прикладного искусс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ва.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4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Высказываться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поводу роли выразительных средств и пластического языка материала в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строении декоративного образа.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 и определять</w:t>
            </w:r>
            <w:r w:rsidR="007F61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произведениях декор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тивно-прикладного искусства связь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конструкти</w:t>
            </w:r>
            <w:proofErr w:type="spellEnd"/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декоративного и изобразительного видов 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деятельности, а также неразрывное единство 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материала, формы и декора.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Использовать</w:t>
            </w:r>
            <w:r w:rsidR="007F6104" w:rsidRPr="007F61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речи новые термины, связанные </w:t>
            </w:r>
          </w:p>
          <w:p w:rsidR="009F2F68" w:rsidRDefault="009F2F68" w:rsidP="009F2F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декоративно-прикладным искусством.</w:t>
            </w:r>
          </w:p>
          <w:p w:rsidR="00737B60" w:rsidRPr="00DC7D87" w:rsidRDefault="009F2F68" w:rsidP="007F6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="007F61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отличия современного декоративно-прикладного</w:t>
            </w:r>
            <w:r w:rsidR="007F61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искусства от традиционного наро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искусства.</w:t>
            </w:r>
          </w:p>
        </w:tc>
        <w:tc>
          <w:tcPr>
            <w:tcW w:w="1134" w:type="dxa"/>
          </w:tcPr>
          <w:p w:rsidR="00737B60" w:rsidRPr="00DC7D87" w:rsidRDefault="00737B60" w:rsidP="009F2F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гии кер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мики: майолика и</w:t>
            </w:r>
            <w:r w:rsidR="009F2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др.  </w:t>
            </w:r>
            <w:r w:rsidR="009F2F6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</w:t>
            </w:r>
            <w:r w:rsidR="009F2F6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9F2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лий из металла: ковка, </w:t>
            </w:r>
            <w:r w:rsidR="009F2F68">
              <w:rPr>
                <w:rFonts w:ascii="Times New Roman" w:eastAsia="Times New Roman" w:hAnsi="Times New Roman" w:cs="Times New Roman"/>
                <w:sz w:val="20"/>
                <w:szCs w:val="20"/>
              </w:rPr>
              <w:t>литье.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обелен. </w:t>
            </w: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</w:tcPr>
          <w:p w:rsidR="00737B60" w:rsidRPr="009D63F5" w:rsidRDefault="009F2F68" w:rsidP="00570376">
            <w:pPr>
              <w:rPr>
                <w:rFonts w:ascii="Times New Roman" w:hAnsi="Times New Roman"/>
              </w:rPr>
            </w:pPr>
            <w:r w:rsidRPr="009F2F68">
              <w:rPr>
                <w:rFonts w:ascii="Times New Roman" w:hAnsi="Times New Roman"/>
              </w:rPr>
              <w:t>Современное декор</w:t>
            </w:r>
            <w:r w:rsidRPr="009F2F68">
              <w:rPr>
                <w:rFonts w:ascii="Times New Roman" w:hAnsi="Times New Roman"/>
              </w:rPr>
              <w:t>а</w:t>
            </w:r>
            <w:r w:rsidRPr="009F2F68">
              <w:rPr>
                <w:rFonts w:ascii="Times New Roman" w:hAnsi="Times New Roman"/>
              </w:rPr>
              <w:t>тивное искусство. Ви</w:t>
            </w:r>
            <w:r w:rsidRPr="009F2F68">
              <w:rPr>
                <w:rFonts w:ascii="Times New Roman" w:hAnsi="Times New Roman"/>
              </w:rPr>
              <w:t>т</w:t>
            </w:r>
            <w:r w:rsidRPr="009F2F68">
              <w:rPr>
                <w:rFonts w:ascii="Times New Roman" w:hAnsi="Times New Roman"/>
              </w:rPr>
              <w:t>раж. Эскиз декорати</w:t>
            </w:r>
            <w:r w:rsidRPr="009F2F68">
              <w:rPr>
                <w:rFonts w:ascii="Times New Roman" w:hAnsi="Times New Roman"/>
              </w:rPr>
              <w:t>в</w:t>
            </w:r>
            <w:r w:rsidRPr="009F2F68">
              <w:rPr>
                <w:rFonts w:ascii="Times New Roman" w:hAnsi="Times New Roman"/>
              </w:rPr>
              <w:t>ной композиции для техники витража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видуальная помощь уч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61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Разрабатывать, создавать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эскизы коллективных панно, витражей, коллажей, декоративных укр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шений интерьеров школы. Пользоваться языком 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декоративно-прикладного искусства, принципами 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декоративного обобщения в процессе выполнения 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практической творческой работы.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Владеть практическими навыками выразительн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 использования формы, объема, цвета, фактуры и других средств в процессе создания в конкре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 материале плоскостных или объемных дек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ративных композиций.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Собирать отдельно выполненные детали в более крупные блоки, т. е. вести работу по принципу 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«от простого —к  сложному».</w:t>
            </w:r>
          </w:p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Участвовать в подготовке итоговой выставки </w:t>
            </w:r>
          </w:p>
          <w:p w:rsidR="00737B60" w:rsidRPr="00DC7D87" w:rsidRDefault="007F6104" w:rsidP="007F6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творческих работ.</w:t>
            </w: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2F68" w:rsidRDefault="009F2F68" w:rsidP="009F2F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диз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</w:tcPr>
          <w:p w:rsidR="00737B60" w:rsidRPr="009D63F5" w:rsidRDefault="009F2F68" w:rsidP="00DC7D87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Витраж. Выполнение имитации витража.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1435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2F68" w:rsidRDefault="009F2F68" w:rsidP="009F2F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работа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диз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737B60" w:rsidRPr="009D63F5" w:rsidRDefault="00737B60" w:rsidP="00570376">
            <w:pPr>
              <w:rPr>
                <w:rFonts w:ascii="Times New Roman" w:hAnsi="Times New Roman"/>
              </w:rPr>
            </w:pPr>
            <w:r w:rsidRPr="005F7CD2">
              <w:rPr>
                <w:rFonts w:ascii="Times New Roman" w:hAnsi="Times New Roman"/>
              </w:rPr>
              <w:t xml:space="preserve">Щепа. Роспись по лубу и  дереву. Тиснение и </w:t>
            </w:r>
            <w:r w:rsidRPr="005F7CD2">
              <w:rPr>
                <w:rFonts w:ascii="Times New Roman" w:hAnsi="Times New Roman"/>
              </w:rPr>
              <w:lastRenderedPageBreak/>
              <w:t>резьба по бересте.</w:t>
            </w:r>
            <w:r>
              <w:rPr>
                <w:rFonts w:ascii="Times New Roman" w:hAnsi="Times New Roman"/>
              </w:rPr>
              <w:t xml:space="preserve"> </w:t>
            </w:r>
            <w:r w:rsidRPr="005F7CD2">
              <w:rPr>
                <w:rFonts w:ascii="Times New Roman" w:hAnsi="Times New Roman"/>
              </w:rPr>
              <w:t>Эскиз композиции росписи или ее фрагмент в тр</w:t>
            </w:r>
            <w:r w:rsidRPr="005F7CD2">
              <w:rPr>
                <w:rFonts w:ascii="Times New Roman" w:hAnsi="Times New Roman"/>
              </w:rPr>
              <w:t>а</w:t>
            </w:r>
            <w:r w:rsidRPr="005F7CD2">
              <w:rPr>
                <w:rFonts w:ascii="Times New Roman" w:hAnsi="Times New Roman"/>
              </w:rPr>
              <w:t>диции мезенской росп</w:t>
            </w:r>
            <w:r w:rsidRPr="005F7CD2">
              <w:rPr>
                <w:rFonts w:ascii="Times New Roman" w:hAnsi="Times New Roman"/>
              </w:rPr>
              <w:t>и</w:t>
            </w:r>
            <w:r w:rsidRPr="005F7CD2">
              <w:rPr>
                <w:rFonts w:ascii="Times New Roman" w:hAnsi="Times New Roman"/>
              </w:rPr>
              <w:t>си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о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737B60" w:rsidRDefault="00737B60" w:rsidP="00ED7C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737B60" w:rsidRDefault="00737B60" w:rsidP="005F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Выражать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свое личное отношение, эстетически оценивать изделия мастеров Русского Севера.</w:t>
            </w:r>
          </w:p>
          <w:p w:rsidR="00737B60" w:rsidRDefault="00737B60" w:rsidP="005F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что значит единство материала, фо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мы и декора в берестяной и деревянной утвари.</w:t>
            </w:r>
          </w:p>
          <w:p w:rsidR="00737B60" w:rsidRDefault="00737B60" w:rsidP="005F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называть характерные особенности мезенской деревянной </w:t>
            </w:r>
          </w:p>
          <w:p w:rsidR="00737B60" w:rsidRDefault="00737B60" w:rsidP="005F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росписи, ее ярко выраженную графическую орн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ментику.</w:t>
            </w:r>
          </w:p>
          <w:p w:rsidR="00737B60" w:rsidRDefault="00737B60" w:rsidP="005F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 приемы росписи.</w:t>
            </w:r>
          </w:p>
          <w:p w:rsidR="00737B60" w:rsidRPr="00DC7D87" w:rsidRDefault="00737B60" w:rsidP="005F7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композицию росписи или ее фрагмент в традиции мезенской росписи.</w:t>
            </w:r>
          </w:p>
        </w:tc>
        <w:tc>
          <w:tcPr>
            <w:tcW w:w="1134" w:type="dxa"/>
          </w:tcPr>
          <w:p w:rsidR="007F6104" w:rsidRDefault="007F6104" w:rsidP="007F61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мезенская деревянная</w:t>
            </w:r>
          </w:p>
          <w:p w:rsidR="00737B60" w:rsidRPr="00DC7D87" w:rsidRDefault="007F6104" w:rsidP="007F6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роспись</w:t>
            </w: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551" w:type="dxa"/>
          </w:tcPr>
          <w:p w:rsidR="00737B60" w:rsidRPr="009D63F5" w:rsidRDefault="00737B60" w:rsidP="00E2329C">
            <w:pPr>
              <w:rPr>
                <w:rFonts w:ascii="Times New Roman" w:hAnsi="Times New Roman"/>
              </w:rPr>
            </w:pPr>
            <w:r w:rsidRPr="005F7CD2">
              <w:rPr>
                <w:rFonts w:ascii="Times New Roman" w:hAnsi="Times New Roman"/>
              </w:rPr>
              <w:t>Эскиз композиции ро</w:t>
            </w:r>
            <w:r w:rsidRPr="005F7CD2">
              <w:rPr>
                <w:rFonts w:ascii="Times New Roman" w:hAnsi="Times New Roman"/>
              </w:rPr>
              <w:t>с</w:t>
            </w:r>
            <w:r w:rsidRPr="005F7CD2">
              <w:rPr>
                <w:rFonts w:ascii="Times New Roman" w:hAnsi="Times New Roman"/>
              </w:rPr>
              <w:t>писи или ее фрагмент в традиции мезенской росписи.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Default="00737B60" w:rsidP="005F7C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Рисование с натуры пейзажа «Красота земли родной». Плэнер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Плэнер</w:t>
            </w: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737B60" w:rsidRDefault="00737B60" w:rsidP="00264B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свое личное отношение, эстетически оценивать красоту родной природы.</w:t>
            </w:r>
          </w:p>
          <w:p w:rsidR="00737B60" w:rsidRDefault="00737B60" w:rsidP="00264B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что значит единство линейной и воздушной перспективы.</w:t>
            </w:r>
          </w:p>
          <w:p w:rsidR="00737B60" w:rsidRPr="00DC7D87" w:rsidRDefault="00737B60" w:rsidP="00FD41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 приемы линейной и 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душной перспективы.</w:t>
            </w: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104" w:rsidRDefault="007F6104" w:rsidP="007F6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4B2986" w:rsidRDefault="00737B60" w:rsidP="00147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</w:tcPr>
          <w:p w:rsidR="00737B60" w:rsidRPr="009D63F5" w:rsidRDefault="00737B60" w:rsidP="00DC7D87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9D63F5">
              <w:rPr>
                <w:rFonts w:ascii="Times New Roman" w:hAnsi="Times New Roman"/>
              </w:rPr>
              <w:t>Рисование с натуры пейзажа «Красота земли родной». Плэнер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Плэнер</w:t>
            </w:r>
            <w:r w:rsidRPr="00DC7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104" w:rsidRDefault="007F6104" w:rsidP="007F6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</w:p>
          <w:p w:rsidR="00737B60" w:rsidRPr="004B2986" w:rsidRDefault="00737B60" w:rsidP="00147F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4B2986" w:rsidRDefault="00737B60" w:rsidP="00FB7D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2986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</w:tr>
      <w:tr w:rsidR="00737B60" w:rsidRPr="00DC7D87" w:rsidTr="00FB7D7A">
        <w:tc>
          <w:tcPr>
            <w:tcW w:w="392" w:type="dxa"/>
          </w:tcPr>
          <w:p w:rsidR="00737B60" w:rsidRPr="001C0C1D" w:rsidRDefault="00737B60" w:rsidP="001C0C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C0C1D">
              <w:rPr>
                <w:rFonts w:ascii="Times New Roman" w:hAnsi="Times New Roman"/>
              </w:rPr>
              <w:t>3</w:t>
            </w:r>
            <w:r w:rsidR="001C0C1D" w:rsidRPr="001C0C1D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37B60" w:rsidRPr="001C0C1D" w:rsidRDefault="001C0C1D" w:rsidP="001C0C1D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1C0C1D">
              <w:rPr>
                <w:rFonts w:ascii="Times New Roman" w:hAnsi="Times New Roman"/>
              </w:rPr>
              <w:t>Выставка</w:t>
            </w:r>
            <w:r w:rsidR="00737B60" w:rsidRPr="001C0C1D">
              <w:rPr>
                <w:rFonts w:ascii="Times New Roman" w:hAnsi="Times New Roman"/>
              </w:rPr>
              <w:t xml:space="preserve"> детских работ. Урок – игра «Декор</w:t>
            </w:r>
            <w:r w:rsidR="00737B60" w:rsidRPr="001C0C1D">
              <w:rPr>
                <w:rFonts w:ascii="Times New Roman" w:hAnsi="Times New Roman"/>
              </w:rPr>
              <w:t>а</w:t>
            </w:r>
            <w:r w:rsidR="00737B60" w:rsidRPr="001C0C1D">
              <w:rPr>
                <w:rFonts w:ascii="Times New Roman" w:hAnsi="Times New Roman"/>
              </w:rPr>
              <w:t>тивно – прикладное и</w:t>
            </w:r>
            <w:r w:rsidR="00737B60" w:rsidRPr="001C0C1D">
              <w:rPr>
                <w:rFonts w:ascii="Times New Roman" w:hAnsi="Times New Roman"/>
              </w:rPr>
              <w:t>с</w:t>
            </w:r>
            <w:r w:rsidR="00737B60" w:rsidRPr="001C0C1D">
              <w:rPr>
                <w:rFonts w:ascii="Times New Roman" w:hAnsi="Times New Roman"/>
              </w:rPr>
              <w:t>кусство в жизни челов</w:t>
            </w:r>
            <w:r w:rsidR="00737B60" w:rsidRPr="001C0C1D">
              <w:rPr>
                <w:rFonts w:ascii="Times New Roman" w:hAnsi="Times New Roman"/>
              </w:rPr>
              <w:t>е</w:t>
            </w:r>
            <w:r w:rsidR="00737B60" w:rsidRPr="001C0C1D">
              <w:rPr>
                <w:rFonts w:ascii="Times New Roman" w:hAnsi="Times New Roman"/>
              </w:rPr>
              <w:t>ка»</w:t>
            </w:r>
          </w:p>
        </w:tc>
        <w:tc>
          <w:tcPr>
            <w:tcW w:w="709" w:type="dxa"/>
          </w:tcPr>
          <w:p w:rsidR="00737B60" w:rsidRPr="00DC7D87" w:rsidRDefault="00737B60" w:rsidP="00147F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рованный урок</w:t>
            </w:r>
          </w:p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итоговой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игре-викторине с акти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ным привлечением зрительного материала по декоративно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прикладному искусству, в творческих заданиях по обобщению изучаемого материала.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Распознавать и систематизировать 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зрительный материал по декоративно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-прикладному искусству по социально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-стилевым признакам.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костюм, его образный строй с вл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дельцем.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Размышлять и вести диалог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об особенностях х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дожественного языка </w:t>
            </w:r>
          </w:p>
          <w:p w:rsidR="00737B60" w:rsidRPr="004B2986" w:rsidRDefault="00737B60" w:rsidP="00CF23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классического декоративно-прикладного искусс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ва и его отличии от искусства народного (крест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янского).</w:t>
            </w:r>
          </w:p>
          <w:p w:rsidR="00737B60" w:rsidRPr="00DC7D87" w:rsidRDefault="00737B60" w:rsidP="00CF2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в речи новые художественные те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4B2986">
              <w:rPr>
                <w:rFonts w:ascii="Times New Roman" w:eastAsia="Times New Roman" w:hAnsi="Times New Roman" w:cs="Times New Roman"/>
                <w:sz w:val="16"/>
                <w:szCs w:val="16"/>
              </w:rPr>
              <w:t>мины.</w:t>
            </w:r>
          </w:p>
        </w:tc>
        <w:tc>
          <w:tcPr>
            <w:tcW w:w="1134" w:type="dxa"/>
          </w:tcPr>
          <w:p w:rsidR="00737B60" w:rsidRPr="00DC7D87" w:rsidRDefault="00737B60" w:rsidP="005F60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104" w:rsidRDefault="007F6104" w:rsidP="007F6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ка 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ских работ.</w:t>
            </w:r>
            <w:r>
              <w:t xml:space="preserve"> </w:t>
            </w:r>
          </w:p>
          <w:p w:rsidR="00737B60" w:rsidRPr="004B2986" w:rsidRDefault="00737B60" w:rsidP="00147FC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737B60" w:rsidRPr="001C0C1D" w:rsidRDefault="001C0C1D" w:rsidP="00147F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C1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</w:tbl>
    <w:p w:rsidR="005F6024" w:rsidRPr="00247155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6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190"/>
        <w:gridCol w:w="505"/>
        <w:gridCol w:w="505"/>
        <w:gridCol w:w="505"/>
        <w:gridCol w:w="1232"/>
        <w:gridCol w:w="1232"/>
        <w:gridCol w:w="1232"/>
        <w:gridCol w:w="1232"/>
        <w:gridCol w:w="1232"/>
      </w:tblGrid>
      <w:tr w:rsidR="000A5F3A" w:rsidRPr="000A5F3A" w:rsidTr="00D647FD">
        <w:trPr>
          <w:trHeight w:val="397"/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Темы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программе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рабочей пр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грамме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контр. раб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Проведено часов</w:t>
            </w:r>
          </w:p>
        </w:tc>
      </w:tr>
      <w:tr w:rsidR="000A5F3A" w:rsidRPr="000A5F3A" w:rsidTr="00D647FD">
        <w:trPr>
          <w:trHeight w:val="130"/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III </w:t>
            </w:r>
            <w:proofErr w:type="spellStart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IV </w:t>
            </w:r>
            <w:proofErr w:type="spellStart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0A5F3A" w:rsidRPr="000A5F3A" w:rsidTr="00D647FD">
        <w:trPr>
          <w:trHeight w:val="285"/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</w:tr>
      <w:tr w:rsidR="000A5F3A" w:rsidRPr="000A5F3A" w:rsidTr="00D647FD">
        <w:trPr>
          <w:trHeight w:val="204"/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F3A" w:rsidRPr="000A5F3A" w:rsidTr="00D647FD">
        <w:trPr>
          <w:trHeight w:val="658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Рисование с натуры (по представлению, по п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мяти) объектов окр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жающего мира. Жив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пись. Рисунок.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D404B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D40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(2 в 6 и 5 в 7)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F3A" w:rsidRPr="000A5F3A" w:rsidTr="00D647FD">
        <w:trPr>
          <w:trHeight w:val="104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Тематическое рисов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 и иллюстриров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ние. Аппликации, из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бразительные техники. Лепка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D40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(4 в 6 и 1 в 7)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F3A" w:rsidRPr="000A5F3A" w:rsidTr="00D647FD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Декоративное рисов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ние.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F3A" w:rsidRPr="000A5F3A" w:rsidTr="00D647FD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F3A" w:rsidRPr="000A5F3A" w:rsidTr="00D647FD">
        <w:trPr>
          <w:trHeight w:val="38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Дизайн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F3A" w:rsidRPr="000A5F3A" w:rsidTr="00D647FD">
        <w:trPr>
          <w:trHeight w:val="409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A" w:rsidRPr="000A5F3A" w:rsidRDefault="000A5F3A" w:rsidP="000A5F3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F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:rsidR="005F6024" w:rsidRPr="00247155" w:rsidRDefault="005F6024" w:rsidP="005F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024" w:rsidRDefault="005F6024" w:rsidP="00CE6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FBE" w:rsidRPr="00CE6FBE" w:rsidRDefault="00CE6FBE" w:rsidP="00B97F75">
      <w:pPr>
        <w:tabs>
          <w:tab w:val="left" w:pos="46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BE">
        <w:rPr>
          <w:rFonts w:ascii="Times New Roman" w:hAnsi="Times New Roman" w:cs="Times New Roman"/>
          <w:b/>
          <w:sz w:val="28"/>
          <w:szCs w:val="28"/>
        </w:rPr>
        <w:t>Тематическое планирование 6 класс</w:t>
      </w:r>
    </w:p>
    <w:p w:rsidR="00CE6FBE" w:rsidRPr="00E2329C" w:rsidRDefault="00CE6FBE" w:rsidP="00CE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29C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 В ЖИЗНИ ЧЕЛОВЕКА</w:t>
      </w:r>
    </w:p>
    <w:p w:rsidR="00CE6FBE" w:rsidRPr="00E2329C" w:rsidRDefault="00CE6FBE" w:rsidP="00CE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9C">
        <w:rPr>
          <w:rFonts w:ascii="Times New Roman" w:eastAsia="Times New Roman" w:hAnsi="Times New Roman" w:cs="Times New Roman"/>
          <w:sz w:val="24"/>
          <w:szCs w:val="24"/>
        </w:rPr>
        <w:t>(34 часа)</w:t>
      </w:r>
    </w:p>
    <w:p w:rsidR="00D404B6" w:rsidRDefault="00D404B6" w:rsidP="00D404B6">
      <w:pPr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2060"/>
          <w:sz w:val="24"/>
          <w:szCs w:val="24"/>
        </w:rPr>
        <w:t>Курсивом выделены дополнительные темы для обучающихся с ОВЗ</w:t>
      </w:r>
    </w:p>
    <w:tbl>
      <w:tblPr>
        <w:tblStyle w:val="a3"/>
        <w:tblW w:w="10881" w:type="dxa"/>
        <w:tblLayout w:type="fixed"/>
        <w:tblLook w:val="04A0"/>
      </w:tblPr>
      <w:tblGrid>
        <w:gridCol w:w="392"/>
        <w:gridCol w:w="2551"/>
        <w:gridCol w:w="993"/>
        <w:gridCol w:w="567"/>
        <w:gridCol w:w="1134"/>
        <w:gridCol w:w="4394"/>
        <w:gridCol w:w="850"/>
      </w:tblGrid>
      <w:tr w:rsidR="005262C4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4108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8441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раздела, темы, урока</w:t>
            </w:r>
          </w:p>
          <w:p w:rsidR="00844108" w:rsidRPr="00B97F75" w:rsidRDefault="00844108" w:rsidP="005262C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DA2657" w:rsidRDefault="008441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</w:pP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ство ч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A2657">
              <w:rPr>
                <w:rFonts w:ascii="Times New Roman" w:hAnsi="Times New Roman" w:cs="Times New Roman"/>
                <w:b/>
                <w:sz w:val="16"/>
                <w:szCs w:val="16"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8441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</w:t>
            </w:r>
          </w:p>
          <w:p w:rsidR="00844108" w:rsidRPr="00B97F75" w:rsidRDefault="00844108" w:rsidP="0084410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8441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Характеристика видов </w:t>
            </w:r>
          </w:p>
          <w:p w:rsidR="00844108" w:rsidRPr="00B97F75" w:rsidRDefault="00844108" w:rsidP="008441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 учащихся</w:t>
            </w:r>
          </w:p>
          <w:p w:rsidR="00844108" w:rsidRPr="00B97F75" w:rsidRDefault="00844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8F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262C4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2C4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DC8" w:rsidRPr="00B97F75" w:rsidTr="00ED26D6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8" w:rsidRPr="00B97F75" w:rsidRDefault="002D6DC8" w:rsidP="005F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  <w:r w:rsidR="005F3F99"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Виды изобразительного искусства и основы их образного языка  (9 часов)</w:t>
            </w:r>
          </w:p>
          <w:p w:rsidR="005F3F99" w:rsidRPr="00B97F75" w:rsidRDefault="005F3F99" w:rsidP="005F3F9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44108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в семье пластических искусств.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«Виды изобразительного искусства и основы их образного языка».  </w:t>
            </w:r>
            <w:r w:rsidR="00E617FF"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Рисование на тему «Радуга»</w:t>
            </w:r>
          </w:p>
          <w:p w:rsidR="00844108" w:rsidRPr="00B97F75" w:rsidRDefault="00844108" w:rsidP="005262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4108" w:rsidRPr="00B97F75" w:rsidRDefault="00844108" w:rsidP="005262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4108" w:rsidRPr="00B97F75" w:rsidRDefault="00844108" w:rsidP="0052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новых </w:t>
            </w:r>
          </w:p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знаний</w:t>
            </w:r>
          </w:p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значение искусства в жизни общес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 и отдельного человека.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отличие  и 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взаимодополняемость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научного и художественного познания мира и </w:t>
            </w: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применять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объективность научного и субъе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тивность художественного познания и отраж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мира.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художественно-творческие и худ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жественно-иллюстративные изображения.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Осознавать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роль художественного образа в искусстве.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Получить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опыт эмоционально-ценностного отношения к окружающему миру и к искусству. 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</w:tr>
      <w:tr w:rsidR="005F3F99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9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9" w:rsidRPr="00B97F75" w:rsidRDefault="005F3F99" w:rsidP="00B97F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Рисунок – основа изобразительного творчества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 по предста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лению мотоцикла в движении с пер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ходом от яркой линии к слабой. К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7F75">
              <w:rPr>
                <w:rFonts w:ascii="Times New Roman" w:hAnsi="Times New Roman" w:cs="Times New Roman"/>
                <w:sz w:val="20"/>
                <w:szCs w:val="20"/>
              </w:rPr>
              <w:t xml:space="preserve">рандаш </w:t>
            </w:r>
            <w:r w:rsidR="00B97F75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7F75" w:rsidRPr="00B97F75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учителя)</w:t>
            </w:r>
            <w:r w:rsidR="00B97F75"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F99" w:rsidRPr="00B97F75" w:rsidRDefault="005F3F99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5F3F99" w:rsidRPr="00B97F75" w:rsidRDefault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F99" w:rsidRPr="00B97F75" w:rsidRDefault="005F3F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графику как вид изобразительного искусства.</w:t>
            </w:r>
          </w:p>
          <w:p w:rsidR="005F3F99" w:rsidRPr="00B97F75" w:rsidRDefault="005F3F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использовать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графические м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териалы.</w:t>
            </w:r>
          </w:p>
          <w:p w:rsidR="005F3F99" w:rsidRPr="00B97F75" w:rsidRDefault="005F3F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станковую и печатную графику.</w:t>
            </w:r>
          </w:p>
          <w:p w:rsidR="005F3F99" w:rsidRPr="00B97F75" w:rsidRDefault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99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E617FF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F" w:rsidRPr="00B97F75" w:rsidRDefault="00E617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F" w:rsidRPr="00B97F75" w:rsidRDefault="00E617FF" w:rsidP="00E617FF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«Рисунок – основа языка всех видов изобразительного искусства» - из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бражение в перспективе коридора, который бы мы хотели видеть в нашей школе. Карандаш 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учителя)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F" w:rsidRPr="00B97F75" w:rsidRDefault="00E61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E617FF" w:rsidRPr="00B97F75" w:rsidRDefault="00E617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F" w:rsidRPr="00B97F75" w:rsidRDefault="00E617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F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spellEnd"/>
          </w:p>
        </w:tc>
      </w:tr>
      <w:tr w:rsidR="00844108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844108" w:rsidP="00E617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Линия и ее выразительные возможн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 - изображение пейзажа по пре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ставлению в спокойном или суровом настроении. Светотень. Карандаш</w:t>
            </w:r>
            <w:r w:rsidR="00B97F75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7F75" w:rsidRPr="00B97F75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учителя)</w:t>
            </w:r>
            <w:r w:rsidR="00B97F75"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8441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Выражать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линии смятение, душе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ное волнение, тревогу, ликование, безмяте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ность, умиротворение, нежность, печаль, силу и др.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какие чувства вызывают образы, созданные в рисунках Рафаэля, Ван 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Гога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тисса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художников.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какими средствами художники достигли этого впеча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ления. 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 художественно-творческой работе различные средства языка графики.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рисунке с помощью штриха св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тотеневые отношения, фактуру предмета.</w:t>
            </w:r>
          </w:p>
          <w:p w:rsidR="00844108" w:rsidRPr="00B97F75" w:rsidRDefault="00844108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характера линий, штрихов, точек, пятен эмоциональное состояние природы.</w:t>
            </w:r>
          </w:p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844108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Пятно как средство выражения. Ко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позиция как ритм пятен.</w:t>
            </w:r>
            <w:r w:rsidR="00D64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844108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B97F75" w:rsidRDefault="008441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F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Видеть</w:t>
            </w:r>
            <w:r w:rsidRPr="00B9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предмете и </w:t>
            </w:r>
            <w:r w:rsidRPr="00B97F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 передать</w:t>
            </w:r>
            <w:r w:rsidRPr="00B9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выраз</w:t>
            </w:r>
            <w:r w:rsidRPr="00B9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9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тельность силуэта.</w:t>
            </w:r>
          </w:p>
          <w:p w:rsidR="00844108" w:rsidRPr="00B97F75" w:rsidRDefault="008441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декоративный образ животного, раст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ния, предмета, используя известные средства художественной выразительности графики.</w:t>
            </w:r>
          </w:p>
          <w:p w:rsidR="00844108" w:rsidRPr="00B97F75" w:rsidRDefault="00844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08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диз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D056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Цвет. Основы </w:t>
            </w:r>
            <w:proofErr w:type="spellStart"/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17FF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«Цвет – основа языка живописи» - составление гармонии теплых пятен «В солнечном городе» или гармонию холодных п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тен «Снежная королева»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об эмоциональном вли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нии цвета на воспринимающего человека.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и составные, теплые и х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лодные цвета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ими пользоваться в раб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Осознанно передавать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настроение и характер изображаемого с помощью цвета.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смешении краски необходимое звучание цвета;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представлять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какие пропо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того или иного цвета надо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 художественном произв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дении, какие краски смешивал художник, чтобы добиться эффекта.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живописные этюды в разном кол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рите.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D404B6" w:rsidP="00D404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D056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«Цвет – основа языка живописи» - передать рябь на воде с натуры или цвет сирени по представлению, пр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меняя мазок «точка – кирпичик» (п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антилизм).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специфику живописи как вида из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бразительного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собственной художес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 деятельности различные материалы ж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вописи.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и специфичное</w:t>
            </w:r>
            <w:r w:rsidR="001C0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C0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станковой и монументальной живописи.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межнациональный характер иску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средствами живописи многообр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зие и красоту окружающего мира.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D20F1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Объемные изображения в скульптуре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лепка из пластилина животных.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скульптуру как вид изобразительн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специфику и виды скульптуры.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материалы скульптуры.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собственной художественно-творческой деятельности глину, пластилин, пл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стическую массу или другие доступные скуль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турные материалы.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различие станковой, м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нументальной и декоративной скульптуры.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C23E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 </w:t>
            </w:r>
            <w:r w:rsidR="008F7B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5703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Основы языка изображения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– рисов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ние человека с натуры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ь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Понимать,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что в основе любого произведения искусства лежит неравнодушное, эмоционал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ное отношение художника к миру, понимание его ценностей.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Осознавать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рождения  художественного образа.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создавать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яркий, запоминающийся х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дожественный образ человека, предмета, явл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5262C4" w:rsidRPr="00B97F75" w:rsidTr="00ED26D6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  <w:r w:rsidR="00171F42"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1F42"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Мир наших вещей. Натюрморт (7 часов)</w:t>
            </w:r>
          </w:p>
        </w:tc>
      </w:tr>
      <w:tr w:rsidR="00171F42" w:rsidRPr="00B97F75" w:rsidTr="00ED26D6">
        <w:trPr>
          <w:trHeight w:val="21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познание: реал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ность и фантазия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 любим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56F9" w:rsidRPr="00B97F75">
              <w:rPr>
                <w:rFonts w:ascii="Times New Roman" w:hAnsi="Times New Roman" w:cs="Times New Roman"/>
                <w:sz w:val="20"/>
                <w:szCs w:val="20"/>
              </w:rPr>
              <w:t>го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самобытность художественного почерка мастера.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произведении искусства выражение морально-нравственной позиции автора. 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Получить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опыт формирования собственной морально-нравственной позиции и ее выраж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 при восприятии художественного произв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дения. 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C23E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предметного мира 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«Н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тюрморты в различных жанрах из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бразительного искусства» - изображ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ние натюрморта-настроения «Не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ный»; «Грустный»; «Праздничный» и др. Карандаш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о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Воспринимать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натюрморт как жанр изобраз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специфику художественного натю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морта в разные исторические эпохи.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 натуры и по воображению н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тюрморт,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включать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его в окружающее пр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странство.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 натюрморте эмоциональное 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Интерпретировать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натюрморты голландских, испанских, французских, русских художников  на основе понимания символического смысла помещенных в них предметов.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разницу между реалистическим и декоративным натюрмортом.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зарисовки предметов быта с натуры и по представлению.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17035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Понятие формы. Многообразие форм окружающего мира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. «Натюрморты в различных жанрах изобразительного искусства» - изображение с натуры натюрморта-настроения «Нежный»; «Грустный»; «Праздничный» и др. акварель.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самобытность художественного почерка мастера.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произведении искусства выражение морально-нравственной позиции автора. 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Получить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опыт формирования собственной морально-нравственной позиции и ее выраж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 при восприятии художественного произв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дения.  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CF5C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Изображение предмета на плоскости и линейная перспектива</w:t>
            </w:r>
            <w:r w:rsidR="00CF5C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5C06" w:rsidRPr="00CF5C06">
              <w:rPr>
                <w:rFonts w:ascii="Times New Roman" w:hAnsi="Times New Roman" w:cs="Times New Roman"/>
                <w:sz w:val="20"/>
                <w:szCs w:val="20"/>
              </w:rPr>
              <w:t xml:space="preserve">- изобразить пейзаж на поверхности стекла (работа в технике монотипии). Линейная и воздушная перспективы. Печатная графика. Монотипия </w:t>
            </w:r>
            <w:r w:rsidR="00570376" w:rsidRPr="00CF5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376" w:rsidRPr="00CF5C06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(индивидуал</w:t>
            </w:r>
            <w:r w:rsidR="00570376" w:rsidRPr="00CF5C06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ь</w:t>
            </w:r>
            <w:r w:rsidR="00570376" w:rsidRPr="00CF5C06"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  <w:t>ная помощь учителя).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пейзаж как жанр изобразительного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художники любили изобр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жать природу.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выдающихся русских художников пейз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жистов – А. 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Саврасова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И. Левитана, И. Ши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кина, А. Куинджи.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п</w:t>
            </w:r>
            <w:r w:rsidR="00CF5C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пейзажном этюде различные состояния природы.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художники иногда пре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мир не таким, каким его привыкли видеть мы.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C23E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7D143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Освещение. Свет и тень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1431" w:rsidRPr="00B97F75">
              <w:rPr>
                <w:rFonts w:ascii="Times New Roman" w:hAnsi="Times New Roman" w:cs="Times New Roman"/>
                <w:sz w:val="20"/>
                <w:szCs w:val="20"/>
              </w:rPr>
              <w:t>Натюрморт из предметов геометрической формы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Понимать,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освещение изменяет во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выдающихся русских художников пейз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жистов – А. 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Саврасова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И. Левитана, И. Ши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кина, А. Куинджи.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п</w:t>
            </w:r>
            <w:r w:rsidR="007D1431"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7D1431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натюрморте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различные 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вещения </w:t>
            </w:r>
            <w:r w:rsidR="007D1431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объёмных предметов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8F7B42" w:rsidP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  в  графике 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- эскиз комп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зиции натюрморта для эстампа по картону, перенос на картон. Знакомс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70351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во с видами графики </w:t>
            </w:r>
            <w:r w:rsidR="00170351"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учителя)</w:t>
            </w:r>
            <w:r w:rsidR="00171F42"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натюрморт с натуры в графической технике.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добавить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натюрморт детали, подче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кивающие выразительность постановки.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декоративный натюрморт в граф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ке.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различные приемы печатной графики – гравюры.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различать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гравюры, выполненные в различных техниках: линогравюру, ксилогр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фию, офорт.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простую гравюру (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картонографию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5703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возможности натю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морта (обобщение темы)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выполнение гравюры (оттиск с аппликации)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н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дивидуальная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6" w:rsidRDefault="00CF5C06" w:rsidP="00CF5C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Понимать,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что в основе любого произведения искусства лежит неравнодушное, эмоционал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ное отношение художника к миру, понимание его ценностей.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Осознавать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рождения  художественного образа.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создавать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яркий, запоминающийся х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дожественный образ человека, предмета, явл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</w:t>
            </w:r>
          </w:p>
        </w:tc>
      </w:tr>
      <w:tr w:rsidR="005262C4" w:rsidRPr="00B97F75" w:rsidTr="00ED26D6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четверть  Вглядываясь в человека. Портрет в изобразительном искусстве.(11 часов</w:t>
            </w:r>
            <w:r w:rsidR="00171F42"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Образ человека – главная тема в и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кусстве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 выполнить наброски пр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порций головы в фас и в профиль. Беседа «Портрет. Д.Г.Левицкий «Портрет Демидова», </w:t>
            </w:r>
            <w:proofErr w:type="spellStart"/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Боровиковский</w:t>
            </w:r>
            <w:proofErr w:type="spellEnd"/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«Портрет М.Лопухиной» и </w:t>
            </w:r>
            <w:proofErr w:type="spellStart"/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понятия «тема», «сюжет», «соде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жание» в изобразительном искусстве.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творческий диалог зрителя и худо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ника как необходимый компонент  восприятия произведения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Вступать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творческий диалог с художником.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Получить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опыт интерпретации художественн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произведения.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интерпретировать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дения художников  на одну тему,  но с разным  сюжетом и содержанием.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 художественного произвед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ния.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5703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головы человека и ее пропорции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» - выполнить два эскиза головы человека, отличающиеся по характеру образа (литературного пе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сонажа)</w:t>
            </w:r>
            <w:r w:rsidR="00570376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(индивидуальная помощь учителя)</w:t>
            </w:r>
            <w:r w:rsidR="0057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графического портрета в пер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даче непосредственного впечатления художника от натуры.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графическими средствами выраз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образ человека.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Соотносить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образный строй одеж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ды с полож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нием ее владельца в обще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стве. 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Участвовать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в индивидуальной и коллективной формах дея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тельности, связанной с созданием творческой работы. 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Передавать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творческой работе цветом, фо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мой, пластикой линий сти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левое единство дек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ративного решения интерьера, предметов быта и одежды людей. 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BD2F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Изображение головы человека в пр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странстве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– изображение головы ч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ловека карандашом.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портретный рисунок и выразительность образа человека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 портрета с натуры. Кара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даш </w:t>
            </w:r>
            <w:r w:rsidR="00BD2F94"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</w:t>
            </w:r>
            <w:r w:rsidR="00BD2F94"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и</w:t>
            </w:r>
            <w:r w:rsidR="00BD2F94"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теля)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графического портрета в пер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даче непосредственного впечатления художника от натуры.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графическими средствами выраз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образ человека.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Соотносить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образный строй одеж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ды с полож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нием ее владельца в обще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стве. 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Участвовать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в индивидуальной и коллективной формах дея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тельности, связанной с созданием творческой работы. 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Портрет в скульптуре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- изображение портрета по эскизу в полном объеме. Пластилин. Каркас </w:t>
            </w:r>
            <w:r w:rsidR="00BD2F94"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учителя)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худ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жественный материал (карандаш, перо/тушь, роллер, пастель, уголь, сангина), соответству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щий художественному замыслу и характеру портретируемого.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скульптуру как вид изобразительн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специфику и виды скульптуры.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материалы скульптуры.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собственной художественно-творческой деятельности глину, пластилин, пл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стическую массу или другие доступные скуль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турные материалы.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различие станковой, м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нументальной и декоративной скульптуры.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 в скульптуре.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6F746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Сатирические образы человека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– из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бражение сатирического образа лит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ратурного героя и дружеского шаржа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Участвовать</w:t>
            </w:r>
          </w:p>
          <w:p w:rsidR="00171F42" w:rsidRPr="00B97F75" w:rsidRDefault="00171F4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в индивидуальной и коллективной формах дея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тельности, связанной с созданием творческой работы. 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различие шаржа и карик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туры.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C23EB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D36BF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Образные возможности освещения в портрете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наброски головы человека в различном освещении</w:t>
            </w:r>
            <w:r w:rsidR="00D36BF1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 xml:space="preserve"> (индивидуал</w:t>
            </w:r>
            <w:r w:rsidR="00D36BF1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ь</w:t>
            </w:r>
            <w:r w:rsidR="00D36BF1">
              <w:rPr>
                <w:rFonts w:ascii="Times New Roman" w:hAnsi="Times New Roman"/>
                <w:b/>
                <w:bCs/>
                <w:i/>
                <w:color w:val="002060"/>
                <w:sz w:val="20"/>
                <w:szCs w:val="20"/>
              </w:rPr>
              <w:t>ная помощь учителя)</w:t>
            </w:r>
            <w:r w:rsidR="00D36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средствами живописи многообр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зие и красоту окружающего мира.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об эмоциональном вли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нии цвета на воспринимающего человека.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и составные, теплые и х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лодные цвета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ими пользоваться в раб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Осознанно передавать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настроение и характер изображаемого с помощью цвета.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Понимать,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освещение изменяет во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Портрет в живописи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 - зарисовать композиции портретов мастеров.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портрет как жанр изобразительного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специфику и виды портрета.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Рассуждать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 характере, намерениях, внутре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нем мире человека, изображенного на портрете.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парадный и камерный портреты.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разницу между живописным портр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том и фотографией.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стилизации в искусс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ве.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живописными средствами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выразить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 отношение к конкретному человеку.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BD2F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Роль цвета в портрете</w:t>
            </w:r>
            <w:r w:rsidR="00BD2F94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- колористич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ское решение композиции, выполне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746A" w:rsidRPr="00B97F75">
              <w:rPr>
                <w:rFonts w:ascii="Times New Roman" w:hAnsi="Times New Roman" w:cs="Times New Roman"/>
                <w:sz w:val="20"/>
                <w:szCs w:val="20"/>
              </w:rPr>
              <w:t>ной на предыдущем уроке.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специфику живописи как вида из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бразительного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собственной художес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 деятельности различные материалы ж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вописи.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и специфичное</w:t>
            </w:r>
            <w:r w:rsidR="00D47E92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47E92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станковой и монументальной живописи.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межнациональный характер иску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средствами живописи многообр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зие и красоту окружающего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8F7B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5F3F99" w:rsidP="00D7698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8F7B42" w:rsidRDefault="00171F42" w:rsidP="00D7698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7B42">
              <w:rPr>
                <w:rFonts w:ascii="Times New Roman" w:hAnsi="Times New Roman" w:cs="Times New Roman"/>
                <w:sz w:val="20"/>
                <w:szCs w:val="20"/>
              </w:rPr>
              <w:t xml:space="preserve"> Великие портретисты</w:t>
            </w:r>
            <w:r w:rsidR="00BD2F94" w:rsidRPr="008F7B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746A" w:rsidRPr="008F7B42">
              <w:rPr>
                <w:rFonts w:ascii="Times New Roman" w:hAnsi="Times New Roman" w:cs="Times New Roman"/>
                <w:sz w:val="20"/>
                <w:szCs w:val="20"/>
              </w:rPr>
              <w:t>Урок- обо</w:t>
            </w:r>
            <w:r w:rsidR="006F746A" w:rsidRPr="008F7B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F746A" w:rsidRPr="008F7B42">
              <w:rPr>
                <w:rFonts w:ascii="Times New Roman" w:hAnsi="Times New Roman" w:cs="Times New Roman"/>
                <w:sz w:val="20"/>
                <w:szCs w:val="20"/>
              </w:rPr>
              <w:t>щение  на тему «Пейзаж, портрет, натюрморт в музеях искусств». Р</w:t>
            </w:r>
            <w:r w:rsidR="006F746A" w:rsidRPr="008F7B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746A" w:rsidRPr="008F7B42">
              <w:rPr>
                <w:rFonts w:ascii="Times New Roman" w:hAnsi="Times New Roman" w:cs="Times New Roman"/>
                <w:sz w:val="20"/>
                <w:szCs w:val="20"/>
              </w:rPr>
              <w:t>бота групп по темам  «Пейзаж», «Портрет», «Натюрморт». Создание «коллажа» на соответствующую тему</w:t>
            </w:r>
            <w:r w:rsidR="00D36BF1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 (индивидуальная помощь уч</w:t>
            </w:r>
            <w:r w:rsidR="00D36BF1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и</w:t>
            </w:r>
            <w:r w:rsidR="00D36BF1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теля)</w:t>
            </w:r>
            <w:r w:rsidR="00D36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D7698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D76981">
            <w:pPr>
              <w:pStyle w:val="1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171F42" w:rsidRPr="00B97F75" w:rsidRDefault="00171F42" w:rsidP="00D7698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D76981">
            <w:pPr>
              <w:pStyle w:val="1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Участвовать в итоговой игре-вик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торине с активным привлечением экспозиций музея, в творческих заданиях по обобщению изуча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мого материала. </w:t>
            </w:r>
          </w:p>
          <w:p w:rsidR="00171F42" w:rsidRPr="00B97F75" w:rsidRDefault="00171F42" w:rsidP="00D76981">
            <w:pPr>
              <w:pStyle w:val="1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Распознавать и систематизиро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вать зрител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ный материал по портретному искусству и систематизировать его по соци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ально-стилевым признакам. </w:t>
            </w:r>
          </w:p>
          <w:p w:rsidR="00171F42" w:rsidRPr="00B97F75" w:rsidRDefault="00171F42" w:rsidP="00D76981">
            <w:pPr>
              <w:pStyle w:val="1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Размышлять и вести диалог об особенностях художественного языка живописи и графики.</w:t>
            </w:r>
          </w:p>
          <w:p w:rsidR="00171F42" w:rsidRPr="00B97F75" w:rsidRDefault="00171F42" w:rsidP="00D76981">
            <w:pPr>
              <w:pStyle w:val="1"/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в речи новые худо</w:t>
            </w:r>
            <w:r w:rsidRPr="00B97F7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жественные термины.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D76981" w:rsidP="00D7698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</w:tc>
      </w:tr>
      <w:tr w:rsidR="005262C4" w:rsidRPr="00B97F75" w:rsidTr="00ED26D6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C4" w:rsidRPr="00B97F75" w:rsidRDefault="00526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  <w:r w:rsidR="00844108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44108"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пространство в изобразительном искусстве(8 часов)</w:t>
            </w:r>
          </w:p>
        </w:tc>
      </w:tr>
      <w:tr w:rsidR="00171F42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5F3F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1F42" w:rsidRPr="00B97F75" w:rsidRDefault="00C66E70" w:rsidP="00C66E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 w:rsidR="00171F42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Жанры в изобразительном искусстве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71F42"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0791"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Рисование эскиза в одном из жанров.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171F42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новых </w:t>
            </w:r>
          </w:p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знаний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42" w:rsidRPr="00B97F75" w:rsidRDefault="00171F42" w:rsidP="008A5F5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7F7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hAnsi="Times New Roman"/>
                <w:sz w:val="20"/>
                <w:szCs w:val="20"/>
              </w:rPr>
              <w:t xml:space="preserve"> специфику  жанров живописи как вида изобразительного искусства.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собственной художес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 деятельности различные жанры</w:t>
            </w:r>
            <w:r w:rsidR="00D47E92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и специфичное</w:t>
            </w:r>
            <w:r w:rsidR="00D47E92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47E92"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станковой и монументальной живописи.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средствами различных жанров 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живописи многообразие и красоту окружающ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го мира.</w:t>
            </w:r>
          </w:p>
          <w:p w:rsidR="00171F42" w:rsidRPr="00B97F75" w:rsidRDefault="0017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об эмоциональном вли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нии цвета на воспринимающего человека.</w:t>
            </w:r>
          </w:p>
          <w:p w:rsidR="00171F42" w:rsidRPr="00B97F75" w:rsidRDefault="00171F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42" w:rsidRPr="00B97F75" w:rsidRDefault="00597F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</w:t>
            </w:r>
          </w:p>
        </w:tc>
      </w:tr>
      <w:tr w:rsidR="00D647FD" w:rsidRPr="00B97F75" w:rsidTr="00D64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FD" w:rsidRPr="00B97F75" w:rsidRDefault="00D6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7FD" w:rsidRPr="00B97F75" w:rsidRDefault="00D6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647FD" w:rsidRPr="00B97F75" w:rsidRDefault="00D647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FD" w:rsidRPr="00B97F75" w:rsidRDefault="00D647FD" w:rsidP="00C66E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пространства. Рисование на тему «Особенности изображения пространства в Древнем Египте».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FD" w:rsidRPr="00B97F75" w:rsidRDefault="00D647FD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D647FD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7FD" w:rsidRPr="00B97F75" w:rsidRDefault="00D64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линейную и воздушную перспект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вы.</w:t>
            </w:r>
          </w:p>
          <w:p w:rsidR="00D647FD" w:rsidRPr="00B97F75" w:rsidRDefault="00D64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художники любили изобр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жать природу.</w:t>
            </w:r>
          </w:p>
          <w:p w:rsidR="00D647FD" w:rsidRPr="00B97F75" w:rsidRDefault="00D64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выдающихся русских художников пейз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жистов – А. </w:t>
            </w:r>
            <w:proofErr w:type="spellStart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Саврасова</w:t>
            </w:r>
            <w:proofErr w:type="spellEnd"/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И. Левитана</w:t>
            </w:r>
            <w:r w:rsidR="000158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47FD" w:rsidRPr="00B97F75" w:rsidRDefault="00D64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пейзажном этюде различные состояния природы.</w:t>
            </w:r>
          </w:p>
          <w:p w:rsidR="00D647FD" w:rsidRPr="00B97F75" w:rsidRDefault="00D64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художники иногда пре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мир не таким, каким его привыкли видеть мы.</w:t>
            </w:r>
          </w:p>
          <w:p w:rsidR="00D647FD" w:rsidRPr="001C0C1D" w:rsidRDefault="00D647FD" w:rsidP="000158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FD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</w:tr>
      <w:tr w:rsidR="00D647FD" w:rsidRPr="00B97F75" w:rsidTr="00D64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FD" w:rsidRPr="00B97F75" w:rsidRDefault="00D647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FD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Правила линейной и воздушной пе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спективы. «Пейзаж – сфера искусства, в котором формируется отношение к природе» - беседа о творчестве И.И.Шишкина, Ф.А.Васильева, И.И.Левитана. 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Рисование пейзажа с картины художника.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FD" w:rsidRPr="00B97F75" w:rsidRDefault="00D647FD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D647FD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7FD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FD" w:rsidRPr="00B97F75" w:rsidRDefault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</w:tr>
      <w:tr w:rsidR="00015880" w:rsidRPr="00B97F75" w:rsidTr="00CF5C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Пейзаж – большой мир. Выполнение композиции на тему «Дорога, по к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торой мне хотелось бы идти». Во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душная перспектива. Ландшафтный дизайн 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помощь учителя)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80" w:rsidRPr="00B97F75" w:rsidRDefault="00015880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880" w:rsidRPr="00B97F75" w:rsidRDefault="00015880" w:rsidP="00CF5C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линейную и воздушную перспект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вы.</w:t>
            </w:r>
          </w:p>
          <w:p w:rsidR="00015880" w:rsidRPr="00B97F75" w:rsidRDefault="00015880" w:rsidP="00CF5C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художники любили изобр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жать природу.</w:t>
            </w:r>
          </w:p>
          <w:p w:rsidR="00015880" w:rsidRPr="00B97F75" w:rsidRDefault="00015880" w:rsidP="00CF5C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выдающихся русских художников пейз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жистов – 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</w:t>
            </w:r>
            <w:r w:rsidR="00403EDD">
              <w:rPr>
                <w:rFonts w:ascii="Times New Roman" w:eastAsia="Times New Roman" w:hAnsi="Times New Roman" w:cs="Times New Roman"/>
                <w:sz w:val="20"/>
                <w:szCs w:val="20"/>
              </w:rPr>
              <w:t>Грабарь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5880" w:rsidRDefault="00015880" w:rsidP="000158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эскиз композиции; объяснять понятия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тема, содержание, сюжет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выполнять художественный анализ произведения изобр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зительного искусства; работать художестве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материалами</w:t>
            </w:r>
          </w:p>
          <w:p w:rsidR="00015880" w:rsidRPr="00015880" w:rsidRDefault="00015880" w:rsidP="00015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художники иногда пре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97F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ставляют мир не таким, каким его привыкли видеть 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диз</w:t>
            </w:r>
            <w:proofErr w:type="spellEnd"/>
          </w:p>
        </w:tc>
      </w:tr>
      <w:tr w:rsidR="00015880" w:rsidRPr="00B97F75" w:rsidTr="00D64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880" w:rsidRPr="00B97F75" w:rsidRDefault="0001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 w:rsidP="00D47E9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композиции на тему «Дорога, по которой мне хотелось бы идти». Воздушная перспектива. Ландшафтный дизайн 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ь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ная помощь учителя)</w:t>
            </w: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80" w:rsidRPr="00B97F75" w:rsidRDefault="00015880" w:rsidP="005F3F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 урок</w:t>
            </w:r>
          </w:p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80" w:rsidRDefault="00015880" w:rsidP="00D647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2" w:name="_GoBack"/>
            <w:bookmarkEnd w:id="12"/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диз</w:t>
            </w:r>
            <w:proofErr w:type="spellEnd"/>
          </w:p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5880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пейзаж. Пленэр.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Пленэр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80" w:rsidRDefault="00015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пейзажа.</w:t>
            </w:r>
          </w:p>
          <w:p w:rsidR="00015880" w:rsidRDefault="00015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смысл городского и сельского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зажа</w:t>
            </w:r>
          </w:p>
          <w:p w:rsidR="00015880" w:rsidRDefault="00015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выдающихся русских художников пейз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жистов –</w:t>
            </w:r>
            <w:r w:rsidR="00D40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 Шишкина, А. Куинджи</w:t>
            </w:r>
          </w:p>
          <w:p w:rsidR="00015880" w:rsidRDefault="00015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передать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пейзажном городском этюде различные состояния природы.</w:t>
            </w:r>
          </w:p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015880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возможности изобр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зительного искусства. Язык и смысл. Анималистический жанр» - рисование любимого животного с натуры или по памяти. 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В.А.Ватагина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(индивидуальная п</w:t>
            </w:r>
            <w:r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мощь учителя)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Default="008A5F5F" w:rsidP="008A5F5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80" w:rsidRDefault="000158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в основе любого произведения искусства лежит неравнодушное, эмоционал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отношение художника к миру, понимание его ценностей.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Осознавать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рождения  художественного образа.</w:t>
            </w:r>
          </w:p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создавать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яркий, запоминающийся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дожественный образ человека, предмета, явл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</w:p>
        </w:tc>
      </w:tr>
      <w:tr w:rsidR="00015880" w:rsidRPr="00B97F75" w:rsidTr="00ED26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 w:rsidP="000D505E">
            <w:pPr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B97F75">
              <w:rPr>
                <w:rFonts w:ascii="Times New Roman" w:hAnsi="Times New Roman" w:cs="Times New Roman"/>
                <w:sz w:val="20"/>
                <w:szCs w:val="20"/>
              </w:rPr>
              <w:t xml:space="preserve"> Беседа на тему «Музеи мира». Лувр. Музей Прадо. Эрмитаж. </w:t>
            </w:r>
            <w:r w:rsidRPr="00B97F75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Рисование с натуры овощей (карандаш).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5F" w:rsidRPr="008A5F5F" w:rsidRDefault="008A5F5F" w:rsidP="008A5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F5F">
              <w:rPr>
                <w:rFonts w:ascii="Times New Roman" w:hAnsi="Times New Roman"/>
                <w:sz w:val="20"/>
                <w:szCs w:val="20"/>
              </w:rPr>
              <w:t>Интернет – экску</w:t>
            </w:r>
            <w:r w:rsidRPr="008A5F5F">
              <w:rPr>
                <w:rFonts w:ascii="Times New Roman" w:hAnsi="Times New Roman"/>
                <w:sz w:val="20"/>
                <w:szCs w:val="20"/>
              </w:rPr>
              <w:t>р</w:t>
            </w:r>
            <w:r w:rsidRPr="008A5F5F">
              <w:rPr>
                <w:rFonts w:ascii="Times New Roman" w:hAnsi="Times New Roman"/>
                <w:sz w:val="20"/>
                <w:szCs w:val="20"/>
              </w:rPr>
              <w:t>сия.</w:t>
            </w:r>
          </w:p>
          <w:p w:rsidR="00015880" w:rsidRPr="008A5F5F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80" w:rsidRPr="00B97F75" w:rsidRDefault="000158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80" w:rsidRPr="00B97F75" w:rsidRDefault="000158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</w:tr>
    </w:tbl>
    <w:p w:rsidR="00D647FD" w:rsidRDefault="00D647FD" w:rsidP="005262C4">
      <w:pPr>
        <w:tabs>
          <w:tab w:val="left" w:pos="964"/>
        </w:tabs>
      </w:pPr>
    </w:p>
    <w:tbl>
      <w:tblPr>
        <w:tblpPr w:leftFromText="180" w:rightFromText="180" w:vertAnchor="text" w:horzAnchor="margin" w:tblpXSpec="center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647FD" w:rsidRPr="002F028F" w:rsidTr="00D647FD">
        <w:tc>
          <w:tcPr>
            <w:tcW w:w="9571" w:type="dxa"/>
          </w:tcPr>
          <w:p w:rsidR="00D647FD" w:rsidRPr="002F028F" w:rsidRDefault="00D647FD" w:rsidP="00D4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Рисование с натуры </w:t>
            </w:r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 (2 часа из 5 </w:t>
            </w:r>
            <w:proofErr w:type="spellStart"/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D647FD" w:rsidRPr="002F028F" w:rsidTr="00D647FD">
        <w:tc>
          <w:tcPr>
            <w:tcW w:w="9571" w:type="dxa"/>
          </w:tcPr>
          <w:p w:rsidR="00D647FD" w:rsidRPr="002F028F" w:rsidRDefault="00D647FD" w:rsidP="00D4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Тематическое рисование, аппликация, лепка -  </w:t>
            </w:r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 (4 часа из 5 </w:t>
            </w:r>
            <w:proofErr w:type="spellStart"/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D647FD" w:rsidRPr="002F028F" w:rsidTr="00D647FD">
        <w:tc>
          <w:tcPr>
            <w:tcW w:w="9571" w:type="dxa"/>
          </w:tcPr>
          <w:p w:rsidR="00D647FD" w:rsidRPr="002F028F" w:rsidRDefault="00D647FD" w:rsidP="00D4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Декоративно - прикладное искусство </w:t>
            </w:r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всё в 5 классе</w:t>
            </w:r>
          </w:p>
        </w:tc>
      </w:tr>
      <w:tr w:rsidR="00D647FD" w:rsidRPr="002F028F" w:rsidTr="00D647FD">
        <w:tc>
          <w:tcPr>
            <w:tcW w:w="9571" w:type="dxa"/>
          </w:tcPr>
          <w:p w:rsidR="00D647FD" w:rsidRPr="002F028F" w:rsidRDefault="00D647FD" w:rsidP="00D64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Дизайн – 4</w:t>
            </w:r>
          </w:p>
        </w:tc>
      </w:tr>
      <w:tr w:rsidR="00D647FD" w:rsidRPr="002F028F" w:rsidTr="00D647FD">
        <w:tc>
          <w:tcPr>
            <w:tcW w:w="9571" w:type="dxa"/>
          </w:tcPr>
          <w:p w:rsidR="00D647FD" w:rsidRPr="002F028F" w:rsidRDefault="00D647FD" w:rsidP="00D64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2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Беседы - 4</w:t>
            </w:r>
          </w:p>
        </w:tc>
      </w:tr>
    </w:tbl>
    <w:p w:rsidR="00A85FF0" w:rsidRDefault="00A85FF0" w:rsidP="00D404B6">
      <w:pPr>
        <w:pStyle w:val="a6"/>
        <w:ind w:left="0"/>
        <w:jc w:val="center"/>
        <w:rPr>
          <w:b/>
          <w:i/>
          <w:sz w:val="32"/>
          <w:szCs w:val="32"/>
        </w:rPr>
      </w:pPr>
    </w:p>
    <w:p w:rsidR="00A85FF0" w:rsidRDefault="00A85FF0" w:rsidP="00D404B6">
      <w:pPr>
        <w:pStyle w:val="a6"/>
        <w:ind w:left="0"/>
        <w:jc w:val="center"/>
        <w:rPr>
          <w:b/>
          <w:i/>
          <w:sz w:val="32"/>
          <w:szCs w:val="32"/>
        </w:rPr>
      </w:pPr>
    </w:p>
    <w:p w:rsidR="00A85FF0" w:rsidRDefault="00A85FF0" w:rsidP="00D404B6">
      <w:pPr>
        <w:pStyle w:val="a6"/>
        <w:ind w:left="0"/>
        <w:jc w:val="center"/>
        <w:rPr>
          <w:b/>
          <w:i/>
          <w:sz w:val="32"/>
          <w:szCs w:val="32"/>
        </w:rPr>
      </w:pPr>
    </w:p>
    <w:p w:rsidR="00A85FF0" w:rsidRDefault="00A85FF0" w:rsidP="00D404B6">
      <w:pPr>
        <w:pStyle w:val="a6"/>
        <w:ind w:left="0"/>
        <w:jc w:val="center"/>
        <w:rPr>
          <w:b/>
          <w:i/>
          <w:sz w:val="32"/>
          <w:szCs w:val="32"/>
        </w:rPr>
      </w:pPr>
    </w:p>
    <w:p w:rsidR="00D404B6" w:rsidRDefault="00D404B6" w:rsidP="00D404B6">
      <w:pPr>
        <w:pStyle w:val="a6"/>
        <w:ind w:left="0"/>
        <w:jc w:val="center"/>
        <w:rPr>
          <w:b/>
          <w:i/>
          <w:sz w:val="32"/>
          <w:szCs w:val="32"/>
        </w:rPr>
      </w:pPr>
      <w:r w:rsidRPr="00486348">
        <w:rPr>
          <w:b/>
          <w:i/>
          <w:sz w:val="32"/>
          <w:szCs w:val="32"/>
        </w:rPr>
        <w:t>Методическое обеспечение программы</w:t>
      </w:r>
    </w:p>
    <w:p w:rsidR="00D404B6" w:rsidRPr="00486348" w:rsidRDefault="00D404B6" w:rsidP="00D404B6">
      <w:pPr>
        <w:pStyle w:val="a6"/>
        <w:ind w:left="0"/>
        <w:jc w:val="center"/>
        <w:rPr>
          <w:sz w:val="32"/>
          <w:szCs w:val="32"/>
        </w:rPr>
      </w:pPr>
    </w:p>
    <w:p w:rsidR="00D404B6" w:rsidRPr="00486348" w:rsidRDefault="00D404B6" w:rsidP="00D404B6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Программа общеобразовательных учреждений изобразительное искусство и художественный труд 1-9 классы.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348">
        <w:rPr>
          <w:rFonts w:ascii="Times New Roman" w:hAnsi="Times New Roman"/>
          <w:sz w:val="24"/>
          <w:szCs w:val="24"/>
        </w:rPr>
        <w:t xml:space="preserve">Под руководством и редакцией Б.М. </w:t>
      </w:r>
      <w:proofErr w:type="spellStart"/>
      <w:r w:rsidRPr="0048634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 Издание - М.: "Просвещ</w:t>
      </w:r>
      <w:r w:rsidRPr="00486348">
        <w:rPr>
          <w:rFonts w:ascii="Times New Roman" w:hAnsi="Times New Roman"/>
          <w:sz w:val="24"/>
          <w:szCs w:val="24"/>
        </w:rPr>
        <w:t>е</w:t>
      </w:r>
      <w:r w:rsidRPr="00486348">
        <w:rPr>
          <w:rFonts w:ascii="Times New Roman" w:hAnsi="Times New Roman"/>
          <w:sz w:val="24"/>
          <w:szCs w:val="24"/>
        </w:rPr>
        <w:t xml:space="preserve">ние", 2008 год 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Н.А.Горяева, О.В.Островская. Изобразительное искусство. Декоративно – прикладное иску</w:t>
      </w:r>
      <w:r w:rsidRPr="00486348">
        <w:rPr>
          <w:rFonts w:ascii="Times New Roman" w:hAnsi="Times New Roman"/>
          <w:sz w:val="24"/>
          <w:szCs w:val="24"/>
        </w:rPr>
        <w:t>с</w:t>
      </w:r>
      <w:r w:rsidRPr="00486348">
        <w:rPr>
          <w:rFonts w:ascii="Times New Roman" w:hAnsi="Times New Roman"/>
          <w:sz w:val="24"/>
          <w:szCs w:val="24"/>
        </w:rPr>
        <w:t xml:space="preserve">ство в жизни человека. Учебник для 5 </w:t>
      </w:r>
      <w:proofErr w:type="spellStart"/>
      <w:r w:rsidRPr="00486348">
        <w:rPr>
          <w:rFonts w:ascii="Times New Roman" w:hAnsi="Times New Roman"/>
          <w:sz w:val="24"/>
          <w:szCs w:val="24"/>
        </w:rPr>
        <w:t>кл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. общеобразовательных учреждений. Под редакцией </w:t>
      </w:r>
      <w:proofErr w:type="spellStart"/>
      <w:r w:rsidRPr="00486348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. – М.: Просвещение, 2007. 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6348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. Изобразительное искусство. Искусство в жизни человека. Учебник для 6 </w:t>
      </w:r>
      <w:proofErr w:type="spellStart"/>
      <w:r w:rsidRPr="00486348">
        <w:rPr>
          <w:rFonts w:ascii="Times New Roman" w:hAnsi="Times New Roman"/>
          <w:sz w:val="24"/>
          <w:szCs w:val="24"/>
        </w:rPr>
        <w:t>кл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. общеобразовательных учреждений. Под редакцией </w:t>
      </w:r>
      <w:proofErr w:type="spellStart"/>
      <w:r w:rsidRPr="00486348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. – М.: Просвещение, 2008. 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А.С.Питерских, Г.Е.Гуров. Изобразительное искусство. Дизайн и архитектура в жизни чел</w:t>
      </w:r>
      <w:r w:rsidRPr="00486348">
        <w:rPr>
          <w:rFonts w:ascii="Times New Roman" w:hAnsi="Times New Roman"/>
          <w:sz w:val="24"/>
          <w:szCs w:val="24"/>
        </w:rPr>
        <w:t>о</w:t>
      </w:r>
      <w:r w:rsidRPr="00486348">
        <w:rPr>
          <w:rFonts w:ascii="Times New Roman" w:hAnsi="Times New Roman"/>
          <w:sz w:val="24"/>
          <w:szCs w:val="24"/>
        </w:rPr>
        <w:t xml:space="preserve">века. Учебник для 7 – 8 </w:t>
      </w:r>
      <w:proofErr w:type="spellStart"/>
      <w:r w:rsidRPr="00486348">
        <w:rPr>
          <w:rFonts w:ascii="Times New Roman" w:hAnsi="Times New Roman"/>
          <w:sz w:val="24"/>
          <w:szCs w:val="24"/>
        </w:rPr>
        <w:t>кл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. общеобразовательных учреждений. Под редакцией </w:t>
      </w:r>
      <w:proofErr w:type="spellStart"/>
      <w:r w:rsidRPr="00486348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86348">
        <w:rPr>
          <w:rFonts w:ascii="Times New Roman" w:hAnsi="Times New Roman"/>
          <w:sz w:val="24"/>
          <w:szCs w:val="24"/>
        </w:rPr>
        <w:t>. – М.: Просвещение, 2008.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Энциклопедия мирового искусства «Шедевры русской живописи»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А.Б. Иванов «Рассказы о русских художниках». – М. «Просвещение» 1988 год.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Pr="00486348">
        <w:rPr>
          <w:rFonts w:ascii="Times New Roman" w:hAnsi="Times New Roman"/>
          <w:sz w:val="24"/>
          <w:szCs w:val="24"/>
        </w:rPr>
        <w:t>Новгородова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 «100 русских художников», энциклопедия живописи для детей. -  М.; Б</w:t>
      </w:r>
      <w:r w:rsidRPr="00486348">
        <w:rPr>
          <w:rFonts w:ascii="Times New Roman" w:hAnsi="Times New Roman"/>
          <w:sz w:val="24"/>
          <w:szCs w:val="24"/>
        </w:rPr>
        <w:t>е</w:t>
      </w:r>
      <w:r w:rsidRPr="00486348">
        <w:rPr>
          <w:rFonts w:ascii="Times New Roman" w:hAnsi="Times New Roman"/>
          <w:sz w:val="24"/>
          <w:szCs w:val="24"/>
        </w:rPr>
        <w:t>лый город, 2003.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348">
        <w:rPr>
          <w:rFonts w:ascii="Times New Roman" w:hAnsi="Times New Roman"/>
          <w:sz w:val="24"/>
          <w:szCs w:val="24"/>
        </w:rPr>
        <w:t>Видеоэнциклопедия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 для народного образования «Художники России» - 1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348">
        <w:rPr>
          <w:rFonts w:ascii="Times New Roman" w:hAnsi="Times New Roman"/>
          <w:sz w:val="24"/>
          <w:szCs w:val="24"/>
        </w:rPr>
        <w:t>Видеоэнциклопедия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 для народного образования «Художники России» - 2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Видеопрограмма «Государственный Эрмитаж. Коллекция 1992»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 xml:space="preserve">Большой самоучитель рисования/ Пер. с англ. </w:t>
      </w:r>
      <w:proofErr w:type="spellStart"/>
      <w:r w:rsidRPr="00486348">
        <w:rPr>
          <w:rFonts w:ascii="Times New Roman" w:hAnsi="Times New Roman"/>
          <w:sz w:val="24"/>
          <w:szCs w:val="24"/>
        </w:rPr>
        <w:t>О.Солодовниковой</w:t>
      </w:r>
      <w:proofErr w:type="spellEnd"/>
      <w:r w:rsidRPr="00486348">
        <w:rPr>
          <w:rFonts w:ascii="Times New Roman" w:hAnsi="Times New Roman"/>
          <w:sz w:val="24"/>
          <w:szCs w:val="24"/>
        </w:rPr>
        <w:t xml:space="preserve">, Н. Веденеевой, А.Евсеевой. – М.: ЗАО «РОСМЭН-ПРЕСС», 2006. 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Большая серия знаний. Изобразительное искусство. – М.:ООО «ТД «Издательство Мир кн</w:t>
      </w:r>
      <w:r w:rsidRPr="00486348">
        <w:rPr>
          <w:rFonts w:ascii="Times New Roman" w:hAnsi="Times New Roman"/>
          <w:sz w:val="24"/>
          <w:szCs w:val="24"/>
        </w:rPr>
        <w:t>и</w:t>
      </w:r>
      <w:r w:rsidRPr="00486348">
        <w:rPr>
          <w:rFonts w:ascii="Times New Roman" w:hAnsi="Times New Roman"/>
          <w:sz w:val="24"/>
          <w:szCs w:val="24"/>
        </w:rPr>
        <w:t>ги», 2005.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Демонстрационно-раздаточный материал: В.М.Васнецов, И.Е.Репин. Репродукции картин. Составитель З.И.Барановская.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Демонстрационно-раздаточный материал: И.И.Левитан, И.И.Шишкин. Репродукции картин. Составитель З.И.Барановская.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Готика. Архитектура. Живопись. Скульптура. Наглядные и раздаточные пособия. Составитель Н.С.Иванова.</w:t>
      </w:r>
    </w:p>
    <w:p w:rsidR="00D404B6" w:rsidRPr="00486348" w:rsidRDefault="00D404B6" w:rsidP="00D404B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6348">
        <w:rPr>
          <w:rFonts w:ascii="Times New Roman" w:hAnsi="Times New Roman"/>
          <w:sz w:val="24"/>
          <w:szCs w:val="24"/>
        </w:rPr>
        <w:t>Демонстрационно-раздаточный материал: А.Г.Венецианов, В.Г.Перов. Репродукции картин. Составитель З.И.Барановская.</w:t>
      </w:r>
    </w:p>
    <w:p w:rsidR="002D6DC8" w:rsidRDefault="002D6DC8" w:rsidP="005262C4">
      <w:pPr>
        <w:tabs>
          <w:tab w:val="left" w:pos="964"/>
        </w:tabs>
      </w:pPr>
    </w:p>
    <w:p w:rsidR="002D6DC8" w:rsidRDefault="002D6DC8" w:rsidP="002D6DC8"/>
    <w:p w:rsidR="002D6DC8" w:rsidRDefault="002D6DC8" w:rsidP="002D6DC8"/>
    <w:p w:rsidR="002D6DC8" w:rsidRDefault="002D6DC8" w:rsidP="002D6DC8"/>
    <w:p w:rsidR="002D6DC8" w:rsidRDefault="002D6DC8" w:rsidP="002D6DC8"/>
    <w:p w:rsidR="002D6DC8" w:rsidRDefault="002D6DC8" w:rsidP="002D6DC8"/>
    <w:p w:rsidR="002D6DC8" w:rsidRDefault="002D6DC8">
      <w:pPr>
        <w:rPr>
          <w:rFonts w:ascii="Times New Roman" w:hAnsi="Times New Roman" w:cs="Times New Roman"/>
          <w:sz w:val="28"/>
          <w:szCs w:val="28"/>
        </w:rPr>
      </w:pPr>
    </w:p>
    <w:p w:rsidR="002D6DC8" w:rsidRDefault="002D6DC8">
      <w:pPr>
        <w:rPr>
          <w:rFonts w:ascii="Times New Roman" w:hAnsi="Times New Roman" w:cs="Times New Roman"/>
          <w:sz w:val="28"/>
          <w:szCs w:val="28"/>
        </w:rPr>
      </w:pPr>
    </w:p>
    <w:p w:rsidR="002D6DC8" w:rsidRDefault="002D6DC8">
      <w:pPr>
        <w:rPr>
          <w:rFonts w:ascii="Times New Roman" w:hAnsi="Times New Roman" w:cs="Times New Roman"/>
          <w:sz w:val="28"/>
          <w:szCs w:val="28"/>
        </w:rPr>
      </w:pPr>
    </w:p>
    <w:p w:rsidR="002D6DC8" w:rsidRDefault="002D6DC8">
      <w:pPr>
        <w:rPr>
          <w:rFonts w:ascii="Times New Roman" w:hAnsi="Times New Roman" w:cs="Times New Roman"/>
          <w:sz w:val="28"/>
          <w:szCs w:val="28"/>
        </w:rPr>
      </w:pPr>
    </w:p>
    <w:p w:rsidR="002D6DC8" w:rsidRDefault="002D6DC8">
      <w:pPr>
        <w:rPr>
          <w:rFonts w:ascii="Times New Roman" w:hAnsi="Times New Roman" w:cs="Times New Roman"/>
          <w:sz w:val="28"/>
          <w:szCs w:val="28"/>
        </w:rPr>
      </w:pPr>
    </w:p>
    <w:p w:rsidR="002D6DC8" w:rsidRDefault="002D6DC8">
      <w:pPr>
        <w:rPr>
          <w:rFonts w:ascii="Times New Roman" w:hAnsi="Times New Roman" w:cs="Times New Roman"/>
          <w:sz w:val="28"/>
          <w:szCs w:val="28"/>
        </w:rPr>
      </w:pPr>
    </w:p>
    <w:p w:rsidR="002D6DC8" w:rsidRPr="00247155" w:rsidRDefault="002D6DC8">
      <w:pPr>
        <w:rPr>
          <w:rFonts w:ascii="Times New Roman" w:hAnsi="Times New Roman" w:cs="Times New Roman"/>
          <w:sz w:val="28"/>
          <w:szCs w:val="28"/>
        </w:rPr>
      </w:pPr>
    </w:p>
    <w:sectPr w:rsidR="002D6DC8" w:rsidRPr="00247155" w:rsidSect="00ED2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C98"/>
    <w:multiLevelType w:val="hybridMultilevel"/>
    <w:tmpl w:val="F7B8D67C"/>
    <w:lvl w:ilvl="0" w:tplc="D3A4F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E3434"/>
    <w:multiLevelType w:val="hybridMultilevel"/>
    <w:tmpl w:val="E9BEAFDA"/>
    <w:lvl w:ilvl="0" w:tplc="D3A4F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E578F"/>
    <w:multiLevelType w:val="hybridMultilevel"/>
    <w:tmpl w:val="BCC0919E"/>
    <w:lvl w:ilvl="0" w:tplc="D856DF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F6024"/>
    <w:rsid w:val="00007EC0"/>
    <w:rsid w:val="00015880"/>
    <w:rsid w:val="00057F2A"/>
    <w:rsid w:val="000607DD"/>
    <w:rsid w:val="00077149"/>
    <w:rsid w:val="000817DB"/>
    <w:rsid w:val="000A5F3A"/>
    <w:rsid w:val="000C3126"/>
    <w:rsid w:val="000D2809"/>
    <w:rsid w:val="000D505E"/>
    <w:rsid w:val="000E740E"/>
    <w:rsid w:val="000F3D36"/>
    <w:rsid w:val="00121E32"/>
    <w:rsid w:val="0014356F"/>
    <w:rsid w:val="0014441C"/>
    <w:rsid w:val="00147FC6"/>
    <w:rsid w:val="00160185"/>
    <w:rsid w:val="00170351"/>
    <w:rsid w:val="00171F42"/>
    <w:rsid w:val="0017726F"/>
    <w:rsid w:val="001B5BED"/>
    <w:rsid w:val="001C0C1D"/>
    <w:rsid w:val="001E63FA"/>
    <w:rsid w:val="001F48D5"/>
    <w:rsid w:val="00210CE6"/>
    <w:rsid w:val="002406EA"/>
    <w:rsid w:val="00246821"/>
    <w:rsid w:val="00247155"/>
    <w:rsid w:val="00256272"/>
    <w:rsid w:val="00261D9A"/>
    <w:rsid w:val="00264BF1"/>
    <w:rsid w:val="002D6DC8"/>
    <w:rsid w:val="002E1A47"/>
    <w:rsid w:val="003C7B22"/>
    <w:rsid w:val="00403EDD"/>
    <w:rsid w:val="00416D46"/>
    <w:rsid w:val="00450493"/>
    <w:rsid w:val="00460D68"/>
    <w:rsid w:val="0048057C"/>
    <w:rsid w:val="004B2986"/>
    <w:rsid w:val="004D4CE3"/>
    <w:rsid w:val="005262C4"/>
    <w:rsid w:val="00570376"/>
    <w:rsid w:val="00590D7E"/>
    <w:rsid w:val="00597FC5"/>
    <w:rsid w:val="005D7334"/>
    <w:rsid w:val="005E19A8"/>
    <w:rsid w:val="005F3F99"/>
    <w:rsid w:val="005F6024"/>
    <w:rsid w:val="005F7CD2"/>
    <w:rsid w:val="00605E04"/>
    <w:rsid w:val="006F746A"/>
    <w:rsid w:val="00737B60"/>
    <w:rsid w:val="00751E0A"/>
    <w:rsid w:val="007D1431"/>
    <w:rsid w:val="007F6104"/>
    <w:rsid w:val="00844108"/>
    <w:rsid w:val="00866C57"/>
    <w:rsid w:val="008A5F5F"/>
    <w:rsid w:val="008A6A8D"/>
    <w:rsid w:val="008E0496"/>
    <w:rsid w:val="008F4FF7"/>
    <w:rsid w:val="008F7B42"/>
    <w:rsid w:val="00905F35"/>
    <w:rsid w:val="0091196C"/>
    <w:rsid w:val="009E095F"/>
    <w:rsid w:val="009F2C71"/>
    <w:rsid w:val="009F2F68"/>
    <w:rsid w:val="00A34815"/>
    <w:rsid w:val="00A54729"/>
    <w:rsid w:val="00A757C0"/>
    <w:rsid w:val="00A85FF0"/>
    <w:rsid w:val="00A87C21"/>
    <w:rsid w:val="00A92CA9"/>
    <w:rsid w:val="00AA7B01"/>
    <w:rsid w:val="00AF3249"/>
    <w:rsid w:val="00B164C2"/>
    <w:rsid w:val="00B91B1F"/>
    <w:rsid w:val="00B97F75"/>
    <w:rsid w:val="00BA5AB0"/>
    <w:rsid w:val="00BC3506"/>
    <w:rsid w:val="00BC600B"/>
    <w:rsid w:val="00BD2F94"/>
    <w:rsid w:val="00BD4F8E"/>
    <w:rsid w:val="00BE5051"/>
    <w:rsid w:val="00BF3F7F"/>
    <w:rsid w:val="00C21C3A"/>
    <w:rsid w:val="00C23EBE"/>
    <w:rsid w:val="00C25F13"/>
    <w:rsid w:val="00C35391"/>
    <w:rsid w:val="00C41714"/>
    <w:rsid w:val="00C66E70"/>
    <w:rsid w:val="00C70DF6"/>
    <w:rsid w:val="00C824CD"/>
    <w:rsid w:val="00CC69D2"/>
    <w:rsid w:val="00CE6FBE"/>
    <w:rsid w:val="00CF2355"/>
    <w:rsid w:val="00CF5C06"/>
    <w:rsid w:val="00D056F9"/>
    <w:rsid w:val="00D20F18"/>
    <w:rsid w:val="00D2771C"/>
    <w:rsid w:val="00D36BF1"/>
    <w:rsid w:val="00D404B6"/>
    <w:rsid w:val="00D47E92"/>
    <w:rsid w:val="00D647FD"/>
    <w:rsid w:val="00D76981"/>
    <w:rsid w:val="00DA2657"/>
    <w:rsid w:val="00DC7D87"/>
    <w:rsid w:val="00E2329C"/>
    <w:rsid w:val="00E4767F"/>
    <w:rsid w:val="00E57A25"/>
    <w:rsid w:val="00E617FF"/>
    <w:rsid w:val="00EB4C24"/>
    <w:rsid w:val="00ED26D6"/>
    <w:rsid w:val="00ED7CE5"/>
    <w:rsid w:val="00EF4994"/>
    <w:rsid w:val="00F50791"/>
    <w:rsid w:val="00F95EC6"/>
    <w:rsid w:val="00FA53D4"/>
    <w:rsid w:val="00FB173B"/>
    <w:rsid w:val="00FB7D7A"/>
    <w:rsid w:val="00FD411E"/>
    <w:rsid w:val="00FE6F22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B6"/>
  </w:style>
  <w:style w:type="paragraph" w:styleId="1">
    <w:name w:val="heading 1"/>
    <w:basedOn w:val="a"/>
    <w:next w:val="a"/>
    <w:link w:val="10"/>
    <w:uiPriority w:val="9"/>
    <w:qFormat/>
    <w:rsid w:val="00D76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DC7D87"/>
  </w:style>
  <w:style w:type="paragraph" w:styleId="a4">
    <w:name w:val="Normal (Web)"/>
    <w:basedOn w:val="a"/>
    <w:uiPriority w:val="99"/>
    <w:unhideWhenUsed/>
    <w:rsid w:val="00905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Default">
    <w:name w:val="Default"/>
    <w:rsid w:val="00605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D6D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1C0C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ody Text Indent"/>
    <w:basedOn w:val="a"/>
    <w:link w:val="a7"/>
    <w:rsid w:val="00D404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04B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04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1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6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9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7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9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0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7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1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5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0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2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3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2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3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3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0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0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5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2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5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2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7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6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6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3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1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8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1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8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8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4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7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2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1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4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8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8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6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9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0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8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2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9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9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0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5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7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0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6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4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4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1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9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4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3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8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4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3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5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7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6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2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6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0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0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1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3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3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25</Pages>
  <Words>12473</Words>
  <Characters>71100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28</cp:revision>
  <dcterms:created xsi:type="dcterms:W3CDTF">2014-08-27T13:57:00Z</dcterms:created>
  <dcterms:modified xsi:type="dcterms:W3CDTF">2016-02-25T13:53:00Z</dcterms:modified>
</cp:coreProperties>
</file>