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2EE" w:rsidRPr="001E5030" w:rsidRDefault="001352EE" w:rsidP="001352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2EE" w:rsidRDefault="001352EE" w:rsidP="001352EE">
      <w:pPr>
        <w:jc w:val="center"/>
        <w:rPr>
          <w:rFonts w:ascii="Times New Roman" w:hAnsi="Times New Roman"/>
          <w:b/>
          <w:sz w:val="28"/>
          <w:szCs w:val="28"/>
        </w:rPr>
      </w:pPr>
      <w:r w:rsidRPr="00D67875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1352EE" w:rsidRDefault="001352EE" w:rsidP="001352E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 программа </w:t>
      </w:r>
      <w:r w:rsidRPr="00A251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составлена на основе:  </w:t>
      </w:r>
    </w:p>
    <w:p w:rsidR="001352EE" w:rsidRDefault="001352EE" w:rsidP="001352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52EE" w:rsidRDefault="001352EE" w:rsidP="001352EE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Примерной программы. Примерные программы по учебным предметам. Начальная школа. Ч. 1- 5-е изд., </w:t>
      </w:r>
      <w:proofErr w:type="spellStart"/>
      <w:r>
        <w:rPr>
          <w:rFonts w:ascii="Times New Roman" w:hAnsi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/>
          <w:sz w:val="28"/>
          <w:szCs w:val="28"/>
        </w:rPr>
        <w:t>. – М.: Просвещение, 2011  (Стандарты второго поколения)</w:t>
      </w:r>
    </w:p>
    <w:p w:rsidR="001352EE" w:rsidRDefault="001352EE" w:rsidP="001352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52EE" w:rsidRDefault="001352EE" w:rsidP="001352EE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20BDF">
        <w:rPr>
          <w:rFonts w:ascii="Times New Roman" w:hAnsi="Times New Roman"/>
          <w:sz w:val="28"/>
          <w:szCs w:val="28"/>
        </w:rPr>
        <w:t xml:space="preserve">Авторской программы  А.А. Плешаков «Окружающий мир» . Сборник рабочих программ. «Школа  России». 1-4 класс. Пособие для учителей общеобразовательных учреждений. – М: Просвещение, 2011 </w:t>
      </w:r>
    </w:p>
    <w:p w:rsidR="001352EE" w:rsidRPr="00020BDF" w:rsidRDefault="001352EE" w:rsidP="001352EE">
      <w:pPr>
        <w:pStyle w:val="a4"/>
        <w:rPr>
          <w:rFonts w:ascii="Times New Roman" w:hAnsi="Times New Roman"/>
          <w:sz w:val="28"/>
          <w:szCs w:val="28"/>
        </w:rPr>
      </w:pPr>
    </w:p>
    <w:p w:rsidR="001352EE" w:rsidRPr="00B55F75" w:rsidRDefault="001352EE" w:rsidP="001352EE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Методического письма о преподавании учебных предметов в начальных классах в 2015-2016 </w:t>
      </w:r>
      <w:proofErr w:type="spellStart"/>
      <w:r>
        <w:rPr>
          <w:rFonts w:ascii="Times New Roman" w:hAnsi="Times New Roman"/>
          <w:sz w:val="28"/>
          <w:szCs w:val="28"/>
        </w:rPr>
        <w:t>уч</w:t>
      </w:r>
      <w:proofErr w:type="spellEnd"/>
      <w:r>
        <w:rPr>
          <w:rFonts w:ascii="Times New Roman" w:hAnsi="Times New Roman"/>
          <w:sz w:val="28"/>
          <w:szCs w:val="28"/>
        </w:rPr>
        <w:t xml:space="preserve">. г. </w:t>
      </w:r>
    </w:p>
    <w:p w:rsidR="001352EE" w:rsidRPr="00B55F75" w:rsidRDefault="001352EE" w:rsidP="001352EE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52EE" w:rsidRDefault="001352EE" w:rsidP="001352E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требования Федерального государственного образовательного стандарта</w:t>
      </w:r>
    </w:p>
    <w:p w:rsidR="001352EE" w:rsidRDefault="001352EE" w:rsidP="001352E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352EE" w:rsidRPr="007B4A3C" w:rsidRDefault="001352EE" w:rsidP="001352E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B4A3C">
        <w:rPr>
          <w:rFonts w:ascii="Times New Roman" w:hAnsi="Times New Roman"/>
          <w:sz w:val="28"/>
          <w:szCs w:val="28"/>
        </w:rPr>
        <w:t xml:space="preserve">В классе </w:t>
      </w:r>
      <w:r>
        <w:rPr>
          <w:rFonts w:ascii="Times New Roman" w:hAnsi="Times New Roman"/>
          <w:sz w:val="28"/>
          <w:szCs w:val="28"/>
        </w:rPr>
        <w:t xml:space="preserve">  5    детей</w:t>
      </w:r>
      <w:r w:rsidRPr="007B4A3C">
        <w:rPr>
          <w:rFonts w:ascii="Times New Roman" w:hAnsi="Times New Roman"/>
          <w:sz w:val="28"/>
          <w:szCs w:val="28"/>
        </w:rPr>
        <w:t xml:space="preserve"> с ОВЗ</w:t>
      </w:r>
      <w:r>
        <w:rPr>
          <w:rFonts w:ascii="Times New Roman" w:hAnsi="Times New Roman"/>
          <w:sz w:val="28"/>
          <w:szCs w:val="28"/>
        </w:rPr>
        <w:t xml:space="preserve"> (ЗПР)</w:t>
      </w:r>
      <w:r w:rsidRPr="007B4A3C">
        <w:rPr>
          <w:rFonts w:ascii="Times New Roman" w:hAnsi="Times New Roman"/>
          <w:sz w:val="28"/>
          <w:szCs w:val="28"/>
        </w:rPr>
        <w:t xml:space="preserve"> </w:t>
      </w:r>
    </w:p>
    <w:p w:rsidR="001352EE" w:rsidRDefault="001352EE" w:rsidP="001352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B4A3C">
        <w:rPr>
          <w:rFonts w:ascii="Times New Roman" w:hAnsi="Times New Roman"/>
          <w:sz w:val="28"/>
          <w:szCs w:val="28"/>
        </w:rPr>
        <w:t>Адаптированная программа по курсу «</w:t>
      </w:r>
      <w:r>
        <w:rPr>
          <w:rFonts w:ascii="Times New Roman" w:hAnsi="Times New Roman"/>
          <w:sz w:val="28"/>
          <w:szCs w:val="28"/>
        </w:rPr>
        <w:t>Окружающий мир</w:t>
      </w:r>
      <w:r w:rsidRPr="007B4A3C">
        <w:rPr>
          <w:rFonts w:ascii="Times New Roman" w:hAnsi="Times New Roman"/>
          <w:sz w:val="28"/>
          <w:szCs w:val="28"/>
        </w:rPr>
        <w:t xml:space="preserve">» для </w:t>
      </w:r>
      <w:r>
        <w:rPr>
          <w:rFonts w:ascii="Times New Roman" w:hAnsi="Times New Roman"/>
          <w:sz w:val="28"/>
          <w:szCs w:val="28"/>
        </w:rPr>
        <w:t>3</w:t>
      </w:r>
      <w:r w:rsidRPr="007B4A3C">
        <w:rPr>
          <w:rFonts w:ascii="Times New Roman" w:hAnsi="Times New Roman"/>
          <w:sz w:val="28"/>
          <w:szCs w:val="28"/>
        </w:rPr>
        <w:t xml:space="preserve"> класса разработана на основе </w:t>
      </w:r>
    </w:p>
    <w:p w:rsidR="001352EE" w:rsidRPr="00020BDF" w:rsidRDefault="001352EE" w:rsidP="001352E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20BDF">
        <w:rPr>
          <w:rFonts w:ascii="Times New Roman" w:hAnsi="Times New Roman"/>
          <w:sz w:val="28"/>
          <w:szCs w:val="28"/>
        </w:rPr>
        <w:t xml:space="preserve">авторской программы А.А. Плешакова «Окружающий мир» для начальных классов. Сборник рабочих программ. «Школа  России». 1-4 класс. Пособие для учителей общеобразовательных учреждений. – М: Просвещение, 2011 </w:t>
      </w:r>
    </w:p>
    <w:p w:rsidR="001352EE" w:rsidRPr="006C4F8F" w:rsidRDefault="001352EE" w:rsidP="001352E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C4F8F">
        <w:rPr>
          <w:rFonts w:ascii="Times New Roman" w:hAnsi="Times New Roman"/>
          <w:sz w:val="28"/>
          <w:szCs w:val="28"/>
        </w:rPr>
        <w:t xml:space="preserve">Программы для общеобразовательных учреждений: Коррекционно-развивающее обучение: Начальные классы/ Под ред. С.Г. Шевченко: - М.: Школьная Пресса, 2004 </w:t>
      </w:r>
    </w:p>
    <w:p w:rsidR="001352EE" w:rsidRDefault="001352EE" w:rsidP="001352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52EE" w:rsidRPr="007B4A3C" w:rsidRDefault="001352EE" w:rsidP="001352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B4A3C">
        <w:rPr>
          <w:rFonts w:ascii="Times New Roman" w:hAnsi="Times New Roman"/>
          <w:sz w:val="28"/>
          <w:szCs w:val="28"/>
        </w:rPr>
        <w:t xml:space="preserve">Программа рассчитана на </w:t>
      </w:r>
      <w:r>
        <w:rPr>
          <w:rFonts w:ascii="Times New Roman" w:hAnsi="Times New Roman"/>
          <w:sz w:val="28"/>
          <w:szCs w:val="28"/>
        </w:rPr>
        <w:t>68</w:t>
      </w:r>
      <w:r w:rsidRPr="007B4A3C">
        <w:rPr>
          <w:rFonts w:ascii="Times New Roman" w:hAnsi="Times New Roman"/>
          <w:sz w:val="28"/>
          <w:szCs w:val="28"/>
        </w:rPr>
        <w:t xml:space="preserve"> ч. (</w:t>
      </w:r>
      <w:r>
        <w:rPr>
          <w:rFonts w:ascii="Times New Roman" w:hAnsi="Times New Roman"/>
          <w:sz w:val="28"/>
          <w:szCs w:val="28"/>
        </w:rPr>
        <w:t>2</w:t>
      </w:r>
      <w:r w:rsidRPr="007B4A3C">
        <w:rPr>
          <w:rFonts w:ascii="Times New Roman" w:hAnsi="Times New Roman"/>
          <w:sz w:val="28"/>
          <w:szCs w:val="28"/>
        </w:rPr>
        <w:t xml:space="preserve"> ч. в неделю)</w:t>
      </w:r>
    </w:p>
    <w:p w:rsidR="001352EE" w:rsidRPr="007B4A3C" w:rsidRDefault="001352EE" w:rsidP="001352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52EE" w:rsidRPr="007B4A3C" w:rsidRDefault="001352EE" w:rsidP="001352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B4A3C">
        <w:rPr>
          <w:rFonts w:ascii="Times New Roman" w:hAnsi="Times New Roman"/>
          <w:sz w:val="28"/>
          <w:szCs w:val="28"/>
        </w:rPr>
        <w:t xml:space="preserve">На уроках </w:t>
      </w:r>
      <w:r>
        <w:rPr>
          <w:rFonts w:ascii="Times New Roman" w:hAnsi="Times New Roman"/>
          <w:sz w:val="28"/>
          <w:szCs w:val="28"/>
        </w:rPr>
        <w:t xml:space="preserve">для детей с ОВЗ </w:t>
      </w:r>
      <w:r w:rsidRPr="007B4A3C">
        <w:rPr>
          <w:rFonts w:ascii="Times New Roman" w:hAnsi="Times New Roman"/>
          <w:sz w:val="28"/>
          <w:szCs w:val="28"/>
        </w:rPr>
        <w:t xml:space="preserve">используем </w:t>
      </w:r>
      <w:r>
        <w:rPr>
          <w:rFonts w:ascii="Times New Roman" w:hAnsi="Times New Roman"/>
          <w:sz w:val="28"/>
          <w:szCs w:val="28"/>
        </w:rPr>
        <w:t>графические</w:t>
      </w:r>
      <w:r w:rsidRPr="007B4A3C">
        <w:rPr>
          <w:rFonts w:ascii="Times New Roman" w:hAnsi="Times New Roman"/>
          <w:sz w:val="28"/>
          <w:szCs w:val="28"/>
        </w:rPr>
        <w:t xml:space="preserve"> опор</w:t>
      </w:r>
      <w:r>
        <w:rPr>
          <w:rFonts w:ascii="Times New Roman" w:hAnsi="Times New Roman"/>
          <w:sz w:val="28"/>
          <w:szCs w:val="28"/>
        </w:rPr>
        <w:t>ы</w:t>
      </w:r>
      <w:r w:rsidRPr="007B4A3C">
        <w:rPr>
          <w:rFonts w:ascii="Times New Roman" w:hAnsi="Times New Roman"/>
          <w:sz w:val="28"/>
          <w:szCs w:val="28"/>
        </w:rPr>
        <w:t>, схем</w:t>
      </w:r>
      <w:r>
        <w:rPr>
          <w:rFonts w:ascii="Times New Roman" w:hAnsi="Times New Roman"/>
          <w:sz w:val="28"/>
          <w:szCs w:val="28"/>
        </w:rPr>
        <w:t>ы, памят</w:t>
      </w:r>
      <w:r w:rsidRPr="007B4A3C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и-инструкции, алго</w:t>
      </w:r>
      <w:r>
        <w:rPr>
          <w:rFonts w:ascii="Times New Roman" w:hAnsi="Times New Roman"/>
          <w:sz w:val="28"/>
          <w:szCs w:val="28"/>
        </w:rPr>
        <w:softHyphen/>
        <w:t>ритмы</w:t>
      </w:r>
      <w:r w:rsidRPr="007B4A3C">
        <w:rPr>
          <w:rFonts w:ascii="Times New Roman" w:hAnsi="Times New Roman"/>
          <w:sz w:val="28"/>
          <w:szCs w:val="28"/>
        </w:rPr>
        <w:t xml:space="preserve"> рассуждений для лучшего запоминания </w:t>
      </w:r>
      <w:r>
        <w:rPr>
          <w:rFonts w:ascii="Times New Roman" w:hAnsi="Times New Roman"/>
          <w:sz w:val="28"/>
          <w:szCs w:val="28"/>
        </w:rPr>
        <w:t>материала, план пересказа.</w:t>
      </w:r>
    </w:p>
    <w:p w:rsidR="001352EE" w:rsidRDefault="001352EE" w:rsidP="001352EE"/>
    <w:p w:rsidR="001352EE" w:rsidRDefault="001352EE" w:rsidP="001352EE"/>
    <w:p w:rsidR="001352EE" w:rsidRDefault="001352EE" w:rsidP="001352EE">
      <w:pPr>
        <w:sectPr w:rsidR="001352EE" w:rsidSect="001352E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964A2" w:rsidRDefault="004964A2" w:rsidP="004964A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6D83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Тематическое планирование </w:t>
      </w:r>
      <w:r>
        <w:rPr>
          <w:rFonts w:ascii="Times New Roman" w:hAnsi="Times New Roman" w:cs="Times New Roman"/>
          <w:b/>
          <w:sz w:val="32"/>
          <w:szCs w:val="32"/>
        </w:rPr>
        <w:t>3</w:t>
      </w:r>
      <w:r w:rsidRPr="00096D83">
        <w:rPr>
          <w:rFonts w:ascii="Times New Roman" w:hAnsi="Times New Roman" w:cs="Times New Roman"/>
          <w:b/>
          <w:sz w:val="32"/>
          <w:szCs w:val="32"/>
        </w:rPr>
        <w:t xml:space="preserve"> класс</w:t>
      </w:r>
    </w:p>
    <w:tbl>
      <w:tblPr>
        <w:tblStyle w:val="a3"/>
        <w:tblW w:w="14317" w:type="dxa"/>
        <w:tblInd w:w="675" w:type="dxa"/>
        <w:tblLook w:val="04A0"/>
      </w:tblPr>
      <w:tblGrid>
        <w:gridCol w:w="955"/>
        <w:gridCol w:w="4136"/>
        <w:gridCol w:w="9226"/>
      </w:tblGrid>
      <w:tr w:rsidR="001352EE" w:rsidTr="001352EE">
        <w:tc>
          <w:tcPr>
            <w:tcW w:w="955" w:type="dxa"/>
          </w:tcPr>
          <w:p w:rsidR="001352EE" w:rsidRPr="00700D83" w:rsidRDefault="001352EE" w:rsidP="00AC7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D83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4136" w:type="dxa"/>
          </w:tcPr>
          <w:p w:rsidR="001352EE" w:rsidRPr="00700D83" w:rsidRDefault="001352EE" w:rsidP="00AC7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D83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Тематическое планирование</w:t>
            </w:r>
          </w:p>
        </w:tc>
        <w:tc>
          <w:tcPr>
            <w:tcW w:w="9226" w:type="dxa"/>
          </w:tcPr>
          <w:p w:rsidR="001352EE" w:rsidRPr="00700D83" w:rsidRDefault="001352EE" w:rsidP="00AC77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D83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 деятельности учащихся</w:t>
            </w:r>
          </w:p>
        </w:tc>
      </w:tr>
      <w:tr w:rsidR="001352EE" w:rsidTr="001352EE">
        <w:tc>
          <w:tcPr>
            <w:tcW w:w="955" w:type="dxa"/>
          </w:tcPr>
          <w:p w:rsidR="001352EE" w:rsidRPr="00712B77" w:rsidRDefault="001352EE" w:rsidP="00AC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B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36" w:type="dxa"/>
          </w:tcPr>
          <w:p w:rsidR="001352EE" w:rsidRDefault="001352EE" w:rsidP="00AC7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Природа</w:t>
            </w:r>
          </w:p>
          <w:p w:rsidR="001352EE" w:rsidRPr="00B472CD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Разнообразие природы. Как классифицируют объекты природы. Биология – наука о живой природе. Царства живой природы (растения, животные, грибы, бактерии). Ценность природы для людей.</w:t>
            </w:r>
          </w:p>
        </w:tc>
        <w:tc>
          <w:tcPr>
            <w:tcW w:w="9226" w:type="dxa"/>
          </w:tcPr>
          <w:p w:rsidR="001352EE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E023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Знакомиться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учебником и учебными пособиями по курсу «Окружающий мир» для 3 класса, с целями и задачами раздела «Как устроен мир»; </w:t>
            </w:r>
          </w:p>
          <w:p w:rsidR="001352EE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023D1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стремиться её выполнить;</w:t>
            </w:r>
          </w:p>
          <w:p w:rsidR="001352EE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3D1">
              <w:rPr>
                <w:rFonts w:ascii="Times New Roman" w:hAnsi="Times New Roman" w:cs="Times New Roman"/>
                <w:b/>
                <w:sz w:val="24"/>
                <w:szCs w:val="24"/>
              </w:rPr>
              <w:t>- доказывать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пользуясь иллюстрацией учебника, что природа удивительно разнообразна; </w:t>
            </w:r>
            <w:r w:rsidRPr="00E023D1">
              <w:rPr>
                <w:rFonts w:ascii="Times New Roman" w:hAnsi="Times New Roman" w:cs="Times New Roman"/>
                <w:b/>
                <w:sz w:val="24"/>
                <w:szCs w:val="24"/>
              </w:rPr>
              <w:t>раскрывать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ценность природы для людей;</w:t>
            </w:r>
          </w:p>
          <w:p w:rsidR="001352EE" w:rsidRDefault="001352EE" w:rsidP="00AC7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3D1">
              <w:rPr>
                <w:rFonts w:ascii="Times New Roman" w:hAnsi="Times New Roman" w:cs="Times New Roman"/>
                <w:b/>
                <w:sz w:val="24"/>
                <w:szCs w:val="24"/>
              </w:rPr>
              <w:t>- работать в паре: анализировать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 учебника,</w:t>
            </w:r>
            <w:r w:rsidRPr="00E023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извлекать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него необходимую информацию; </w:t>
            </w:r>
            <w:r w:rsidRPr="00E023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сравнивать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объекты неживой и живой природы по известным признакам; </w:t>
            </w:r>
            <w:r w:rsidRPr="00E023D1">
              <w:rPr>
                <w:rFonts w:ascii="Times New Roman" w:hAnsi="Times New Roman" w:cs="Times New Roman"/>
                <w:b/>
                <w:sz w:val="24"/>
                <w:szCs w:val="24"/>
              </w:rPr>
              <w:t>предлагать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задание к рисунку учебника и </w:t>
            </w:r>
            <w:r w:rsidRPr="00E023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ответы одноклассников; </w:t>
            </w:r>
            <w:r w:rsidRPr="00E023D1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классифицировать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объекты живой природы, осуществлять </w:t>
            </w:r>
            <w:r w:rsidRPr="00E023D1">
              <w:rPr>
                <w:rFonts w:ascii="Times New Roman" w:hAnsi="Times New Roman" w:cs="Times New Roman"/>
                <w:b/>
                <w:sz w:val="24"/>
                <w:szCs w:val="24"/>
              </w:rPr>
              <w:t>самопроверку;</w:t>
            </w:r>
          </w:p>
          <w:p w:rsidR="001352EE" w:rsidRPr="00A902E1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формулировать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выводы </w:t>
            </w:r>
            <w:r w:rsidRPr="00E023D1">
              <w:rPr>
                <w:rFonts w:ascii="Times New Roman" w:hAnsi="Times New Roman" w:cs="Times New Roman"/>
                <w:sz w:val="24"/>
                <w:szCs w:val="24"/>
              </w:rPr>
              <w:t>изученного материала,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отвечать  </w:t>
            </w:r>
            <w:r w:rsidRPr="00E023D1">
              <w:rPr>
                <w:rFonts w:ascii="Times New Roman" w:hAnsi="Times New Roman" w:cs="Times New Roman"/>
                <w:sz w:val="24"/>
                <w:szCs w:val="24"/>
              </w:rPr>
              <w:t>на итоговые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3D1">
              <w:rPr>
                <w:rFonts w:ascii="Times New Roman" w:hAnsi="Times New Roman" w:cs="Times New Roman"/>
                <w:sz w:val="24"/>
                <w:szCs w:val="24"/>
              </w:rPr>
              <w:t>вопросы 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оценивать </w:t>
            </w:r>
            <w:r w:rsidRPr="00E023D1">
              <w:rPr>
                <w:rFonts w:ascii="Times New Roman" w:hAnsi="Times New Roman" w:cs="Times New Roman"/>
                <w:sz w:val="24"/>
                <w:szCs w:val="24"/>
              </w:rPr>
              <w:t>достижения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3D1">
              <w:rPr>
                <w:rFonts w:ascii="Times New Roman" w:hAnsi="Times New Roman" w:cs="Times New Roman"/>
                <w:sz w:val="24"/>
                <w:szCs w:val="24"/>
              </w:rPr>
              <w:t>уроке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352EE" w:rsidTr="001352EE">
        <w:tc>
          <w:tcPr>
            <w:tcW w:w="955" w:type="dxa"/>
          </w:tcPr>
          <w:p w:rsidR="001352EE" w:rsidRPr="00712B77" w:rsidRDefault="001352EE" w:rsidP="00AC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36" w:type="dxa"/>
          </w:tcPr>
          <w:p w:rsidR="001352EE" w:rsidRDefault="001352EE" w:rsidP="00AC7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Человек</w:t>
            </w:r>
          </w:p>
          <w:p w:rsidR="001352EE" w:rsidRPr="0022485F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– часть природы. Отличия человека от других живых существ. Внутренний мир человека. Ступеньки познания человеком окружающего мира.</w:t>
            </w:r>
          </w:p>
        </w:tc>
        <w:tc>
          <w:tcPr>
            <w:tcW w:w="9226" w:type="dxa"/>
          </w:tcPr>
          <w:p w:rsidR="001352EE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248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стремиться её выполнить;</w:t>
            </w:r>
          </w:p>
          <w:p w:rsidR="001352EE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2248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proofErr w:type="spellStart"/>
            <w:r w:rsidRPr="0022485F">
              <w:rPr>
                <w:rFonts w:ascii="Times New Roman" w:hAnsi="Times New Roman" w:cs="Times New Roman"/>
                <w:b/>
                <w:sz w:val="24"/>
                <w:szCs w:val="24"/>
              </w:rPr>
              <w:t>сходство</w:t>
            </w:r>
            <w:r w:rsidRPr="0022485F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  <w:proofErr w:type="spellEnd"/>
            <w:r w:rsidRPr="0022485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2485F">
              <w:rPr>
                <w:rFonts w:ascii="Times New Roman" w:hAnsi="Times New Roman" w:cs="Times New Roman"/>
                <w:sz w:val="24"/>
                <w:szCs w:val="24"/>
              </w:rPr>
              <w:t>живыхсуществ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отличия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 от животных;</w:t>
            </w:r>
          </w:p>
          <w:p w:rsidR="001352EE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0B6">
              <w:rPr>
                <w:rFonts w:ascii="Times New Roman" w:hAnsi="Times New Roman" w:cs="Times New Roman"/>
                <w:b/>
                <w:sz w:val="24"/>
                <w:szCs w:val="24"/>
              </w:rPr>
              <w:t>- различать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внешность человека и его внутренний мир; </w:t>
            </w:r>
            <w:r w:rsidRPr="000260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проявления внутреннего мира человека в его поступках, внешности, взаимоотношениях с людьми, отношении к природе; </w:t>
            </w:r>
            <w:r w:rsidRPr="000260B6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богатство внутреннего мира человека;</w:t>
            </w:r>
          </w:p>
          <w:p w:rsidR="001352EE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работать в паре: наблюдать и описывать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проявления внутреннего мира человека; </w:t>
            </w:r>
            <w:r w:rsidRPr="000260B6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как возникают богатства внутреннего мира человека;</w:t>
            </w:r>
          </w:p>
          <w:p w:rsidR="001352EE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моделировать </w:t>
            </w:r>
            <w:r w:rsidRPr="000260B6">
              <w:rPr>
                <w:rFonts w:ascii="Times New Roman" w:hAnsi="Times New Roman" w:cs="Times New Roman"/>
                <w:sz w:val="24"/>
                <w:szCs w:val="24"/>
              </w:rPr>
              <w:t>ступени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познания человеком окружающего мира в ходе ролевых игр;</w:t>
            </w:r>
          </w:p>
          <w:p w:rsidR="001352EE" w:rsidRPr="000260B6" w:rsidRDefault="001352EE" w:rsidP="001702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C74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формулировать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выводы из изученного материала,</w:t>
            </w:r>
            <w:r w:rsidRPr="00AC74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отвечать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AC743C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на уроке.</w:t>
            </w:r>
          </w:p>
        </w:tc>
      </w:tr>
      <w:tr w:rsidR="001352EE" w:rsidTr="001352EE">
        <w:tc>
          <w:tcPr>
            <w:tcW w:w="955" w:type="dxa"/>
          </w:tcPr>
          <w:p w:rsidR="001352EE" w:rsidRPr="00712B77" w:rsidRDefault="001352EE" w:rsidP="00AC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B7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36" w:type="dxa"/>
          </w:tcPr>
          <w:p w:rsidR="001352EE" w:rsidRDefault="001352EE" w:rsidP="00AC7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Входной тест.</w:t>
            </w:r>
          </w:p>
          <w:p w:rsidR="001352EE" w:rsidRDefault="001352EE" w:rsidP="00AC7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 «Богатства, отданные людям»</w:t>
            </w:r>
          </w:p>
          <w:p w:rsidR="001352EE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выполнению проекта: знакомство с материалами учебника, распределение заданий, обсуждение способов и сроков работы.</w:t>
            </w:r>
          </w:p>
          <w:p w:rsidR="001352EE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2EE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2EE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2EE" w:rsidRPr="00FD26D9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6" w:type="dxa"/>
          </w:tcPr>
          <w:p w:rsidR="001352EE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ходе выполнения проекта дети учатся:</w:t>
            </w:r>
          </w:p>
          <w:p w:rsidR="001352EE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AC743C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цель проекта;</w:t>
            </w:r>
          </w:p>
          <w:p w:rsidR="001352EE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C74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C743C"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распределятьобязанности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проекту в группах;</w:t>
            </w:r>
          </w:p>
          <w:p w:rsidR="001352EE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43C">
              <w:rPr>
                <w:rFonts w:ascii="Times New Roman" w:hAnsi="Times New Roman" w:cs="Times New Roman"/>
                <w:b/>
                <w:sz w:val="24"/>
                <w:szCs w:val="24"/>
              </w:rPr>
              <w:t>- собирать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дополнительной краеведческой литературе, музее, входе интервью, в Интернете;</w:t>
            </w:r>
          </w:p>
          <w:p w:rsidR="001352EE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94ACF">
              <w:rPr>
                <w:rFonts w:ascii="Times New Roman" w:hAnsi="Times New Roman" w:cs="Times New Roman"/>
                <w:b/>
                <w:sz w:val="24"/>
                <w:szCs w:val="24"/>
              </w:rPr>
              <w:t>подбирать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иллюстрированный материал (фотографии, открытки, слайды),</w:t>
            </w:r>
            <w:r w:rsidRPr="00094ACF">
              <w:rPr>
                <w:rFonts w:ascii="Times New Roman" w:hAnsi="Times New Roman" w:cs="Times New Roman"/>
                <w:b/>
                <w:sz w:val="24"/>
                <w:szCs w:val="24"/>
              </w:rPr>
              <w:t>изготавливать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недостающие иллюстрации  (фотографии, рисунки),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оформлять стенд;</w:t>
            </w:r>
          </w:p>
          <w:p w:rsidR="001352EE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094A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презентовать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проект;</w:t>
            </w:r>
          </w:p>
          <w:p w:rsidR="001352EE" w:rsidRPr="00A902E1" w:rsidRDefault="001352EE" w:rsidP="00712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оценивать результаты работы.</w:t>
            </w:r>
          </w:p>
        </w:tc>
      </w:tr>
      <w:tr w:rsidR="001352EE" w:rsidTr="001352EE">
        <w:tc>
          <w:tcPr>
            <w:tcW w:w="955" w:type="dxa"/>
          </w:tcPr>
          <w:p w:rsidR="001352EE" w:rsidRPr="00712B77" w:rsidRDefault="001352EE" w:rsidP="00AC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136" w:type="dxa"/>
          </w:tcPr>
          <w:p w:rsidR="001352EE" w:rsidRDefault="001352EE" w:rsidP="00712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6D9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</w:t>
            </w:r>
          </w:p>
          <w:p w:rsidR="001352EE" w:rsidRDefault="001352EE" w:rsidP="00712B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как член общества. Человечество. Семья как часть общества. Народ как часть общества, многообразие народов Земли. Страна  (государство). Символы государства. Глава государства. Представление о гражданстве. Мы – граждане России.</w:t>
            </w:r>
          </w:p>
        </w:tc>
        <w:tc>
          <w:tcPr>
            <w:tcW w:w="9226" w:type="dxa"/>
          </w:tcPr>
          <w:p w:rsidR="001352EE" w:rsidRDefault="001352EE" w:rsidP="00712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55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стремиться её выполнить;</w:t>
            </w:r>
          </w:p>
          <w:p w:rsidR="001352EE" w:rsidRDefault="001352EE" w:rsidP="00712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4C551F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человека в мире;</w:t>
            </w:r>
          </w:p>
          <w:p w:rsidR="001352EE" w:rsidRDefault="001352EE" w:rsidP="00712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4C551F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семью, народ, государство как части общества;</w:t>
            </w:r>
          </w:p>
          <w:p w:rsidR="001352EE" w:rsidRDefault="001352EE" w:rsidP="00712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D26D9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 о том, почему семья является важной частью общества;</w:t>
            </w:r>
          </w:p>
          <w:p w:rsidR="001352EE" w:rsidRDefault="001352EE" w:rsidP="00712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FD26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сопоставлять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формы правления в государствах мира;</w:t>
            </w:r>
          </w:p>
          <w:p w:rsidR="001352EE" w:rsidRDefault="001352EE" w:rsidP="00712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D26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работать в группе: </w:t>
            </w:r>
            <w:proofErr w:type="spellStart"/>
            <w:r w:rsidRPr="00FD26D9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анализироватьтаблицу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целью извлечения необходимой информации;</w:t>
            </w:r>
            <w:r w:rsidRPr="00FD26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описывать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фотографиям достопримечательности разных стран;</w:t>
            </w:r>
            <w:r w:rsidRPr="00FD26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соотносить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страны и народы, осуществлять </w:t>
            </w:r>
            <w:r w:rsidRPr="00FD26D9">
              <w:rPr>
                <w:rFonts w:ascii="Times New Roman" w:hAnsi="Times New Roman" w:cs="Times New Roman"/>
                <w:b/>
                <w:sz w:val="24"/>
                <w:szCs w:val="24"/>
              </w:rPr>
              <w:t>самопроверку;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D26D9">
              <w:rPr>
                <w:rFonts w:ascii="Times New Roman" w:hAnsi="Times New Roman" w:cs="Times New Roman"/>
                <w:b/>
                <w:sz w:val="24"/>
                <w:szCs w:val="24"/>
              </w:rPr>
              <w:t>рассуждать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многообразии и единстве стран и народов в современном мире;</w:t>
            </w:r>
          </w:p>
          <w:p w:rsidR="001352EE" w:rsidRDefault="001352EE" w:rsidP="00712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FD26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формулировать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выводы их изученного материала, </w:t>
            </w:r>
            <w:r w:rsidRPr="00FD26D9">
              <w:rPr>
                <w:rFonts w:ascii="Times New Roman" w:hAnsi="Times New Roman" w:cs="Times New Roman"/>
                <w:b/>
                <w:sz w:val="24"/>
                <w:szCs w:val="24"/>
              </w:rPr>
              <w:t>отвечать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и</w:t>
            </w:r>
            <w:r w:rsidRPr="00FD26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на уроке.</w:t>
            </w:r>
          </w:p>
        </w:tc>
      </w:tr>
      <w:tr w:rsidR="001352EE" w:rsidTr="001352EE">
        <w:tc>
          <w:tcPr>
            <w:tcW w:w="955" w:type="dxa"/>
          </w:tcPr>
          <w:p w:rsidR="001352EE" w:rsidRPr="00712B77" w:rsidRDefault="001352EE" w:rsidP="00AC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36" w:type="dxa"/>
          </w:tcPr>
          <w:p w:rsidR="001352EE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490">
              <w:rPr>
                <w:rFonts w:ascii="Times New Roman" w:hAnsi="Times New Roman" w:cs="Times New Roman"/>
                <w:b/>
                <w:sz w:val="24"/>
                <w:szCs w:val="24"/>
              </w:rPr>
              <w:t>Что такое экология</w:t>
            </w:r>
          </w:p>
          <w:p w:rsidR="001352EE" w:rsidRPr="00DB0490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 как наука о связях между живыми существами и окружающей средой, её роль в жизни человека и общества. Экологические связи, их разнообразие.</w:t>
            </w:r>
          </w:p>
        </w:tc>
        <w:tc>
          <w:tcPr>
            <w:tcW w:w="9226" w:type="dxa"/>
          </w:tcPr>
          <w:p w:rsidR="001352EE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7F53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стремиться её выполнить;</w:t>
            </w:r>
          </w:p>
          <w:p w:rsidR="001352EE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7F53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анализировать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 учебника с целью обнаружения взаимосвязей в природе, между природой и человеком, </w:t>
            </w:r>
            <w:r w:rsidRPr="007F5348">
              <w:rPr>
                <w:rFonts w:ascii="Times New Roman" w:hAnsi="Times New Roman" w:cs="Times New Roman"/>
                <w:b/>
                <w:sz w:val="24"/>
                <w:szCs w:val="24"/>
              </w:rPr>
              <w:t>прослеживать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схеме обнаруженные взаимосвязи,</w:t>
            </w:r>
            <w:r w:rsidRPr="007F53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рассказывать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них, опираясь на схему;</w:t>
            </w:r>
          </w:p>
          <w:p w:rsidR="001352EE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348">
              <w:rPr>
                <w:rFonts w:ascii="Times New Roman" w:hAnsi="Times New Roman" w:cs="Times New Roman"/>
                <w:b/>
                <w:sz w:val="24"/>
                <w:szCs w:val="24"/>
              </w:rPr>
              <w:t>- работать в паре: анализировать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схемы учебника и с их помощью </w:t>
            </w:r>
            <w:r w:rsidRPr="007F5348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классифицировать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экологические связи; </w:t>
            </w:r>
            <w:r w:rsidRPr="00210A0C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 примеры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взаимосвязей живого  и неживого, растений и животных, человека и природы; </w:t>
            </w:r>
            <w:r w:rsidRPr="00210A0C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окружающую среду для природных объектов и человека; </w:t>
            </w:r>
            <w:r w:rsidRPr="00210A0C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связи организмов с окружающей средой</w:t>
            </w:r>
            <w:r w:rsidRPr="00210A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10A0C">
              <w:rPr>
                <w:rFonts w:ascii="Times New Roman" w:hAnsi="Times New Roman" w:cs="Times New Roman"/>
                <w:b/>
                <w:sz w:val="24"/>
                <w:szCs w:val="24"/>
              </w:rPr>
              <w:t>обсужд</w:t>
            </w:r>
            <w:r w:rsidRPr="00210A0C">
              <w:rPr>
                <w:rFonts w:ascii="Times New Roman" w:hAnsi="Times New Roman" w:cs="Times New Roman"/>
                <w:sz w:val="24"/>
                <w:szCs w:val="24"/>
              </w:rPr>
              <w:t>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10A0C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предложенные модели;</w:t>
            </w:r>
          </w:p>
          <w:p w:rsidR="001352EE" w:rsidRPr="00A902E1" w:rsidRDefault="001352EE" w:rsidP="00210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A0C">
              <w:rPr>
                <w:rFonts w:ascii="Times New Roman" w:hAnsi="Times New Roman" w:cs="Times New Roman"/>
                <w:b/>
                <w:sz w:val="24"/>
                <w:szCs w:val="24"/>
              </w:rPr>
              <w:t>-формулировать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выводы из изученного материала,</w:t>
            </w:r>
            <w:r w:rsidRPr="00210A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отвечать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и</w:t>
            </w:r>
            <w:r w:rsidRPr="00210A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на уроке.</w:t>
            </w:r>
          </w:p>
        </w:tc>
      </w:tr>
      <w:tr w:rsidR="001352EE" w:rsidTr="001352EE">
        <w:tc>
          <w:tcPr>
            <w:tcW w:w="955" w:type="dxa"/>
          </w:tcPr>
          <w:p w:rsidR="001352EE" w:rsidRPr="00712B77" w:rsidRDefault="001352EE" w:rsidP="00AC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36" w:type="dxa"/>
          </w:tcPr>
          <w:p w:rsidR="001352EE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Природа и опасности!</w:t>
            </w:r>
          </w:p>
          <w:p w:rsidR="001352EE" w:rsidRPr="00210A0C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Положительное и отрицательное влияние человека на природу. Морская корова, странствующий голубь – примеры животных, исчезнувших по вине человека. Охрана природы. Заповедники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национальные парки – особо охраняемые природные территории.</w:t>
            </w:r>
          </w:p>
        </w:tc>
        <w:tc>
          <w:tcPr>
            <w:tcW w:w="9226" w:type="dxa"/>
          </w:tcPr>
          <w:p w:rsidR="001352EE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9D6240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и стремиться её выполнить;</w:t>
            </w:r>
          </w:p>
          <w:p w:rsidR="001352EE" w:rsidRDefault="001352EE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240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 причинно-следственные  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 поведением людей, их деятельностью и состоянием окружающей среды;</w:t>
            </w:r>
            <w:r w:rsidRPr="009D62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различать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положительное и отрицательное влияние человека на природу;</w:t>
            </w:r>
            <w:r w:rsidRPr="009D62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сравнивать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заповедники и национальные парки как виды особо охраняемых природных территорий;</w:t>
            </w:r>
          </w:p>
          <w:p w:rsidR="001352EE" w:rsidRDefault="001352EE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4E3466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 в группе: сопоставлять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фотографиям в учебнике) примеры отрицательного и положительного воздействия человека на природу; </w:t>
            </w:r>
            <w:r w:rsidRPr="004E3466">
              <w:rPr>
                <w:rFonts w:ascii="Times New Roman" w:hAnsi="Times New Roman" w:cs="Times New Roman"/>
                <w:b/>
                <w:sz w:val="24"/>
                <w:szCs w:val="24"/>
              </w:rPr>
              <w:t>рассуждать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том, почему люди не могут полностью прекратить использование природных богатств,  </w:t>
            </w:r>
            <w:r w:rsidRPr="004E3466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какое отношение к природе можно назвать ответственным, </w:t>
            </w:r>
            <w:r w:rsidRPr="004E3466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 примеры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такого отношения из своей жизни;</w:t>
            </w:r>
          </w:p>
          <w:p w:rsidR="001352EE" w:rsidRDefault="001352EE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4E34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моделировать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виде схемы воздействие человека на природу;</w:t>
            </w:r>
          </w:p>
          <w:p w:rsidR="001352EE" w:rsidRDefault="001352EE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4E34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обсуждать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как каждый может помочь природе;</w:t>
            </w:r>
          </w:p>
          <w:p w:rsidR="001352EE" w:rsidRDefault="001352EE" w:rsidP="009D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A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работать со взрослыми: </w:t>
            </w:r>
            <w:proofErr w:type="spellStart"/>
            <w:r w:rsidRPr="00A92A59">
              <w:rPr>
                <w:rFonts w:ascii="Times New Roman" w:hAnsi="Times New Roman" w:cs="Times New Roman"/>
                <w:b/>
                <w:sz w:val="24"/>
                <w:szCs w:val="24"/>
              </w:rPr>
              <w:t>готовитьсообщение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заповедниках и национальных парках в своём регионе, о природоохранных мероприятиях в своём городе (селе); </w:t>
            </w:r>
            <w:r w:rsidRPr="00A92A59">
              <w:rPr>
                <w:rFonts w:ascii="Times New Roman" w:hAnsi="Times New Roman" w:cs="Times New Roman"/>
                <w:b/>
                <w:sz w:val="24"/>
                <w:szCs w:val="24"/>
              </w:rPr>
              <w:t>участвовать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природоохранной деятельности.</w:t>
            </w:r>
          </w:p>
          <w:p w:rsidR="001352EE" w:rsidRPr="00A902E1" w:rsidRDefault="001352EE" w:rsidP="00170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92A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формулировать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выводы из изученного материала,</w:t>
            </w:r>
            <w:r w:rsidRPr="00A92A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отвечать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и</w:t>
            </w:r>
            <w:r w:rsidRPr="00A92A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на уроке.</w:t>
            </w:r>
          </w:p>
        </w:tc>
      </w:tr>
      <w:tr w:rsidR="001352EE" w:rsidTr="001352EE">
        <w:tc>
          <w:tcPr>
            <w:tcW w:w="955" w:type="dxa"/>
          </w:tcPr>
          <w:p w:rsidR="001352EE" w:rsidRPr="00712B77" w:rsidRDefault="001352EE" w:rsidP="00AC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136" w:type="dxa"/>
          </w:tcPr>
          <w:p w:rsidR="001352EE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1C7">
              <w:rPr>
                <w:rFonts w:ascii="Times New Roman" w:hAnsi="Times New Roman" w:cs="Times New Roman"/>
                <w:b/>
                <w:sz w:val="24"/>
                <w:szCs w:val="24"/>
              </w:rPr>
              <w:t>Тела, вещества, частицы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352EE" w:rsidRPr="005231C7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целями и задачами раздела. Тела, вещества, частицы. Естественные и искусственные тела. Твёрдые, жидкие, газообразные вещества.</w:t>
            </w:r>
          </w:p>
        </w:tc>
        <w:tc>
          <w:tcPr>
            <w:tcW w:w="9226" w:type="dxa"/>
          </w:tcPr>
          <w:p w:rsidR="001352EE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DA7281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учебные задачи раздела и данного урока  и стремиться их выполнить;</w:t>
            </w:r>
          </w:p>
          <w:p w:rsidR="001352EE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DA72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характеризовать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понятия «тела», «вещества», «частицы»;</w:t>
            </w:r>
          </w:p>
          <w:p w:rsidR="001352EE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281">
              <w:rPr>
                <w:rFonts w:ascii="Times New Roman" w:hAnsi="Times New Roman" w:cs="Times New Roman"/>
                <w:b/>
                <w:sz w:val="24"/>
                <w:szCs w:val="24"/>
              </w:rPr>
              <w:t>- классифицировать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тела и вещества, </w:t>
            </w:r>
            <w:r w:rsidRPr="00DA7281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 примеры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естественных и искусственных тел, твёрдых, жидких и газообразных веществ;</w:t>
            </w:r>
          </w:p>
          <w:p w:rsidR="001352EE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281">
              <w:rPr>
                <w:rFonts w:ascii="Times New Roman" w:hAnsi="Times New Roman" w:cs="Times New Roman"/>
                <w:b/>
                <w:sz w:val="24"/>
                <w:szCs w:val="24"/>
              </w:rPr>
              <w:t>- наблюдать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опыт с растворением вещества</w:t>
            </w:r>
            <w:r w:rsidRPr="00DA7281">
              <w:rPr>
                <w:rFonts w:ascii="Times New Roman" w:hAnsi="Times New Roman" w:cs="Times New Roman"/>
                <w:b/>
                <w:sz w:val="24"/>
                <w:szCs w:val="24"/>
              </w:rPr>
              <w:t>,  высказывать предположения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объясняющие  результат опыта, доказывать на основе опыта, что тела и вещества состоят из частиц;</w:t>
            </w:r>
          </w:p>
          <w:p w:rsidR="001352EE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281">
              <w:rPr>
                <w:rFonts w:ascii="Times New Roman" w:hAnsi="Times New Roman" w:cs="Times New Roman"/>
                <w:b/>
                <w:sz w:val="24"/>
                <w:szCs w:val="24"/>
              </w:rPr>
              <w:t>- работать в группе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32D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проверять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учебника правильность приведенных утверждений;</w:t>
            </w:r>
            <w:r w:rsidRPr="00DA72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различать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тела и вещества, осуществлять </w:t>
            </w:r>
            <w:r w:rsidRPr="00DA7281">
              <w:rPr>
                <w:rFonts w:ascii="Times New Roman" w:hAnsi="Times New Roman" w:cs="Times New Roman"/>
                <w:b/>
                <w:sz w:val="24"/>
                <w:szCs w:val="24"/>
              </w:rPr>
              <w:t>самопроверку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DA72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моделировать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процесс растворения, а также расположение частиц в твёрдом, жидком и газообразном веществах;</w:t>
            </w:r>
          </w:p>
          <w:p w:rsidR="001352EE" w:rsidRPr="00A902E1" w:rsidRDefault="001352EE" w:rsidP="00170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4B05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формулировать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выводы из изученного материала,</w:t>
            </w:r>
            <w:r w:rsidRPr="004B05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отвечать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4B0564">
              <w:rPr>
                <w:rFonts w:ascii="Times New Roman" w:hAnsi="Times New Roman" w:cs="Times New Roman"/>
                <w:sz w:val="24"/>
                <w:szCs w:val="24"/>
              </w:rPr>
              <w:t>оценивать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на уроке.</w:t>
            </w:r>
          </w:p>
        </w:tc>
      </w:tr>
      <w:tr w:rsidR="001352EE" w:rsidTr="001352EE">
        <w:tc>
          <w:tcPr>
            <w:tcW w:w="955" w:type="dxa"/>
          </w:tcPr>
          <w:p w:rsidR="001352EE" w:rsidRPr="00712B77" w:rsidRDefault="001352EE" w:rsidP="00AC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36" w:type="dxa"/>
          </w:tcPr>
          <w:p w:rsidR="001352EE" w:rsidRDefault="001352EE" w:rsidP="00AC7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Разнообразие веществ.</w:t>
            </w:r>
          </w:p>
          <w:p w:rsidR="001352EE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Разнообразие веществ в окружающем мире. Химия – наука о веществах. Наиболее распространённые в быту вещества (соль, сахар, крахмал, кислоты). Обнаружение крахмала в продуктах. Кислотные дожди. </w:t>
            </w:r>
          </w:p>
          <w:p w:rsidR="001352EE" w:rsidRPr="000675AA" w:rsidRDefault="001352EE" w:rsidP="00AC7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5AA">
              <w:rPr>
                <w:rFonts w:ascii="Times New Roman" w:hAnsi="Times New Roman" w:cs="Times New Roman"/>
                <w:b/>
                <w:sz w:val="24"/>
                <w:szCs w:val="24"/>
              </w:rPr>
              <w:t>Прак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тическая</w:t>
            </w:r>
            <w:r w:rsidRPr="000675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ота</w:t>
            </w:r>
            <w:r w:rsidRPr="000675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0675A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226" w:type="dxa"/>
          </w:tcPr>
          <w:p w:rsidR="001352EE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271F46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задачу урока и стараться её выполнить;</w:t>
            </w:r>
          </w:p>
          <w:p w:rsidR="001352EE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271F46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 и характеризовать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 поваренной соли, сахара, крахмала, кислоты;</w:t>
            </w:r>
          </w:p>
          <w:p w:rsidR="001352EE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46">
              <w:rPr>
                <w:rFonts w:ascii="Times New Roman" w:hAnsi="Times New Roman" w:cs="Times New Roman"/>
                <w:b/>
                <w:sz w:val="24"/>
                <w:szCs w:val="24"/>
              </w:rPr>
              <w:t>- практическая работа: ставить опыты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обнаружению крахмала в продуктах питания,</w:t>
            </w:r>
            <w:r w:rsidRPr="00271F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использовать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лабораторное оборудование,</w:t>
            </w:r>
            <w:r w:rsidRPr="00271F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фиксировать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исследования в рабочей тетради;</w:t>
            </w:r>
          </w:p>
          <w:p w:rsidR="001352EE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D46">
              <w:rPr>
                <w:rFonts w:ascii="Times New Roman" w:hAnsi="Times New Roman" w:cs="Times New Roman"/>
                <w:b/>
                <w:sz w:val="24"/>
                <w:szCs w:val="24"/>
              </w:rPr>
              <w:t>- работать в паре: описывать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изучаемые вещества по предложенному плану; </w:t>
            </w:r>
            <w:r w:rsidRPr="00271F46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из текста учебника для объяснения содержания рисунков;</w:t>
            </w:r>
          </w:p>
          <w:p w:rsidR="001352EE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F46">
              <w:rPr>
                <w:rFonts w:ascii="Times New Roman" w:hAnsi="Times New Roman" w:cs="Times New Roman"/>
                <w:b/>
                <w:sz w:val="24"/>
                <w:szCs w:val="24"/>
              </w:rPr>
              <w:t>- работать со взрослыми: различать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сахар, соль, крахмал по характерным признакам;</w:t>
            </w:r>
          </w:p>
          <w:p w:rsidR="001352EE" w:rsidRPr="00A902E1" w:rsidRDefault="001352EE" w:rsidP="00170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4B05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формулировать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выводы из изученного материала,</w:t>
            </w:r>
            <w:r w:rsidRPr="004B05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отвечать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4B0564">
              <w:rPr>
                <w:rFonts w:ascii="Times New Roman" w:hAnsi="Times New Roman" w:cs="Times New Roman"/>
                <w:sz w:val="24"/>
                <w:szCs w:val="24"/>
              </w:rPr>
              <w:t>оценивать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на уроке. </w:t>
            </w:r>
          </w:p>
        </w:tc>
      </w:tr>
      <w:tr w:rsidR="001352EE" w:rsidTr="001352EE">
        <w:tc>
          <w:tcPr>
            <w:tcW w:w="955" w:type="dxa"/>
          </w:tcPr>
          <w:p w:rsidR="001352EE" w:rsidRPr="00712B77" w:rsidRDefault="001352EE" w:rsidP="00AC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136" w:type="dxa"/>
          </w:tcPr>
          <w:p w:rsidR="001352EE" w:rsidRDefault="001352EE" w:rsidP="00AC7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F46">
              <w:rPr>
                <w:rFonts w:ascii="Times New Roman" w:hAnsi="Times New Roman" w:cs="Times New Roman"/>
                <w:b/>
                <w:sz w:val="24"/>
                <w:szCs w:val="24"/>
              </w:rPr>
              <w:t>Воздух и его охрана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352EE" w:rsidRPr="00271F46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Воздух как смесь газов. Свойства воздуха. Источники загрязнения воздуха. Охрана чистоты воздуха.</w:t>
            </w:r>
          </w:p>
        </w:tc>
        <w:tc>
          <w:tcPr>
            <w:tcW w:w="9226" w:type="dxa"/>
          </w:tcPr>
          <w:p w:rsidR="001352EE" w:rsidRDefault="001352EE" w:rsidP="007F6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71F46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задачу урока и стараться её выполнить;</w:t>
            </w:r>
          </w:p>
          <w:p w:rsidR="001352EE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7F6A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анализировать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схему (диаграмму с целью определения состава воздуха;</w:t>
            </w:r>
          </w:p>
          <w:p w:rsidR="001352EE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7F6A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исследовать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опытов свойства воздуха; </w:t>
            </w:r>
            <w:r w:rsidRPr="007F6A6D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цель опыта, ход опыта, вывод;</w:t>
            </w:r>
            <w:r w:rsidRPr="007F6A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фиксировать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исследования в рабочей тетради;</w:t>
            </w:r>
          </w:p>
          <w:p w:rsidR="001352EE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C96ACA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 в паре: объяснять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воздуха, используя знания о частицах; осуществлять </w:t>
            </w:r>
            <w:r w:rsidRPr="00C96ACA">
              <w:rPr>
                <w:rFonts w:ascii="Times New Roman" w:hAnsi="Times New Roman" w:cs="Times New Roman"/>
                <w:b/>
                <w:sz w:val="24"/>
                <w:szCs w:val="24"/>
              </w:rPr>
              <w:t>самопроверку; извлекать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текста учебника информацию в соответствии с заданием;</w:t>
            </w:r>
          </w:p>
          <w:p w:rsidR="001352EE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ACA">
              <w:rPr>
                <w:rFonts w:ascii="Times New Roman" w:hAnsi="Times New Roman" w:cs="Times New Roman"/>
                <w:b/>
                <w:sz w:val="24"/>
                <w:szCs w:val="24"/>
              </w:rPr>
              <w:t>- работать со взрослыми: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96ACA">
              <w:rPr>
                <w:rFonts w:ascii="Times New Roman" w:hAnsi="Times New Roman" w:cs="Times New Roman"/>
                <w:b/>
                <w:sz w:val="24"/>
                <w:szCs w:val="24"/>
              </w:rPr>
              <w:t>интервьюировать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взрослых о мерах охраны чистоты воздуха в родном городе;</w:t>
            </w:r>
          </w:p>
          <w:p w:rsidR="001352EE" w:rsidRPr="00A902E1" w:rsidRDefault="001352EE" w:rsidP="00C96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  <w:r w:rsidRPr="004B05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формулировать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выводы из изученного материала,</w:t>
            </w:r>
            <w:r w:rsidRPr="004B05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отвечать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4B0564">
              <w:rPr>
                <w:rFonts w:ascii="Times New Roman" w:hAnsi="Times New Roman" w:cs="Times New Roman"/>
                <w:sz w:val="24"/>
                <w:szCs w:val="24"/>
              </w:rPr>
              <w:t>оценивать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на уроке. </w:t>
            </w:r>
          </w:p>
        </w:tc>
      </w:tr>
      <w:tr w:rsidR="001352EE" w:rsidTr="001352EE">
        <w:tc>
          <w:tcPr>
            <w:tcW w:w="955" w:type="dxa"/>
          </w:tcPr>
          <w:p w:rsidR="001352EE" w:rsidRPr="00712B77" w:rsidRDefault="001352EE" w:rsidP="00AC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36" w:type="dxa"/>
          </w:tcPr>
          <w:p w:rsidR="001352EE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Вода.</w:t>
            </w:r>
          </w:p>
          <w:p w:rsidR="001352EE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 как вещество. Значение воды для жизни на Земле. Свойства воды.</w:t>
            </w:r>
          </w:p>
          <w:p w:rsidR="001352EE" w:rsidRPr="00C96ACA" w:rsidRDefault="001352EE" w:rsidP="00067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5AA">
              <w:rPr>
                <w:rFonts w:ascii="Times New Roman" w:hAnsi="Times New Roman" w:cs="Times New Roman"/>
                <w:b/>
                <w:sz w:val="24"/>
                <w:szCs w:val="24"/>
              </w:rPr>
              <w:t>Прак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тическая</w:t>
            </w:r>
            <w:r w:rsidRPr="000675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ота</w:t>
            </w:r>
            <w:r w:rsidRPr="000675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№2</w:t>
            </w:r>
          </w:p>
        </w:tc>
        <w:tc>
          <w:tcPr>
            <w:tcW w:w="9226" w:type="dxa"/>
          </w:tcPr>
          <w:p w:rsidR="001352EE" w:rsidRDefault="001352EE" w:rsidP="00C96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71F46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задачу урока и стараться её выполнить;</w:t>
            </w:r>
          </w:p>
          <w:p w:rsidR="001352EE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ACA">
              <w:rPr>
                <w:rFonts w:ascii="Times New Roman" w:hAnsi="Times New Roman" w:cs="Times New Roman"/>
                <w:b/>
                <w:sz w:val="24"/>
                <w:szCs w:val="24"/>
              </w:rPr>
              <w:t>- практическая работа: исследовать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инструкции учебника свойства воды (</w:t>
            </w:r>
            <w:r w:rsidRPr="00C96ACA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 и называть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цель каждого опыта, устно описывать его ход, </w:t>
            </w:r>
            <w:r w:rsidRPr="00C96ACA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выводы и</w:t>
            </w:r>
            <w:r w:rsidRPr="00C96A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фиксировать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в рабочей тетради);</w:t>
            </w:r>
          </w:p>
          <w:p w:rsidR="001352EE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99A">
              <w:rPr>
                <w:rFonts w:ascii="Times New Roman" w:hAnsi="Times New Roman" w:cs="Times New Roman"/>
                <w:b/>
                <w:sz w:val="24"/>
                <w:szCs w:val="24"/>
              </w:rPr>
              <w:t>- работать в паре: находить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главные мысли учебного текста, </w:t>
            </w:r>
            <w:r w:rsidRPr="0095599A">
              <w:rPr>
                <w:rFonts w:ascii="Times New Roman" w:hAnsi="Times New Roman" w:cs="Times New Roman"/>
                <w:b/>
                <w:sz w:val="24"/>
                <w:szCs w:val="24"/>
              </w:rPr>
              <w:t>раскрывать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их, используя информацию из текста; </w:t>
            </w:r>
            <w:r w:rsidRPr="0095599A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схемы учебника и </w:t>
            </w:r>
            <w:r w:rsidRPr="0095599A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для объяснения свойств воды;</w:t>
            </w:r>
            <w:r w:rsidRPr="009559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рассказывать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использовании в быту воды как растворителя,</w:t>
            </w:r>
            <w:r w:rsidRPr="009559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сравнивать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свой опыт с ответами одноклассников, обобщать информацию;</w:t>
            </w:r>
          </w:p>
          <w:p w:rsidR="001352EE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F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работать со взрослыми: проводить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мини-исследование об использовании питьевой воды в семье;</w:t>
            </w:r>
          </w:p>
          <w:p w:rsidR="001352EE" w:rsidRPr="00A902E1" w:rsidRDefault="001352EE" w:rsidP="00170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FB3">
              <w:rPr>
                <w:rFonts w:ascii="Times New Roman" w:hAnsi="Times New Roman" w:cs="Times New Roman"/>
                <w:b/>
                <w:sz w:val="24"/>
                <w:szCs w:val="24"/>
              </w:rPr>
              <w:t>- формулировать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выводы из изученного материала,</w:t>
            </w:r>
            <w:r w:rsidRPr="009E0F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отвечать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9E0FB3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на уроке.</w:t>
            </w:r>
          </w:p>
        </w:tc>
      </w:tr>
      <w:tr w:rsidR="001352EE" w:rsidTr="001352EE">
        <w:tc>
          <w:tcPr>
            <w:tcW w:w="955" w:type="dxa"/>
          </w:tcPr>
          <w:p w:rsidR="001352EE" w:rsidRPr="00712B77" w:rsidRDefault="001352EE" w:rsidP="00AC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36" w:type="dxa"/>
          </w:tcPr>
          <w:p w:rsidR="001352EE" w:rsidRDefault="001352EE" w:rsidP="00AC7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Превращения и круговорот воды.</w:t>
            </w:r>
          </w:p>
          <w:p w:rsidR="001352EE" w:rsidRPr="009E0FB3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 состояния воды. Круговорот воды в природе.</w:t>
            </w:r>
          </w:p>
        </w:tc>
        <w:tc>
          <w:tcPr>
            <w:tcW w:w="9226" w:type="dxa"/>
          </w:tcPr>
          <w:p w:rsidR="001352EE" w:rsidRDefault="001352EE" w:rsidP="009E0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71F46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задачу урока и стараться её выполнить;</w:t>
            </w:r>
          </w:p>
          <w:p w:rsidR="001352EE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9E0FB3">
              <w:rPr>
                <w:rFonts w:ascii="Times New Roman" w:hAnsi="Times New Roman" w:cs="Times New Roman"/>
                <w:b/>
                <w:sz w:val="24"/>
                <w:szCs w:val="24"/>
              </w:rPr>
              <w:t>высказывать предположения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 состояниях воды в природе; </w:t>
            </w:r>
            <w:r w:rsidRPr="009E0F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различать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три состояния воды;</w:t>
            </w:r>
          </w:p>
          <w:p w:rsidR="001352EE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9E0F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наблюдать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ходе учебного эксперимента образование капель при охлаждении пара, </w:t>
            </w:r>
            <w:r w:rsidRPr="009E0FB3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наблюдения вывод о причинах образования облаков и выпадении дождя;</w:t>
            </w:r>
          </w:p>
          <w:p w:rsidR="001352EE" w:rsidRDefault="001352EE" w:rsidP="00AC7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D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работать в паре: анализировать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рисунок-схему, </w:t>
            </w:r>
            <w:r w:rsidRPr="00541D73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его помощью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особенности образования льда;</w:t>
            </w:r>
            <w:r w:rsidRPr="00541D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рассказывать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схеме о круговороте воды в природе, осуществлять </w:t>
            </w:r>
            <w:proofErr w:type="spellStart"/>
            <w:r w:rsidRPr="00541D73">
              <w:rPr>
                <w:rFonts w:ascii="Times New Roman" w:hAnsi="Times New Roman" w:cs="Times New Roman"/>
                <w:b/>
                <w:sz w:val="24"/>
                <w:szCs w:val="24"/>
              </w:rPr>
              <w:t>взаимопроверку;моделировать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кругооборот воды в природе, осуществлять </w:t>
            </w:r>
            <w:r w:rsidRPr="00541D73">
              <w:rPr>
                <w:rFonts w:ascii="Times New Roman" w:hAnsi="Times New Roman" w:cs="Times New Roman"/>
                <w:b/>
                <w:sz w:val="24"/>
                <w:szCs w:val="24"/>
              </w:rPr>
              <w:t>самопроверку;</w:t>
            </w:r>
          </w:p>
          <w:p w:rsidR="001352EE" w:rsidRPr="00A902E1" w:rsidRDefault="001352EE" w:rsidP="00541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FB3">
              <w:rPr>
                <w:rFonts w:ascii="Times New Roman" w:hAnsi="Times New Roman" w:cs="Times New Roman"/>
                <w:b/>
                <w:sz w:val="24"/>
                <w:szCs w:val="24"/>
              </w:rPr>
              <w:t>- формулировать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выводы из изученного материала,</w:t>
            </w:r>
            <w:r w:rsidRPr="009E0F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отвечать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9E0FB3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на уроке.</w:t>
            </w:r>
          </w:p>
        </w:tc>
      </w:tr>
      <w:tr w:rsidR="001352EE" w:rsidTr="001352EE">
        <w:tc>
          <w:tcPr>
            <w:tcW w:w="955" w:type="dxa"/>
          </w:tcPr>
          <w:p w:rsidR="001352EE" w:rsidRPr="00712B77" w:rsidRDefault="001352EE" w:rsidP="00AC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4136" w:type="dxa"/>
          </w:tcPr>
          <w:p w:rsidR="001352EE" w:rsidRDefault="001352EE" w:rsidP="00AC7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Берегите воду!</w:t>
            </w:r>
          </w:p>
          <w:p w:rsidR="001352EE" w:rsidRPr="00541D73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D73">
              <w:rPr>
                <w:rFonts w:ascii="Times New Roman" w:hAnsi="Times New Roman" w:cs="Times New Roman"/>
                <w:sz w:val="24"/>
                <w:szCs w:val="24"/>
              </w:rPr>
              <w:t>Использование воды человеком.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Выявлять источники загрязнения воды. Меры по охране чистоты воды и её экономному использованию.</w:t>
            </w:r>
          </w:p>
        </w:tc>
        <w:tc>
          <w:tcPr>
            <w:tcW w:w="9226" w:type="dxa"/>
          </w:tcPr>
          <w:p w:rsidR="001352EE" w:rsidRDefault="001352EE" w:rsidP="003C7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71F46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задачу урока и стремиться её выполнить;</w:t>
            </w:r>
          </w:p>
          <w:p w:rsidR="001352EE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C76">
              <w:rPr>
                <w:rFonts w:ascii="Times New Roman" w:hAnsi="Times New Roman" w:cs="Times New Roman"/>
                <w:b/>
                <w:sz w:val="24"/>
                <w:szCs w:val="24"/>
              </w:rPr>
              <w:t>- высказывать предположения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том, почему нужно беречь воду;</w:t>
            </w:r>
            <w:r w:rsidRPr="00995C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находить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995C76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ответе на вопрос цифровые данные из учебника;</w:t>
            </w:r>
          </w:p>
          <w:p w:rsidR="001352EE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C76">
              <w:rPr>
                <w:rFonts w:ascii="Times New Roman" w:hAnsi="Times New Roman" w:cs="Times New Roman"/>
                <w:b/>
                <w:sz w:val="24"/>
                <w:szCs w:val="24"/>
              </w:rPr>
              <w:t>- работать в паре: извлекать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текста учебника информацию в соответствии с заданием</w:t>
            </w:r>
            <w:r w:rsidRPr="00995C76">
              <w:rPr>
                <w:rFonts w:ascii="Times New Roman" w:hAnsi="Times New Roman" w:cs="Times New Roman"/>
                <w:b/>
                <w:sz w:val="24"/>
                <w:szCs w:val="24"/>
              </w:rPr>
              <w:t>; анализировать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схему в учебнике, сопоставлять полученные сведения с информацией из текста; </w:t>
            </w:r>
            <w:r w:rsidRPr="00995C76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фотодокументы и </w:t>
            </w:r>
            <w:r w:rsidRPr="00995C76">
              <w:rPr>
                <w:rFonts w:ascii="Times New Roman" w:hAnsi="Times New Roman" w:cs="Times New Roman"/>
                <w:b/>
                <w:sz w:val="24"/>
                <w:szCs w:val="24"/>
              </w:rPr>
              <w:t>высказывать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соответствующие суждения; </w:t>
            </w:r>
            <w:r w:rsidRPr="00995C76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виде динамической схемы источники загрязнения воды, рассказывать с помощью модели; </w:t>
            </w:r>
            <w:r w:rsidRPr="00995C76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способы экономного использования воды;</w:t>
            </w:r>
          </w:p>
          <w:p w:rsidR="001352EE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D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работать со </w:t>
            </w:r>
            <w:proofErr w:type="spellStart"/>
            <w:r w:rsidRPr="00032D46">
              <w:rPr>
                <w:rFonts w:ascii="Times New Roman" w:hAnsi="Times New Roman" w:cs="Times New Roman"/>
                <w:b/>
                <w:sz w:val="24"/>
                <w:szCs w:val="24"/>
              </w:rPr>
              <w:t>взрослыми:</w:t>
            </w:r>
            <w:r w:rsidRPr="00995C76">
              <w:rPr>
                <w:rFonts w:ascii="Times New Roman" w:hAnsi="Times New Roman" w:cs="Times New Roman"/>
                <w:b/>
                <w:sz w:val="24"/>
                <w:szCs w:val="24"/>
              </w:rPr>
              <w:t>интервьюировать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взрослых о мерах по охране чистоты воды в родном городе (селе);</w:t>
            </w:r>
          </w:p>
          <w:p w:rsidR="001352EE" w:rsidRPr="00A902E1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FB3">
              <w:rPr>
                <w:rFonts w:ascii="Times New Roman" w:hAnsi="Times New Roman" w:cs="Times New Roman"/>
                <w:b/>
                <w:sz w:val="24"/>
                <w:szCs w:val="24"/>
              </w:rPr>
              <w:t>- формулировать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выводы из изученного материала,</w:t>
            </w:r>
            <w:r w:rsidRPr="009E0F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отвечать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9E0FB3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на уроке.</w:t>
            </w:r>
          </w:p>
        </w:tc>
      </w:tr>
      <w:tr w:rsidR="001352EE" w:rsidTr="001352EE">
        <w:tc>
          <w:tcPr>
            <w:tcW w:w="955" w:type="dxa"/>
          </w:tcPr>
          <w:p w:rsidR="001352EE" w:rsidRPr="00712B77" w:rsidRDefault="001352EE" w:rsidP="00AC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B7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36" w:type="dxa"/>
          </w:tcPr>
          <w:p w:rsidR="001352EE" w:rsidRDefault="001352EE" w:rsidP="00AC7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разрушаются камни.</w:t>
            </w:r>
          </w:p>
          <w:p w:rsidR="001352EE" w:rsidRPr="00995C76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Процесс разрушения горных пород в природе, его причины и последствия.</w:t>
            </w:r>
          </w:p>
        </w:tc>
        <w:tc>
          <w:tcPr>
            <w:tcW w:w="9226" w:type="dxa"/>
          </w:tcPr>
          <w:p w:rsidR="001352EE" w:rsidRDefault="001352EE" w:rsidP="00995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71F46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задачу урока и стремиться её выполнить;</w:t>
            </w:r>
          </w:p>
          <w:p w:rsidR="001352EE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CC">
              <w:rPr>
                <w:rFonts w:ascii="Times New Roman" w:hAnsi="Times New Roman" w:cs="Times New Roman"/>
                <w:b/>
                <w:sz w:val="24"/>
                <w:szCs w:val="24"/>
              </w:rPr>
              <w:t>- высказывать предположения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причинах разрушения горных пород в природе;</w:t>
            </w:r>
          </w:p>
          <w:p w:rsidR="001352EE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CC">
              <w:rPr>
                <w:rFonts w:ascii="Times New Roman" w:hAnsi="Times New Roman" w:cs="Times New Roman"/>
                <w:b/>
                <w:sz w:val="24"/>
                <w:szCs w:val="24"/>
              </w:rPr>
              <w:t>- наблюдать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процесс расширения твёрдых тел в ходе учебного эксперимента; </w:t>
            </w:r>
            <w:r w:rsidRPr="00686C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моделировать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виде схемы увеличение расстояний между частицами твёрдых тел при нагревании и уменьшение – при охлаждении;</w:t>
            </w:r>
          </w:p>
          <w:p w:rsidR="001352EE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54B">
              <w:rPr>
                <w:rFonts w:ascii="Times New Roman" w:hAnsi="Times New Roman" w:cs="Times New Roman"/>
                <w:b/>
                <w:sz w:val="24"/>
                <w:szCs w:val="24"/>
              </w:rPr>
              <w:t>- характеризовать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процесс разрушения горных пород в результате нагревания,  охлаждения, замерзания воды в трещинах и укоренения растений в них;</w:t>
            </w:r>
          </w:p>
          <w:p w:rsidR="001352EE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54B">
              <w:rPr>
                <w:rFonts w:ascii="Times New Roman" w:hAnsi="Times New Roman" w:cs="Times New Roman"/>
                <w:b/>
                <w:sz w:val="24"/>
                <w:szCs w:val="24"/>
              </w:rPr>
              <w:t>- работать со взрослыми: наблюдать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F354B">
              <w:rPr>
                <w:rFonts w:ascii="Times New Roman" w:hAnsi="Times New Roman" w:cs="Times New Roman"/>
                <w:b/>
                <w:sz w:val="24"/>
                <w:szCs w:val="24"/>
              </w:rPr>
              <w:t>фотографировать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природе проявления разрушения горных пород,</w:t>
            </w:r>
            <w:r w:rsidRPr="001F35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F354B">
              <w:rPr>
                <w:rFonts w:ascii="Times New Roman" w:hAnsi="Times New Roman" w:cs="Times New Roman"/>
                <w:b/>
                <w:sz w:val="24"/>
                <w:szCs w:val="24"/>
              </w:rPr>
              <w:t>готовитьрассказ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наблюдений;</w:t>
            </w:r>
          </w:p>
          <w:p w:rsidR="001352EE" w:rsidRPr="00A902E1" w:rsidRDefault="001352EE" w:rsidP="001F3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E0FB3">
              <w:rPr>
                <w:rFonts w:ascii="Times New Roman" w:hAnsi="Times New Roman" w:cs="Times New Roman"/>
                <w:b/>
                <w:sz w:val="24"/>
                <w:szCs w:val="24"/>
              </w:rPr>
              <w:t>- формулировать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выводы из изученного материала,</w:t>
            </w:r>
            <w:r w:rsidRPr="009E0F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отвечать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9E0FB3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на уроке.</w:t>
            </w:r>
          </w:p>
        </w:tc>
      </w:tr>
      <w:tr w:rsidR="001352EE" w:rsidTr="001352EE">
        <w:tc>
          <w:tcPr>
            <w:tcW w:w="955" w:type="dxa"/>
          </w:tcPr>
          <w:p w:rsidR="001352EE" w:rsidRPr="00712B77" w:rsidRDefault="001352EE" w:rsidP="00AC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136" w:type="dxa"/>
          </w:tcPr>
          <w:p w:rsidR="001352EE" w:rsidRDefault="001352EE" w:rsidP="00AC7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такое почва.</w:t>
            </w:r>
          </w:p>
          <w:p w:rsidR="001352EE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Почва как верхний плодородный слой земли. Состав почвы. Значение плодородия почвы для жизни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растений. Животные почвы. Охрана почвы.</w:t>
            </w:r>
          </w:p>
          <w:p w:rsidR="001352EE" w:rsidRPr="00297AD7" w:rsidRDefault="001352EE" w:rsidP="00067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5AA">
              <w:rPr>
                <w:rFonts w:ascii="Times New Roman" w:hAnsi="Times New Roman" w:cs="Times New Roman"/>
                <w:b/>
                <w:sz w:val="24"/>
                <w:szCs w:val="24"/>
              </w:rPr>
              <w:t>Прак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тическая</w:t>
            </w:r>
            <w:r w:rsidRPr="000675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ота</w:t>
            </w:r>
            <w:r w:rsidRPr="000675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№3</w:t>
            </w:r>
          </w:p>
        </w:tc>
        <w:tc>
          <w:tcPr>
            <w:tcW w:w="9226" w:type="dxa"/>
          </w:tcPr>
          <w:p w:rsidR="001352EE" w:rsidRDefault="001352EE" w:rsidP="00297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271F46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задачу урока и стремиться её выполнить;</w:t>
            </w:r>
          </w:p>
          <w:p w:rsidR="001352EE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4D2">
              <w:rPr>
                <w:rFonts w:ascii="Times New Roman" w:hAnsi="Times New Roman" w:cs="Times New Roman"/>
                <w:b/>
                <w:sz w:val="24"/>
                <w:szCs w:val="24"/>
              </w:rPr>
              <w:t>- анализировать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рисунок учебника по предложенным заданиям и вопросам;</w:t>
            </w:r>
          </w:p>
          <w:p w:rsidR="001352EE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D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032D46">
              <w:rPr>
                <w:rFonts w:ascii="Times New Roman" w:hAnsi="Times New Roman" w:cs="Times New Roman"/>
                <w:b/>
                <w:sz w:val="24"/>
                <w:szCs w:val="24"/>
              </w:rPr>
              <w:t>высказыватьпредложения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(гипотезы) о том, почему почва плодородна, обосновывать их;</w:t>
            </w:r>
          </w:p>
          <w:p w:rsidR="001352EE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D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 практическая работа</w:t>
            </w:r>
            <w:r w:rsidRPr="00D154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32D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исследовать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 почвы в ходе учебного эксперимента,</w:t>
            </w:r>
            <w:r w:rsidRPr="00D154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использовать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полученные данные для проверки выдвинутых гипотез;</w:t>
            </w:r>
          </w:p>
          <w:p w:rsidR="001352EE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4D2">
              <w:rPr>
                <w:rFonts w:ascii="Times New Roman" w:hAnsi="Times New Roman" w:cs="Times New Roman"/>
                <w:b/>
                <w:sz w:val="24"/>
                <w:szCs w:val="24"/>
              </w:rPr>
              <w:t>- анализировать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схему связей почвы и растения; на основе схемы </w:t>
            </w:r>
            <w:r w:rsidRPr="00D154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моделировать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связи почвы и растений;</w:t>
            </w:r>
          </w:p>
          <w:p w:rsidR="001352EE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D154D2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 о взаимосвязи живого и неживого в почве;</w:t>
            </w:r>
          </w:p>
          <w:p w:rsidR="001352EE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D154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характеризовать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процессы  образования и разрушения  почвы; </w:t>
            </w:r>
            <w:r w:rsidRPr="00D154D2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меры по охране  почвы от разрушения (на основе материала учебника о деятельности В. В. Докучаева);</w:t>
            </w:r>
          </w:p>
          <w:p w:rsidR="001352EE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361">
              <w:rPr>
                <w:rFonts w:ascii="Times New Roman" w:hAnsi="Times New Roman" w:cs="Times New Roman"/>
                <w:b/>
                <w:sz w:val="24"/>
                <w:szCs w:val="24"/>
              </w:rPr>
              <w:t>- обсуждать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рассказ «Уважайте жизнь дождевого червя» из книги «Великан на поляне»;</w:t>
            </w:r>
          </w:p>
          <w:p w:rsidR="001352EE" w:rsidRPr="00A902E1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E0FB3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выводы из изученного материала,</w:t>
            </w:r>
            <w:r w:rsidRPr="009E0F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отвечать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9E0FB3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на уроке.</w:t>
            </w:r>
          </w:p>
        </w:tc>
      </w:tr>
      <w:tr w:rsidR="001352EE" w:rsidTr="001352EE">
        <w:tc>
          <w:tcPr>
            <w:tcW w:w="955" w:type="dxa"/>
          </w:tcPr>
          <w:p w:rsidR="001352EE" w:rsidRPr="00712B77" w:rsidRDefault="001352EE" w:rsidP="00AC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4136" w:type="dxa"/>
          </w:tcPr>
          <w:p w:rsidR="001352EE" w:rsidRDefault="001352EE" w:rsidP="00AC7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361">
              <w:rPr>
                <w:rFonts w:ascii="Times New Roman" w:hAnsi="Times New Roman" w:cs="Times New Roman"/>
                <w:b/>
                <w:sz w:val="24"/>
                <w:szCs w:val="24"/>
              </w:rPr>
              <w:t>Разнообразие растений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352EE" w:rsidRPr="00150361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растений: водоросли, мхи, папоротники, хвойные, цветковые.  Виды растений. Ботаника – наука о растениях.</w:t>
            </w:r>
          </w:p>
        </w:tc>
        <w:tc>
          <w:tcPr>
            <w:tcW w:w="9226" w:type="dxa"/>
          </w:tcPr>
          <w:p w:rsidR="001352EE" w:rsidRDefault="001352EE" w:rsidP="00150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71F46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задачу урока и стремиться её выполнить;</w:t>
            </w:r>
          </w:p>
          <w:p w:rsidR="001352EE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1503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доказывать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используя свои знания и рисунок учебника, что растения очень разнообразны;</w:t>
            </w:r>
          </w:p>
          <w:p w:rsidR="001352EE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FA17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знакомиться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группами растений по материалам учебника;</w:t>
            </w:r>
          </w:p>
          <w:p w:rsidR="001352EE" w:rsidRDefault="001352EE" w:rsidP="00FA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7E5">
              <w:rPr>
                <w:rFonts w:ascii="Times New Roman" w:hAnsi="Times New Roman" w:cs="Times New Roman"/>
                <w:b/>
                <w:sz w:val="24"/>
                <w:szCs w:val="24"/>
              </w:rPr>
              <w:t>- работать в группе: классифицировать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растения из предложенного списка, </w:t>
            </w:r>
            <w:r w:rsidRPr="00FA17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предлагать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подобные задания одноклассникам, </w:t>
            </w:r>
            <w:r w:rsidRPr="00FA17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проверять и </w:t>
            </w:r>
            <w:proofErr w:type="spellStart"/>
            <w:r w:rsidRPr="00FA17E5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ответы; </w:t>
            </w:r>
            <w:r w:rsidRPr="00FA17E5">
              <w:rPr>
                <w:rFonts w:ascii="Times New Roman" w:hAnsi="Times New Roman" w:cs="Times New Roman"/>
                <w:b/>
                <w:sz w:val="24"/>
                <w:szCs w:val="24"/>
              </w:rPr>
              <w:t>знакомиться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учебнику с понятием «виды растений»; </w:t>
            </w:r>
            <w:r w:rsidRPr="00FA17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использовать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предложенную информацию при характеристике групп растений;  </w:t>
            </w:r>
            <w:r w:rsidRPr="00FA17E5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растения с помощью атласа-определителя,  осуществлять </w:t>
            </w:r>
            <w:r w:rsidRPr="00FA17E5">
              <w:rPr>
                <w:rFonts w:ascii="Times New Roman" w:hAnsi="Times New Roman" w:cs="Times New Roman"/>
                <w:sz w:val="24"/>
                <w:szCs w:val="24"/>
              </w:rPr>
              <w:t>взаимопроверку;</w:t>
            </w:r>
          </w:p>
          <w:p w:rsidR="001352EE" w:rsidRDefault="001352EE" w:rsidP="00FA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A17E5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 примеры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растений разных групп и видов с помощью атласа-определителя;</w:t>
            </w:r>
          </w:p>
          <w:p w:rsidR="001352EE" w:rsidRDefault="001352EE" w:rsidP="00FA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используя книгу «Зелёные страницы», </w:t>
            </w:r>
            <w:r w:rsidRPr="00FA17E5">
              <w:rPr>
                <w:rFonts w:ascii="Times New Roman" w:hAnsi="Times New Roman" w:cs="Times New Roman"/>
                <w:b/>
                <w:sz w:val="24"/>
                <w:szCs w:val="24"/>
              </w:rPr>
              <w:t>подготавливать сообщения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одном из видов растений любой группы;</w:t>
            </w:r>
          </w:p>
          <w:p w:rsidR="001352EE" w:rsidRPr="00A902E1" w:rsidRDefault="001352EE" w:rsidP="00FA1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E0FB3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выводы из изученного материала,</w:t>
            </w:r>
            <w:r w:rsidRPr="009E0F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отвечать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9E0FB3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на уроке.</w:t>
            </w:r>
          </w:p>
        </w:tc>
      </w:tr>
      <w:tr w:rsidR="001352EE" w:rsidTr="001352EE">
        <w:tc>
          <w:tcPr>
            <w:tcW w:w="955" w:type="dxa"/>
          </w:tcPr>
          <w:p w:rsidR="001352EE" w:rsidRPr="00712B77" w:rsidRDefault="001352EE" w:rsidP="00AC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136" w:type="dxa"/>
          </w:tcPr>
          <w:p w:rsidR="001352EE" w:rsidRDefault="001352EE" w:rsidP="00AC7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Солнце, растения и мы с вами.</w:t>
            </w:r>
          </w:p>
          <w:p w:rsidR="001352EE" w:rsidRPr="007E4CE3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Дыхание и питание растений. Связи между растениями и окружающей средой. Роль растений в жизни животных и человека.</w:t>
            </w:r>
          </w:p>
        </w:tc>
        <w:tc>
          <w:tcPr>
            <w:tcW w:w="9226" w:type="dxa"/>
          </w:tcPr>
          <w:p w:rsidR="001352EE" w:rsidRDefault="001352EE" w:rsidP="007E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71F46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задачу урока и стремиться её выполнить;</w:t>
            </w:r>
          </w:p>
          <w:p w:rsidR="001352EE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CE3">
              <w:rPr>
                <w:rFonts w:ascii="Times New Roman" w:hAnsi="Times New Roman" w:cs="Times New Roman"/>
                <w:b/>
                <w:sz w:val="24"/>
                <w:szCs w:val="24"/>
              </w:rPr>
              <w:t>- выявлять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схемы сходство и различие процессов питания и дыхания растений; </w:t>
            </w:r>
          </w:p>
          <w:p w:rsidR="001352EE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7E4C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моделировать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процессы дыхания и питания растений,  рассказывать об этих процессах с помощью выполненной схемы;</w:t>
            </w:r>
          </w:p>
          <w:p w:rsidR="001352EE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7E4C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выявлять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роль листьев, стебля и корня в питании растений;</w:t>
            </w:r>
          </w:p>
          <w:p w:rsidR="001352EE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</w:t>
            </w:r>
            <w:r w:rsidRPr="007E4C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доказывать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что без растений невозможна жизнь животных и человека;</w:t>
            </w:r>
          </w:p>
          <w:p w:rsidR="001352EE" w:rsidRPr="00A902E1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E0FB3">
              <w:rPr>
                <w:rFonts w:ascii="Times New Roman" w:hAnsi="Times New Roman" w:cs="Times New Roman"/>
                <w:b/>
                <w:sz w:val="24"/>
                <w:szCs w:val="24"/>
              </w:rPr>
              <w:t>- формулировать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выводы из изученного материала,</w:t>
            </w:r>
            <w:r w:rsidRPr="009E0F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отвечать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9E0FB3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на уроке.</w:t>
            </w:r>
          </w:p>
        </w:tc>
      </w:tr>
      <w:tr w:rsidR="001352EE" w:rsidTr="001352EE">
        <w:tc>
          <w:tcPr>
            <w:tcW w:w="955" w:type="dxa"/>
          </w:tcPr>
          <w:p w:rsidR="001352EE" w:rsidRPr="00712B77" w:rsidRDefault="001352EE" w:rsidP="00AC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4136" w:type="dxa"/>
          </w:tcPr>
          <w:p w:rsidR="001352EE" w:rsidRDefault="001352EE" w:rsidP="00AC7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Размножение и развитие растений.</w:t>
            </w:r>
          </w:p>
          <w:p w:rsidR="001352EE" w:rsidRPr="00CF4070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Опыление. Роль насекомых в опылении растений. Приспособленность растений к разным способам  распространения плодов и семян. Развитие растений из семян.</w:t>
            </w:r>
          </w:p>
        </w:tc>
        <w:tc>
          <w:tcPr>
            <w:tcW w:w="9226" w:type="dxa"/>
          </w:tcPr>
          <w:p w:rsidR="001352EE" w:rsidRDefault="001352EE" w:rsidP="00CF4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71F46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задачу урока и стремиться её выполнить;</w:t>
            </w:r>
          </w:p>
          <w:p w:rsidR="001352EE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9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характеризовать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условия,  необходимые для размножения растений и их распространения;</w:t>
            </w:r>
          </w:p>
          <w:p w:rsidR="001352EE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 w:rsidRPr="00FB5975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природе,  как распространяются семена деревьев;</w:t>
            </w:r>
          </w:p>
          <w:p w:rsidR="001352EE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975">
              <w:rPr>
                <w:rFonts w:ascii="Times New Roman" w:hAnsi="Times New Roman" w:cs="Times New Roman"/>
                <w:b/>
                <w:sz w:val="24"/>
                <w:szCs w:val="24"/>
              </w:rPr>
              <w:t>- выявлять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роль животных в размножении и развитии растений;</w:t>
            </w:r>
          </w:p>
          <w:p w:rsidR="001352EE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975">
              <w:rPr>
                <w:rFonts w:ascii="Times New Roman" w:hAnsi="Times New Roman" w:cs="Times New Roman"/>
                <w:b/>
                <w:sz w:val="24"/>
                <w:szCs w:val="24"/>
              </w:rPr>
              <w:t>- характеризовать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схем стадии развития растения из семени;</w:t>
            </w:r>
          </w:p>
          <w:p w:rsidR="001352EE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975">
              <w:rPr>
                <w:rFonts w:ascii="Times New Roman" w:hAnsi="Times New Roman" w:cs="Times New Roman"/>
                <w:b/>
                <w:sz w:val="24"/>
                <w:szCs w:val="24"/>
              </w:rPr>
              <w:t>- работать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терминологическим словариком;</w:t>
            </w:r>
          </w:p>
          <w:p w:rsidR="001352EE" w:rsidRPr="00A902E1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E0FB3">
              <w:rPr>
                <w:rFonts w:ascii="Times New Roman" w:hAnsi="Times New Roman" w:cs="Times New Roman"/>
                <w:b/>
                <w:sz w:val="24"/>
                <w:szCs w:val="24"/>
              </w:rPr>
              <w:t>- формулировать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выводы из изученного материала,</w:t>
            </w:r>
            <w:r w:rsidRPr="009E0F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отвечать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9E0FB3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на уроке.</w:t>
            </w:r>
          </w:p>
        </w:tc>
      </w:tr>
      <w:tr w:rsidR="001352EE" w:rsidTr="001352EE">
        <w:tc>
          <w:tcPr>
            <w:tcW w:w="955" w:type="dxa"/>
          </w:tcPr>
          <w:p w:rsidR="001352EE" w:rsidRPr="00712B77" w:rsidRDefault="001352EE" w:rsidP="00AC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136" w:type="dxa"/>
          </w:tcPr>
          <w:p w:rsidR="001352EE" w:rsidRDefault="001352EE" w:rsidP="00AC7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Охрана растений.</w:t>
            </w:r>
          </w:p>
          <w:p w:rsidR="001352EE" w:rsidRPr="00FB5975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Факторы отрицательного воздействия человека на мир  растений. Растения, нуждающиеся в охране. Меры охраны растений. Правила поведения в природе.</w:t>
            </w:r>
          </w:p>
        </w:tc>
        <w:tc>
          <w:tcPr>
            <w:tcW w:w="9226" w:type="dxa"/>
          </w:tcPr>
          <w:p w:rsidR="001352EE" w:rsidRDefault="001352EE" w:rsidP="00FB5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1F46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задачу урока и стремиться её выполнить;</w:t>
            </w:r>
          </w:p>
          <w:p w:rsidR="001352EE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D6E">
              <w:rPr>
                <w:rFonts w:ascii="Times New Roman" w:hAnsi="Times New Roman" w:cs="Times New Roman"/>
                <w:b/>
                <w:sz w:val="24"/>
                <w:szCs w:val="24"/>
              </w:rPr>
              <w:t>- актуализировать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сведения, полученные в 1 – 2 классах, об исчезающих и  редких растениях, Красной книге, правилах поведения в природе;</w:t>
            </w:r>
          </w:p>
          <w:p w:rsidR="001352EE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D6E">
              <w:rPr>
                <w:rFonts w:ascii="Times New Roman" w:hAnsi="Times New Roman" w:cs="Times New Roman"/>
                <w:b/>
                <w:sz w:val="24"/>
                <w:szCs w:val="24"/>
              </w:rPr>
              <w:t>- характеризовать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факторы отрицательного воздействия человека на мир растений;</w:t>
            </w:r>
          </w:p>
          <w:p w:rsidR="001352EE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D6E">
              <w:rPr>
                <w:rFonts w:ascii="Times New Roman" w:hAnsi="Times New Roman" w:cs="Times New Roman"/>
                <w:b/>
                <w:sz w:val="24"/>
                <w:szCs w:val="24"/>
              </w:rPr>
              <w:t>- обсуждать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книги «Великан на поляне» с целью выявления правил поведения человека в природе;</w:t>
            </w:r>
          </w:p>
          <w:p w:rsidR="001352EE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D6E">
              <w:rPr>
                <w:rFonts w:ascii="Times New Roman" w:hAnsi="Times New Roman" w:cs="Times New Roman"/>
                <w:b/>
                <w:sz w:val="24"/>
                <w:szCs w:val="24"/>
              </w:rPr>
              <w:t>- оформлять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памятку (книжку) «Берегите растения»;</w:t>
            </w:r>
          </w:p>
          <w:p w:rsidR="001352EE" w:rsidRPr="00A902E1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E0FB3">
              <w:rPr>
                <w:rFonts w:ascii="Times New Roman" w:hAnsi="Times New Roman" w:cs="Times New Roman"/>
                <w:b/>
                <w:sz w:val="24"/>
                <w:szCs w:val="24"/>
              </w:rPr>
              <w:t>- формулировать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выводы из изученного материала,</w:t>
            </w:r>
            <w:r w:rsidRPr="009E0F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отвечать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9E0FB3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на уроке.</w:t>
            </w:r>
          </w:p>
        </w:tc>
      </w:tr>
      <w:tr w:rsidR="001352EE" w:rsidTr="001352EE">
        <w:tc>
          <w:tcPr>
            <w:tcW w:w="955" w:type="dxa"/>
          </w:tcPr>
          <w:p w:rsidR="001352EE" w:rsidRPr="00712B77" w:rsidRDefault="001352EE" w:rsidP="00AC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136" w:type="dxa"/>
          </w:tcPr>
          <w:p w:rsidR="001352EE" w:rsidRDefault="001352EE" w:rsidP="00AC7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Разнообразие животных.</w:t>
            </w:r>
          </w:p>
          <w:p w:rsidR="001352EE" w:rsidRPr="003D6A52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Многообразие животного мира.  Классификация животных: черви, моллюски, иглокожие, ракообразные, паукообразные,  насекомые,  рыбы, земноводные,  пресмыкающиеся  (рептилии), птицы,  звери  (млекопитающие). Виды животных. Зоология – наука о животных.</w:t>
            </w:r>
          </w:p>
        </w:tc>
        <w:tc>
          <w:tcPr>
            <w:tcW w:w="9226" w:type="dxa"/>
          </w:tcPr>
          <w:p w:rsidR="001352EE" w:rsidRDefault="001352EE" w:rsidP="00931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proofErr w:type="spellStart"/>
            <w:r w:rsidRPr="00271F46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задачу урока и стремиться её выполнить;</w:t>
            </w:r>
          </w:p>
          <w:p w:rsidR="001352EE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B24">
              <w:rPr>
                <w:rFonts w:ascii="Times New Roman" w:hAnsi="Times New Roman" w:cs="Times New Roman"/>
                <w:b/>
                <w:sz w:val="24"/>
                <w:szCs w:val="24"/>
              </w:rPr>
              <w:t>- актуализировать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знания о животном мире, полученные в 1 – 2 классах;</w:t>
            </w:r>
          </w:p>
          <w:p w:rsidR="001352EE" w:rsidRDefault="001352EE" w:rsidP="00931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B24">
              <w:rPr>
                <w:rFonts w:ascii="Times New Roman" w:hAnsi="Times New Roman" w:cs="Times New Roman"/>
                <w:b/>
                <w:sz w:val="24"/>
                <w:szCs w:val="24"/>
              </w:rPr>
              <w:t>- классифицировать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животных  из  списка, предложенного  одноклассниками;</w:t>
            </w:r>
          </w:p>
          <w:p w:rsidR="001352EE" w:rsidRDefault="001352EE" w:rsidP="00931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B24">
              <w:rPr>
                <w:rFonts w:ascii="Times New Roman" w:hAnsi="Times New Roman" w:cs="Times New Roman"/>
                <w:b/>
                <w:sz w:val="24"/>
                <w:szCs w:val="24"/>
              </w:rPr>
              <w:t>- приводить примеры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животных разных групп;</w:t>
            </w:r>
          </w:p>
          <w:p w:rsidR="001352EE" w:rsidRDefault="001352EE" w:rsidP="00931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 помощью атласа-определителя «От земли до неба» </w:t>
            </w:r>
            <w:r w:rsidRPr="002A3B24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животных,  изображенных на рисунках, </w:t>
            </w:r>
            <w:r w:rsidRPr="002A3B24">
              <w:rPr>
                <w:rFonts w:ascii="Times New Roman" w:hAnsi="Times New Roman" w:cs="Times New Roman"/>
                <w:b/>
                <w:sz w:val="24"/>
                <w:szCs w:val="24"/>
              </w:rPr>
              <w:t>и относить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к определённой группе;</w:t>
            </w:r>
          </w:p>
          <w:p w:rsidR="001352EE" w:rsidRDefault="001352EE" w:rsidP="00931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B24">
              <w:rPr>
                <w:rFonts w:ascii="Times New Roman" w:hAnsi="Times New Roman" w:cs="Times New Roman"/>
                <w:b/>
                <w:sz w:val="24"/>
                <w:szCs w:val="24"/>
              </w:rPr>
              <w:t>- обсуждать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рассказ «История с пиявкой» из книги «Великан на поляне»;</w:t>
            </w:r>
          </w:p>
          <w:p w:rsidR="001352EE" w:rsidRDefault="001352EE" w:rsidP="00931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B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работать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электронным приложением к учебнику;</w:t>
            </w:r>
          </w:p>
          <w:p w:rsidR="001352EE" w:rsidRDefault="001352EE" w:rsidP="00931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B24">
              <w:rPr>
                <w:rFonts w:ascii="Times New Roman" w:hAnsi="Times New Roman" w:cs="Times New Roman"/>
                <w:b/>
                <w:sz w:val="24"/>
                <w:szCs w:val="24"/>
              </w:rPr>
              <w:t>-  работать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 терминологическим словариком;</w:t>
            </w:r>
          </w:p>
          <w:p w:rsidR="001352EE" w:rsidRPr="00A902E1" w:rsidRDefault="001352EE" w:rsidP="0080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E0FB3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выводы из изученного материала,</w:t>
            </w:r>
            <w:r w:rsidRPr="009E0F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отвечать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9E0FB3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на уроке.</w:t>
            </w:r>
          </w:p>
        </w:tc>
      </w:tr>
      <w:tr w:rsidR="001352EE" w:rsidTr="001352EE">
        <w:tc>
          <w:tcPr>
            <w:tcW w:w="955" w:type="dxa"/>
          </w:tcPr>
          <w:p w:rsidR="001352EE" w:rsidRPr="00712B77" w:rsidRDefault="001352EE" w:rsidP="00AC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136" w:type="dxa"/>
          </w:tcPr>
          <w:p w:rsidR="001352EE" w:rsidRDefault="001352EE" w:rsidP="00AC7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Кто что ест? Проект «Разнообразие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природы родного  края».</w:t>
            </w:r>
          </w:p>
          <w:p w:rsidR="001352EE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животных по способу питания: растительноядные, насекомоядные, хищники, всеядные. Цепи питания. Приспособление животных к добыванию пищи, к защите от врагов.</w:t>
            </w:r>
          </w:p>
          <w:p w:rsidR="001352EE" w:rsidRPr="00A61C89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выполнению проекта: знакомство с материалами учебника, распределение заданий, обсуждение способов и сроков работы.</w:t>
            </w:r>
          </w:p>
        </w:tc>
        <w:tc>
          <w:tcPr>
            <w:tcW w:w="9226" w:type="dxa"/>
          </w:tcPr>
          <w:p w:rsidR="001352EE" w:rsidRDefault="001352EE" w:rsidP="00125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271F46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задачу урока и стремиться её выполнить;</w:t>
            </w:r>
          </w:p>
          <w:p w:rsidR="001352EE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2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 характеризовать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животных по типу питания;</w:t>
            </w:r>
          </w:p>
          <w:p w:rsidR="001352EE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D73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приводить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примеры животных по типу питания;</w:t>
            </w:r>
          </w:p>
          <w:p w:rsidR="001352EE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282">
              <w:rPr>
                <w:rFonts w:ascii="Times New Roman" w:hAnsi="Times New Roman" w:cs="Times New Roman"/>
                <w:b/>
                <w:sz w:val="24"/>
                <w:szCs w:val="24"/>
              </w:rPr>
              <w:t>- анализировать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схемы цепей питания;</w:t>
            </w:r>
          </w:p>
          <w:p w:rsidR="001352EE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282">
              <w:rPr>
                <w:rFonts w:ascii="Times New Roman" w:hAnsi="Times New Roman" w:cs="Times New Roman"/>
                <w:b/>
                <w:sz w:val="24"/>
                <w:szCs w:val="24"/>
              </w:rPr>
              <w:t>- характеризовать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защитные приспособления растений и животных;</w:t>
            </w:r>
          </w:p>
          <w:p w:rsidR="001352EE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282">
              <w:rPr>
                <w:rFonts w:ascii="Times New Roman" w:hAnsi="Times New Roman" w:cs="Times New Roman"/>
                <w:b/>
                <w:sz w:val="24"/>
                <w:szCs w:val="24"/>
              </w:rPr>
              <w:t>- обсуждать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 книги «Зелёные страницы» о божьих коровках;</w:t>
            </w:r>
          </w:p>
          <w:p w:rsidR="001352EE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D73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обсуждать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роль хищников в поддержании равновесия в природе;</w:t>
            </w:r>
          </w:p>
          <w:p w:rsidR="001352EE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E0FB3">
              <w:rPr>
                <w:rFonts w:ascii="Times New Roman" w:hAnsi="Times New Roman" w:cs="Times New Roman"/>
                <w:b/>
                <w:sz w:val="24"/>
                <w:szCs w:val="24"/>
              </w:rPr>
              <w:t>- формулировать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выводы из изученного материала,</w:t>
            </w:r>
            <w:r w:rsidRPr="009E0F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отвечать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9E0FB3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на уроке.</w:t>
            </w:r>
          </w:p>
          <w:p w:rsidR="001352EE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ходе выполнения проекта дети учатся:</w:t>
            </w:r>
          </w:p>
          <w:p w:rsidR="001352EE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определять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цель и этапы работы;</w:t>
            </w:r>
          </w:p>
          <w:p w:rsidR="001352EE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282">
              <w:rPr>
                <w:rFonts w:ascii="Times New Roman" w:hAnsi="Times New Roman" w:cs="Times New Roman"/>
                <w:b/>
                <w:sz w:val="24"/>
                <w:szCs w:val="24"/>
              </w:rPr>
              <w:t>- распределять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обязанности;</w:t>
            </w:r>
          </w:p>
          <w:p w:rsidR="001352EE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совместно со взрослыми</w:t>
            </w:r>
            <w:r w:rsidRPr="00D73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определять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атласа-определителя растения, птиц, другие природные объекты, делать фотографии, зарисовки;</w:t>
            </w:r>
          </w:p>
          <w:p w:rsidR="001352EE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282">
              <w:rPr>
                <w:rFonts w:ascii="Times New Roman" w:hAnsi="Times New Roman" w:cs="Times New Roman"/>
                <w:b/>
                <w:sz w:val="24"/>
                <w:szCs w:val="24"/>
              </w:rPr>
              <w:t>- находить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краеведческой литературе материалы о природе родного края;</w:t>
            </w:r>
          </w:p>
          <w:p w:rsidR="001352EE" w:rsidRPr="00A902E1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282">
              <w:rPr>
                <w:rFonts w:ascii="Times New Roman" w:hAnsi="Times New Roman" w:cs="Times New Roman"/>
                <w:b/>
                <w:sz w:val="24"/>
                <w:szCs w:val="24"/>
              </w:rPr>
              <w:t>- составлять и презентовать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«Книгу  природы родного края».</w:t>
            </w:r>
          </w:p>
        </w:tc>
      </w:tr>
      <w:tr w:rsidR="001352EE" w:rsidTr="001352EE">
        <w:tc>
          <w:tcPr>
            <w:tcW w:w="955" w:type="dxa"/>
          </w:tcPr>
          <w:p w:rsidR="001352EE" w:rsidRPr="00712B77" w:rsidRDefault="001352EE" w:rsidP="00AC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4136" w:type="dxa"/>
          </w:tcPr>
          <w:p w:rsidR="001352EE" w:rsidRDefault="001352EE" w:rsidP="00AC7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Размножение и развитие животных.</w:t>
            </w:r>
          </w:p>
          <w:p w:rsidR="001352EE" w:rsidRPr="00D73282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Размножение и развитие животных разных групп.</w:t>
            </w:r>
          </w:p>
        </w:tc>
        <w:tc>
          <w:tcPr>
            <w:tcW w:w="9226" w:type="dxa"/>
          </w:tcPr>
          <w:p w:rsidR="001352EE" w:rsidRDefault="001352EE" w:rsidP="00D73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271F46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задачу урока и стремиться её выполнить;</w:t>
            </w:r>
          </w:p>
          <w:p w:rsidR="001352EE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00">
              <w:rPr>
                <w:rFonts w:ascii="Times New Roman" w:hAnsi="Times New Roman" w:cs="Times New Roman"/>
                <w:b/>
                <w:sz w:val="24"/>
                <w:szCs w:val="24"/>
              </w:rPr>
              <w:t>- характеризовать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животных  разных групп по способу размножения;</w:t>
            </w:r>
          </w:p>
          <w:p w:rsidR="001352EE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00">
              <w:rPr>
                <w:rFonts w:ascii="Times New Roman" w:hAnsi="Times New Roman" w:cs="Times New Roman"/>
                <w:b/>
                <w:sz w:val="24"/>
                <w:szCs w:val="24"/>
              </w:rPr>
              <w:t>- моделировать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стадии размножения животных разных групп;</w:t>
            </w:r>
          </w:p>
          <w:p w:rsidR="001352EE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C00">
              <w:rPr>
                <w:rFonts w:ascii="Times New Roman" w:hAnsi="Times New Roman" w:cs="Times New Roman"/>
                <w:b/>
                <w:sz w:val="24"/>
                <w:szCs w:val="24"/>
              </w:rPr>
              <w:t>- рассказывать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как заботятся домашние животные о своём потомстве;</w:t>
            </w:r>
          </w:p>
          <w:p w:rsidR="001352EE" w:rsidRDefault="001352EE" w:rsidP="0080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801C00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книги «Зелёные страницы» и «Великан на поляне» о размножении животных; </w:t>
            </w:r>
          </w:p>
          <w:p w:rsidR="001352EE" w:rsidRDefault="001352EE" w:rsidP="0080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B24">
              <w:rPr>
                <w:rFonts w:ascii="Times New Roman" w:hAnsi="Times New Roman" w:cs="Times New Roman"/>
                <w:b/>
                <w:sz w:val="24"/>
                <w:szCs w:val="24"/>
              </w:rPr>
              <w:t>-  работать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 терминологическим словариком;</w:t>
            </w:r>
          </w:p>
          <w:p w:rsidR="001352EE" w:rsidRPr="00A902E1" w:rsidRDefault="001352EE" w:rsidP="00801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E0FB3">
              <w:rPr>
                <w:rFonts w:ascii="Times New Roman" w:hAnsi="Times New Roman" w:cs="Times New Roman"/>
                <w:b/>
                <w:sz w:val="24"/>
                <w:szCs w:val="24"/>
              </w:rPr>
              <w:t>- формулировать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выводы из изученного материала,</w:t>
            </w:r>
            <w:r w:rsidRPr="009E0F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отвечать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9E0FB3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на уроке.</w:t>
            </w:r>
          </w:p>
        </w:tc>
      </w:tr>
      <w:tr w:rsidR="001352EE" w:rsidTr="001352EE">
        <w:tc>
          <w:tcPr>
            <w:tcW w:w="955" w:type="dxa"/>
          </w:tcPr>
          <w:p w:rsidR="001352EE" w:rsidRPr="00712B77" w:rsidRDefault="001352EE" w:rsidP="00AC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136" w:type="dxa"/>
          </w:tcPr>
          <w:p w:rsidR="001352EE" w:rsidRDefault="001352EE" w:rsidP="00AC7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Охрана животных.</w:t>
            </w:r>
          </w:p>
          <w:p w:rsidR="001352EE" w:rsidRPr="00801C00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Факторы отрицательного воздействия человека на мир животных. Исчезающие и редкие животные, внесённые в Красную книгу России. Правила поведения в природе. Меры по охране животного мира.</w:t>
            </w:r>
          </w:p>
        </w:tc>
        <w:tc>
          <w:tcPr>
            <w:tcW w:w="9226" w:type="dxa"/>
          </w:tcPr>
          <w:p w:rsidR="001352EE" w:rsidRDefault="001352EE" w:rsidP="00F22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271F46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задачу урока и стремиться её выполнить;</w:t>
            </w:r>
          </w:p>
          <w:p w:rsidR="001352EE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566">
              <w:rPr>
                <w:rFonts w:ascii="Times New Roman" w:hAnsi="Times New Roman" w:cs="Times New Roman"/>
                <w:b/>
                <w:sz w:val="24"/>
                <w:szCs w:val="24"/>
              </w:rPr>
              <w:t>-  актуализировать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знания о редких и исчезающих животных, Красной книге России, полученные в 1 – 2 классах;</w:t>
            </w:r>
          </w:p>
          <w:p w:rsidR="001352EE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566">
              <w:rPr>
                <w:rFonts w:ascii="Times New Roman" w:hAnsi="Times New Roman" w:cs="Times New Roman"/>
                <w:b/>
                <w:sz w:val="24"/>
                <w:szCs w:val="24"/>
              </w:rPr>
              <w:t>- характеризовать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факторы отрицательного воздействия человека на животный мир;</w:t>
            </w:r>
          </w:p>
          <w:p w:rsidR="001352EE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 помощью атласа-определителя и электронного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приложения</w:t>
            </w:r>
            <w:r w:rsidRPr="00FF1566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proofErr w:type="spellEnd"/>
            <w:r w:rsidRPr="00FF15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животных, занесённых в Красную книгу России;</w:t>
            </w:r>
          </w:p>
          <w:p w:rsidR="001352EE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5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обсуждать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меры по охране животных;</w:t>
            </w:r>
          </w:p>
          <w:p w:rsidR="001352EE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566">
              <w:rPr>
                <w:rFonts w:ascii="Times New Roman" w:hAnsi="Times New Roman" w:cs="Times New Roman"/>
                <w:b/>
                <w:sz w:val="24"/>
                <w:szCs w:val="24"/>
              </w:rPr>
              <w:t>- обсуждать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книги «Великан на поляне» об исчезновении насекомых;</w:t>
            </w:r>
          </w:p>
          <w:p w:rsidR="001352EE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F1566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экологических знаков правила поведения в природе;</w:t>
            </w:r>
          </w:p>
          <w:p w:rsidR="001352EE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с помощью дополнительной литературы </w:t>
            </w:r>
            <w:r w:rsidRPr="00FF1566">
              <w:rPr>
                <w:rFonts w:ascii="Times New Roman" w:hAnsi="Times New Roman" w:cs="Times New Roman"/>
                <w:b/>
                <w:sz w:val="24"/>
                <w:szCs w:val="24"/>
              </w:rPr>
              <w:t>готовить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сообщение о животных, занесённых в Красную книгу, которые не изучались ранее;</w:t>
            </w:r>
          </w:p>
          <w:p w:rsidR="001352EE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566">
              <w:rPr>
                <w:rFonts w:ascii="Times New Roman" w:hAnsi="Times New Roman" w:cs="Times New Roman"/>
                <w:b/>
                <w:sz w:val="24"/>
                <w:szCs w:val="24"/>
              </w:rPr>
              <w:t>- создать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книжку-малышку «Береги животных»;</w:t>
            </w:r>
          </w:p>
          <w:p w:rsidR="001352EE" w:rsidRPr="00A902E1" w:rsidRDefault="001352EE" w:rsidP="00FF1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E0F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формулировать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выводы из изученного материала,</w:t>
            </w:r>
            <w:r w:rsidRPr="009E0F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отвечать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9E0FB3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на уроке.</w:t>
            </w:r>
          </w:p>
        </w:tc>
      </w:tr>
      <w:tr w:rsidR="001352EE" w:rsidTr="001352EE">
        <w:tc>
          <w:tcPr>
            <w:tcW w:w="955" w:type="dxa"/>
          </w:tcPr>
          <w:p w:rsidR="001352EE" w:rsidRPr="00712B77" w:rsidRDefault="001352EE" w:rsidP="00AC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4136" w:type="dxa"/>
          </w:tcPr>
          <w:p w:rsidR="001352EE" w:rsidRDefault="001352EE" w:rsidP="00AC7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царстве грибов.</w:t>
            </w:r>
          </w:p>
          <w:p w:rsidR="001352EE" w:rsidRPr="00FF1566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Разнообразие грибов. Строение шляпочных грибов. Взаимосвязи грибов с деревьями. Грибы из Красной книги. Съедобные, несъедобные и ядовитые грибы. Правила сбора грибов. Лишайники.</w:t>
            </w:r>
          </w:p>
        </w:tc>
        <w:tc>
          <w:tcPr>
            <w:tcW w:w="9226" w:type="dxa"/>
          </w:tcPr>
          <w:p w:rsidR="001352EE" w:rsidRDefault="001352EE" w:rsidP="009C6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271F46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задачу урока и стремиться её выполнить;</w:t>
            </w:r>
          </w:p>
          <w:p w:rsidR="001352EE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011">
              <w:rPr>
                <w:rFonts w:ascii="Times New Roman" w:hAnsi="Times New Roman" w:cs="Times New Roman"/>
                <w:b/>
                <w:sz w:val="24"/>
                <w:szCs w:val="24"/>
              </w:rPr>
              <w:t>- характеризовать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шляпочных грибов;</w:t>
            </w:r>
          </w:p>
          <w:p w:rsidR="001352EE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 помощью иллюстраций учебника и атласа-определителя </w:t>
            </w:r>
            <w:r w:rsidRPr="009C60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различать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съедобные, несъедобные и ядовитые грибы;</w:t>
            </w:r>
          </w:p>
          <w:p w:rsidR="001352EE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011">
              <w:rPr>
                <w:rFonts w:ascii="Times New Roman" w:hAnsi="Times New Roman" w:cs="Times New Roman"/>
                <w:b/>
                <w:sz w:val="24"/>
                <w:szCs w:val="24"/>
              </w:rPr>
              <w:t>- обсуждать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 рассказа «Кому нужен мухомор» из книги  «Великан на поляне»;</w:t>
            </w:r>
          </w:p>
          <w:p w:rsidR="001352EE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011">
              <w:rPr>
                <w:rFonts w:ascii="Times New Roman" w:hAnsi="Times New Roman" w:cs="Times New Roman"/>
                <w:b/>
                <w:sz w:val="24"/>
                <w:szCs w:val="24"/>
              </w:rPr>
              <w:t>- моделировать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различие грибов- двойников;</w:t>
            </w:r>
          </w:p>
          <w:p w:rsidR="001352EE" w:rsidRPr="00A902E1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9E0FB3">
              <w:rPr>
                <w:rFonts w:ascii="Times New Roman" w:hAnsi="Times New Roman" w:cs="Times New Roman"/>
                <w:b/>
                <w:sz w:val="24"/>
                <w:szCs w:val="24"/>
              </w:rPr>
              <w:t>- формулировать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выводы из изученного материала,</w:t>
            </w:r>
            <w:r w:rsidRPr="009E0F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отвечать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9E0FB3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на уроке.</w:t>
            </w:r>
          </w:p>
        </w:tc>
      </w:tr>
      <w:tr w:rsidR="001352EE" w:rsidTr="001352EE">
        <w:tc>
          <w:tcPr>
            <w:tcW w:w="955" w:type="dxa"/>
          </w:tcPr>
          <w:p w:rsidR="001352EE" w:rsidRPr="00712B77" w:rsidRDefault="001352EE" w:rsidP="00AC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136" w:type="dxa"/>
          </w:tcPr>
          <w:p w:rsidR="001352EE" w:rsidRDefault="001352EE" w:rsidP="00AC7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Великий круговорот жизни.</w:t>
            </w:r>
          </w:p>
          <w:p w:rsidR="001352EE" w:rsidRPr="009C6011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Круговорот веществ. Основные звенья круговорота веществ: производители, потребители, разрушители. Роль почвы в круговороте веществ.</w:t>
            </w:r>
          </w:p>
        </w:tc>
        <w:tc>
          <w:tcPr>
            <w:tcW w:w="9226" w:type="dxa"/>
          </w:tcPr>
          <w:p w:rsidR="001352EE" w:rsidRDefault="001352EE" w:rsidP="008A3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271F46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задачу урока и стремиться её выполнить;</w:t>
            </w:r>
          </w:p>
          <w:p w:rsidR="001352EE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EB2">
              <w:rPr>
                <w:rFonts w:ascii="Times New Roman" w:hAnsi="Times New Roman" w:cs="Times New Roman"/>
                <w:b/>
                <w:sz w:val="24"/>
                <w:szCs w:val="24"/>
              </w:rPr>
              <w:t>- характеризовать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организмы-производители, организмы-потребители и организмы-разрушители;</w:t>
            </w:r>
          </w:p>
          <w:p w:rsidR="001352EE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8A3EB2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опасность исчезновения хотя бы одного из звеньев цепи круговорота веществ  в  природе;</w:t>
            </w:r>
          </w:p>
          <w:p w:rsidR="001352EE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EB2">
              <w:rPr>
                <w:rFonts w:ascii="Times New Roman" w:hAnsi="Times New Roman" w:cs="Times New Roman"/>
                <w:b/>
                <w:sz w:val="24"/>
                <w:szCs w:val="24"/>
              </w:rPr>
              <w:t>- моделировать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круговорот веществ  в природе;</w:t>
            </w:r>
          </w:p>
          <w:p w:rsidR="001352EE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EB2">
              <w:rPr>
                <w:rFonts w:ascii="Times New Roman" w:hAnsi="Times New Roman" w:cs="Times New Roman"/>
                <w:b/>
                <w:sz w:val="24"/>
                <w:szCs w:val="24"/>
              </w:rPr>
              <w:t>- рассказывать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круговороте веществ на Земле;</w:t>
            </w:r>
          </w:p>
          <w:p w:rsidR="001352EE" w:rsidRPr="00A902E1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E0FB3">
              <w:rPr>
                <w:rFonts w:ascii="Times New Roman" w:hAnsi="Times New Roman" w:cs="Times New Roman"/>
                <w:b/>
                <w:sz w:val="24"/>
                <w:szCs w:val="24"/>
              </w:rPr>
              <w:t>- формулировать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выводы из изученного материала,</w:t>
            </w:r>
            <w:r w:rsidRPr="009E0F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отвечать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9E0FB3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на уроке.</w:t>
            </w:r>
          </w:p>
        </w:tc>
      </w:tr>
      <w:tr w:rsidR="001352EE" w:rsidTr="001352EE">
        <w:tc>
          <w:tcPr>
            <w:tcW w:w="955" w:type="dxa"/>
          </w:tcPr>
          <w:p w:rsidR="001352EE" w:rsidRPr="00712B77" w:rsidRDefault="001352EE" w:rsidP="00AC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136" w:type="dxa"/>
          </w:tcPr>
          <w:p w:rsidR="001352EE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1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Организм </w:t>
            </w:r>
            <w:r w:rsidRPr="003F3442">
              <w:rPr>
                <w:rFonts w:ascii="Times New Roman" w:hAnsi="Times New Roman" w:cs="Times New Roman"/>
                <w:b/>
                <w:sz w:val="24"/>
                <w:szCs w:val="24"/>
              </w:rPr>
              <w:t>человека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352EE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Анатомия, физиология, гигиена как науки. Понятие об органах и  системе органов тела человека: нервная система, пищеварительная система, кровеносная система. </w:t>
            </w:r>
          </w:p>
          <w:p w:rsidR="001352EE" w:rsidRPr="0055518D" w:rsidRDefault="001352EE" w:rsidP="00067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5AA">
              <w:rPr>
                <w:rFonts w:ascii="Times New Roman" w:hAnsi="Times New Roman" w:cs="Times New Roman"/>
                <w:b/>
                <w:sz w:val="24"/>
                <w:szCs w:val="24"/>
              </w:rPr>
              <w:t>Прак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тическая</w:t>
            </w:r>
            <w:r w:rsidRPr="000675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ота</w:t>
            </w:r>
            <w:r w:rsidRPr="000675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№4</w:t>
            </w:r>
          </w:p>
        </w:tc>
        <w:tc>
          <w:tcPr>
            <w:tcW w:w="9226" w:type="dxa"/>
          </w:tcPr>
          <w:p w:rsidR="001352EE" w:rsidRDefault="001352EE" w:rsidP="00555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271F46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задачу урока и стремиться её выполнить;</w:t>
            </w:r>
          </w:p>
          <w:p w:rsidR="001352EE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766571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знания по анатомии и физиологии человеческого организма, полученные во 2 классе;</w:t>
            </w:r>
          </w:p>
          <w:p w:rsidR="001352EE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571">
              <w:rPr>
                <w:rFonts w:ascii="Times New Roman" w:hAnsi="Times New Roman" w:cs="Times New Roman"/>
                <w:b/>
                <w:sz w:val="24"/>
                <w:szCs w:val="24"/>
              </w:rPr>
              <w:t>- характеризовать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системы органов человека (их части и назначение);</w:t>
            </w:r>
          </w:p>
          <w:p w:rsidR="001352EE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571">
              <w:rPr>
                <w:rFonts w:ascii="Times New Roman" w:hAnsi="Times New Roman" w:cs="Times New Roman"/>
                <w:b/>
                <w:sz w:val="24"/>
                <w:szCs w:val="24"/>
              </w:rPr>
              <w:t>- обсуждать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взаимосвязь наук анатомии, физиологии и гигиены;</w:t>
            </w:r>
          </w:p>
          <w:p w:rsidR="001352EE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571">
              <w:rPr>
                <w:rFonts w:ascii="Times New Roman" w:hAnsi="Times New Roman" w:cs="Times New Roman"/>
                <w:b/>
                <w:sz w:val="24"/>
                <w:szCs w:val="24"/>
              </w:rPr>
              <w:t>- анализировать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схемы расположения органов тела человека, уметь </w:t>
            </w:r>
            <w:r w:rsidRPr="007665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расположение внутренних органов на своём теле и теле собеседника;</w:t>
            </w:r>
          </w:p>
          <w:p w:rsidR="001352EE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38C">
              <w:rPr>
                <w:rFonts w:ascii="Times New Roman" w:hAnsi="Times New Roman" w:cs="Times New Roman"/>
                <w:b/>
                <w:sz w:val="24"/>
                <w:szCs w:val="24"/>
              </w:rPr>
              <w:t>- практическая работа в паре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измерение  роста и массы тела человека;</w:t>
            </w:r>
          </w:p>
          <w:p w:rsidR="001352EE" w:rsidRDefault="001352EE" w:rsidP="00766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B24">
              <w:rPr>
                <w:rFonts w:ascii="Times New Roman" w:hAnsi="Times New Roman" w:cs="Times New Roman"/>
                <w:b/>
                <w:sz w:val="24"/>
                <w:szCs w:val="24"/>
              </w:rPr>
              <w:t>-  работать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 терминологическим словариком;</w:t>
            </w:r>
          </w:p>
          <w:p w:rsidR="001352EE" w:rsidRPr="00A902E1" w:rsidRDefault="001352EE" w:rsidP="00766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E0FB3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выводы из изученного материала,</w:t>
            </w:r>
            <w:r w:rsidRPr="009E0F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отвечать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9E0FB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оценивать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на уроке.</w:t>
            </w:r>
          </w:p>
        </w:tc>
      </w:tr>
      <w:tr w:rsidR="001352EE" w:rsidTr="001352EE">
        <w:tc>
          <w:tcPr>
            <w:tcW w:w="955" w:type="dxa"/>
          </w:tcPr>
          <w:p w:rsidR="001352EE" w:rsidRPr="00712B77" w:rsidRDefault="001352EE" w:rsidP="00AC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4136" w:type="dxa"/>
          </w:tcPr>
          <w:p w:rsidR="001352EE" w:rsidRDefault="001352EE" w:rsidP="00AC7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Органы чувств.</w:t>
            </w:r>
          </w:p>
          <w:p w:rsidR="001352EE" w:rsidRPr="00A8738C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чувств человека: глаза, уши, нос, язык, кожа, их роль в восприятии мира. Гигиена органов чувств.</w:t>
            </w:r>
          </w:p>
        </w:tc>
        <w:tc>
          <w:tcPr>
            <w:tcW w:w="9226" w:type="dxa"/>
          </w:tcPr>
          <w:p w:rsidR="001352EE" w:rsidRDefault="001352EE" w:rsidP="00A8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271F46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задачу урока и стремиться её выполнить;</w:t>
            </w:r>
          </w:p>
          <w:p w:rsidR="001352EE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38C">
              <w:rPr>
                <w:rFonts w:ascii="Times New Roman" w:hAnsi="Times New Roman" w:cs="Times New Roman"/>
                <w:b/>
                <w:sz w:val="24"/>
                <w:szCs w:val="24"/>
              </w:rPr>
              <w:t>- работать в группе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самостоятельно </w:t>
            </w:r>
            <w:r w:rsidRPr="00A8738C">
              <w:rPr>
                <w:rFonts w:ascii="Times New Roman" w:hAnsi="Times New Roman" w:cs="Times New Roman"/>
                <w:b/>
                <w:sz w:val="24"/>
                <w:szCs w:val="24"/>
              </w:rPr>
              <w:t>изучать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 темы </w:t>
            </w:r>
            <w:r w:rsidRPr="00A873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proofErr w:type="spellStart"/>
            <w:r w:rsidRPr="00A8738C">
              <w:rPr>
                <w:rFonts w:ascii="Times New Roman" w:hAnsi="Times New Roman" w:cs="Times New Roman"/>
                <w:b/>
                <w:sz w:val="24"/>
                <w:szCs w:val="24"/>
              </w:rPr>
              <w:t>готовитьрассказы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предложенному плану;</w:t>
            </w:r>
          </w:p>
          <w:p w:rsidR="001352EE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873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распознавать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предметы на ощупь и по запаху в ходе учебного эксперимента;</w:t>
            </w:r>
          </w:p>
          <w:p w:rsidR="001352EE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38C">
              <w:rPr>
                <w:rFonts w:ascii="Times New Roman" w:hAnsi="Times New Roman" w:cs="Times New Roman"/>
                <w:b/>
                <w:sz w:val="24"/>
                <w:szCs w:val="24"/>
              </w:rPr>
              <w:t>- формулировать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 гигиены органов чувств;</w:t>
            </w:r>
          </w:p>
          <w:p w:rsidR="001352EE" w:rsidRDefault="001352EE" w:rsidP="00A8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B24">
              <w:rPr>
                <w:rFonts w:ascii="Times New Roman" w:hAnsi="Times New Roman" w:cs="Times New Roman"/>
                <w:b/>
                <w:sz w:val="24"/>
                <w:szCs w:val="24"/>
              </w:rPr>
              <w:t>-  работать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 терминологическим словариком;</w:t>
            </w:r>
          </w:p>
          <w:p w:rsidR="001352EE" w:rsidRPr="00A902E1" w:rsidRDefault="001352EE" w:rsidP="00A8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E0F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формулировать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выводы из изученного материала,</w:t>
            </w:r>
            <w:r w:rsidRPr="009E0F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отвечать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9E0FB3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на уроке.</w:t>
            </w:r>
          </w:p>
        </w:tc>
      </w:tr>
      <w:tr w:rsidR="001352EE" w:rsidTr="001352EE">
        <w:tc>
          <w:tcPr>
            <w:tcW w:w="955" w:type="dxa"/>
          </w:tcPr>
          <w:p w:rsidR="001352EE" w:rsidRPr="00712B77" w:rsidRDefault="001352EE" w:rsidP="00AC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136" w:type="dxa"/>
          </w:tcPr>
          <w:p w:rsidR="001352EE" w:rsidRDefault="001352EE" w:rsidP="00AC7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Надёжная защита организма.</w:t>
            </w:r>
          </w:p>
          <w:p w:rsidR="001352EE" w:rsidRPr="00A6798D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Кожа как орган защиты от повреждений и внешних воздействий. Свойства кожи. Гигиена кожных покровов. Первая  помощь при повреждении кожных покровов (ранки, ушибы, ожоги, обмораживание).</w:t>
            </w:r>
          </w:p>
        </w:tc>
        <w:tc>
          <w:tcPr>
            <w:tcW w:w="9226" w:type="dxa"/>
          </w:tcPr>
          <w:p w:rsidR="001352EE" w:rsidRDefault="001352EE" w:rsidP="00A6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271F46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задачу урока и стремиться её выполнить;</w:t>
            </w:r>
          </w:p>
          <w:p w:rsidR="001352EE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практическая работа</w:t>
            </w:r>
            <w:r w:rsidRPr="00DC2473">
              <w:rPr>
                <w:rFonts w:ascii="Times New Roman" w:hAnsi="Times New Roman" w:cs="Times New Roman"/>
                <w:b/>
                <w:sz w:val="24"/>
                <w:szCs w:val="24"/>
              </w:rPr>
              <w:t>: изучать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кожи;</w:t>
            </w:r>
          </w:p>
          <w:p w:rsidR="001352EE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r w:rsidRPr="001E5492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гигиены и ухода за кожей;</w:t>
            </w:r>
          </w:p>
          <w:p w:rsidR="001352EE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492">
              <w:rPr>
                <w:rFonts w:ascii="Times New Roman" w:hAnsi="Times New Roman" w:cs="Times New Roman"/>
                <w:b/>
                <w:sz w:val="24"/>
                <w:szCs w:val="24"/>
              </w:rPr>
              <w:t>- характеризовать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меры первой помощи при повреждениях кожи;</w:t>
            </w:r>
          </w:p>
          <w:p w:rsidR="001352EE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492">
              <w:rPr>
                <w:rFonts w:ascii="Times New Roman" w:hAnsi="Times New Roman" w:cs="Times New Roman"/>
                <w:b/>
                <w:sz w:val="24"/>
                <w:szCs w:val="24"/>
              </w:rPr>
              <w:t>- работать в паре: осваивать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приёмы оказания  первой  помощи при повреждениях кожи;</w:t>
            </w:r>
          </w:p>
          <w:p w:rsidR="001352EE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492">
              <w:rPr>
                <w:rFonts w:ascii="Times New Roman" w:hAnsi="Times New Roman" w:cs="Times New Roman"/>
                <w:b/>
                <w:sz w:val="24"/>
                <w:szCs w:val="24"/>
              </w:rPr>
              <w:t>- подготовить рассказ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уходе за кожей; </w:t>
            </w:r>
          </w:p>
          <w:p w:rsidR="001352EE" w:rsidRDefault="001352EE" w:rsidP="00DC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B24">
              <w:rPr>
                <w:rFonts w:ascii="Times New Roman" w:hAnsi="Times New Roman" w:cs="Times New Roman"/>
                <w:b/>
                <w:sz w:val="24"/>
                <w:szCs w:val="24"/>
              </w:rPr>
              <w:t>-  работать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 терминологическим словариком;</w:t>
            </w:r>
          </w:p>
          <w:p w:rsidR="001352EE" w:rsidRPr="00A902E1" w:rsidRDefault="001352EE" w:rsidP="00DC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E0FB3">
              <w:rPr>
                <w:rFonts w:ascii="Times New Roman" w:hAnsi="Times New Roman" w:cs="Times New Roman"/>
                <w:b/>
                <w:sz w:val="24"/>
                <w:szCs w:val="24"/>
              </w:rPr>
              <w:t>- формулировать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выводы из изученного материала,</w:t>
            </w:r>
            <w:r w:rsidRPr="009E0F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отвечать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9E0FB3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на уроке.</w:t>
            </w:r>
          </w:p>
        </w:tc>
      </w:tr>
      <w:tr w:rsidR="001352EE" w:rsidTr="001352EE">
        <w:tc>
          <w:tcPr>
            <w:tcW w:w="955" w:type="dxa"/>
          </w:tcPr>
          <w:p w:rsidR="001352EE" w:rsidRPr="00712B77" w:rsidRDefault="001352EE" w:rsidP="00AC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136" w:type="dxa"/>
          </w:tcPr>
          <w:p w:rsidR="001352EE" w:rsidRDefault="001352EE" w:rsidP="00AC7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Опора тела и движение.</w:t>
            </w:r>
          </w:p>
          <w:p w:rsidR="001352EE" w:rsidRPr="00DC2473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Опорно-двигательная система, её роль в организме человека. Осанка. Важность выработки и сохранения правильной осанки. Роль физической культуры в поддержании тонуса мышц.</w:t>
            </w:r>
          </w:p>
        </w:tc>
        <w:tc>
          <w:tcPr>
            <w:tcW w:w="9226" w:type="dxa"/>
          </w:tcPr>
          <w:p w:rsidR="001352EE" w:rsidRDefault="001352EE" w:rsidP="00DC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271F46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задачу урока и стремиться её выполнить;</w:t>
            </w:r>
          </w:p>
          <w:p w:rsidR="001352EE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492">
              <w:rPr>
                <w:rFonts w:ascii="Times New Roman" w:hAnsi="Times New Roman" w:cs="Times New Roman"/>
                <w:b/>
                <w:sz w:val="24"/>
                <w:szCs w:val="24"/>
              </w:rPr>
              <w:t>- характеризовать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роль скелета и мышц в жизнедеятельности организма;</w:t>
            </w:r>
          </w:p>
          <w:p w:rsidR="001352EE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492">
              <w:rPr>
                <w:rFonts w:ascii="Times New Roman" w:hAnsi="Times New Roman" w:cs="Times New Roman"/>
                <w:b/>
                <w:sz w:val="24"/>
                <w:szCs w:val="24"/>
              </w:rPr>
              <w:t>- раскрывать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роль правильной осанки для здоровья человека;</w:t>
            </w:r>
          </w:p>
          <w:p w:rsidR="001352EE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492">
              <w:rPr>
                <w:rFonts w:ascii="Times New Roman" w:hAnsi="Times New Roman" w:cs="Times New Roman"/>
                <w:b/>
                <w:sz w:val="24"/>
                <w:szCs w:val="24"/>
              </w:rPr>
              <w:t>- следить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правильной осанкой на уроке и вне его;</w:t>
            </w:r>
          </w:p>
          <w:p w:rsidR="001352EE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492">
              <w:rPr>
                <w:rFonts w:ascii="Times New Roman" w:hAnsi="Times New Roman" w:cs="Times New Roman"/>
                <w:b/>
                <w:sz w:val="24"/>
                <w:szCs w:val="24"/>
              </w:rPr>
              <w:t>- 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физкультминутки;</w:t>
            </w:r>
          </w:p>
          <w:p w:rsidR="001352EE" w:rsidRDefault="001352EE" w:rsidP="00DC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B24">
              <w:rPr>
                <w:rFonts w:ascii="Times New Roman" w:hAnsi="Times New Roman" w:cs="Times New Roman"/>
                <w:b/>
                <w:sz w:val="24"/>
                <w:szCs w:val="24"/>
              </w:rPr>
              <w:t>-  работать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 терминологическим словариком;</w:t>
            </w:r>
          </w:p>
          <w:p w:rsidR="001352EE" w:rsidRPr="00A902E1" w:rsidRDefault="001352EE" w:rsidP="00DC2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E0FB3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выводы из изученного материала,</w:t>
            </w:r>
            <w:r w:rsidRPr="009E0F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отвечать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9E0FB3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на уроке.</w:t>
            </w:r>
          </w:p>
        </w:tc>
      </w:tr>
      <w:tr w:rsidR="001352EE" w:rsidTr="001352EE">
        <w:tc>
          <w:tcPr>
            <w:tcW w:w="955" w:type="dxa"/>
          </w:tcPr>
          <w:p w:rsidR="001352EE" w:rsidRPr="00712B77" w:rsidRDefault="001352EE" w:rsidP="00AC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136" w:type="dxa"/>
          </w:tcPr>
          <w:p w:rsidR="001352EE" w:rsidRDefault="001352EE" w:rsidP="00AC7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Наше питание. Проект «Школа кулинаров»</w:t>
            </w:r>
          </w:p>
          <w:p w:rsidR="001352EE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Питательные  вещества,  необходимые  организму  (белки,  жиры,  углеводы, витамины),  продукты,  в  которых  они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содержатся. Пищеварительная система, её строение и функционирование. Гигиена питания.</w:t>
            </w:r>
          </w:p>
          <w:p w:rsidR="001352EE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выполнению проекта: знакомство с материалами учебника, распределение заданий, обсуждение способов и сроков работы.</w:t>
            </w:r>
          </w:p>
          <w:p w:rsidR="001352EE" w:rsidRPr="001E5492" w:rsidRDefault="001352EE" w:rsidP="00067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5AA">
              <w:rPr>
                <w:rFonts w:ascii="Times New Roman" w:hAnsi="Times New Roman" w:cs="Times New Roman"/>
                <w:b/>
                <w:sz w:val="24"/>
                <w:szCs w:val="24"/>
              </w:rPr>
              <w:t>Прак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тическая</w:t>
            </w:r>
            <w:r w:rsidRPr="000675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ота</w:t>
            </w:r>
            <w:r w:rsidRPr="000675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№5</w:t>
            </w:r>
          </w:p>
        </w:tc>
        <w:tc>
          <w:tcPr>
            <w:tcW w:w="9226" w:type="dxa"/>
          </w:tcPr>
          <w:p w:rsidR="001352EE" w:rsidRDefault="001352EE" w:rsidP="00BB1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271F46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задачу урока и стремиться её выполнить;</w:t>
            </w:r>
          </w:p>
          <w:p w:rsidR="001352EE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C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практическая работа: определить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наличие питательных  веществ  в продуктах питания;</w:t>
            </w:r>
          </w:p>
          <w:p w:rsidR="001352EE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CF7">
              <w:rPr>
                <w:rFonts w:ascii="Times New Roman" w:hAnsi="Times New Roman" w:cs="Times New Roman"/>
                <w:b/>
                <w:sz w:val="24"/>
                <w:szCs w:val="24"/>
              </w:rPr>
              <w:t>- моделировать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пищеварительной системы;</w:t>
            </w:r>
          </w:p>
          <w:p w:rsidR="001352EE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CF7">
              <w:rPr>
                <w:rFonts w:ascii="Times New Roman" w:hAnsi="Times New Roman" w:cs="Times New Roman"/>
                <w:b/>
                <w:sz w:val="24"/>
                <w:szCs w:val="24"/>
              </w:rPr>
              <w:t>- характеризовать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изменения, которые происходят с пищей в процессе переваривания;</w:t>
            </w:r>
          </w:p>
          <w:p w:rsidR="001352EE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CF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 обсуждать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 рационального питания;</w:t>
            </w:r>
          </w:p>
          <w:p w:rsidR="001352EE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CF7">
              <w:rPr>
                <w:rFonts w:ascii="Times New Roman" w:hAnsi="Times New Roman" w:cs="Times New Roman"/>
                <w:b/>
                <w:sz w:val="24"/>
                <w:szCs w:val="24"/>
              </w:rPr>
              <w:t>- составлять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меню здорового питания;</w:t>
            </w:r>
          </w:p>
          <w:p w:rsidR="001352EE" w:rsidRDefault="001352EE" w:rsidP="00B96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B24">
              <w:rPr>
                <w:rFonts w:ascii="Times New Roman" w:hAnsi="Times New Roman" w:cs="Times New Roman"/>
                <w:b/>
                <w:sz w:val="24"/>
                <w:szCs w:val="24"/>
              </w:rPr>
              <w:t>-  работать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 терминологическим словариком;</w:t>
            </w:r>
          </w:p>
          <w:p w:rsidR="001352EE" w:rsidRDefault="001352EE" w:rsidP="00B96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E0FB3">
              <w:rPr>
                <w:rFonts w:ascii="Times New Roman" w:hAnsi="Times New Roman" w:cs="Times New Roman"/>
                <w:b/>
                <w:sz w:val="24"/>
                <w:szCs w:val="24"/>
              </w:rPr>
              <w:t>- формулировать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выводы из изученного материала,</w:t>
            </w:r>
            <w:r w:rsidRPr="009E0F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отвечать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9E0FB3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на уроке.</w:t>
            </w:r>
          </w:p>
          <w:p w:rsidR="001352EE" w:rsidRPr="00A902E1" w:rsidRDefault="001352EE" w:rsidP="00B96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CF7">
              <w:rPr>
                <w:rFonts w:ascii="Times New Roman" w:hAnsi="Times New Roman" w:cs="Times New Roman"/>
                <w:b/>
                <w:sz w:val="24"/>
                <w:szCs w:val="24"/>
              </w:rPr>
              <w:t>- готовиться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выполнению проекта «Школа кулинаров».</w:t>
            </w:r>
          </w:p>
        </w:tc>
      </w:tr>
      <w:tr w:rsidR="001352EE" w:rsidTr="001352EE">
        <w:tc>
          <w:tcPr>
            <w:tcW w:w="955" w:type="dxa"/>
          </w:tcPr>
          <w:p w:rsidR="001352EE" w:rsidRPr="00712B77" w:rsidRDefault="001352EE" w:rsidP="00AC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4136" w:type="dxa"/>
          </w:tcPr>
          <w:p w:rsidR="001352EE" w:rsidRDefault="001352EE" w:rsidP="00AC7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Дыхание и кровообращение.</w:t>
            </w:r>
          </w:p>
          <w:p w:rsidR="001352EE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Дыхательная и кровеносная системы, их строение и работа. Взаимосвязь дыхательной и кровеносной систем. Пульс, его частота.</w:t>
            </w:r>
          </w:p>
          <w:p w:rsidR="001352EE" w:rsidRPr="00B96CF7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5AA">
              <w:rPr>
                <w:rFonts w:ascii="Times New Roman" w:hAnsi="Times New Roman" w:cs="Times New Roman"/>
                <w:b/>
                <w:sz w:val="24"/>
                <w:szCs w:val="24"/>
              </w:rPr>
              <w:t>Прак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тическая</w:t>
            </w:r>
            <w:r w:rsidRPr="000675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ота</w:t>
            </w:r>
            <w:r w:rsidRPr="000675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№6</w:t>
            </w:r>
          </w:p>
        </w:tc>
        <w:tc>
          <w:tcPr>
            <w:tcW w:w="9226" w:type="dxa"/>
          </w:tcPr>
          <w:p w:rsidR="001352EE" w:rsidRDefault="001352EE" w:rsidP="00780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271F46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задачу урока и стремиться её выполнить;</w:t>
            </w:r>
          </w:p>
          <w:p w:rsidR="001352EE" w:rsidRDefault="001352EE" w:rsidP="00780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D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актуализировать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знания о лёгких и сердце, полученные во 2 классе;</w:t>
            </w:r>
          </w:p>
          <w:p w:rsidR="001352EE" w:rsidRDefault="001352EE" w:rsidP="00780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780D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характеризовать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дыхательной системы и её роль в организме;</w:t>
            </w:r>
          </w:p>
          <w:p w:rsidR="001352EE" w:rsidRDefault="001352EE" w:rsidP="00780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DFC">
              <w:rPr>
                <w:rFonts w:ascii="Times New Roman" w:hAnsi="Times New Roman" w:cs="Times New Roman"/>
                <w:b/>
                <w:sz w:val="24"/>
                <w:szCs w:val="24"/>
              </w:rPr>
              <w:t>- моделировать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дыхательной системы;</w:t>
            </w:r>
          </w:p>
          <w:p w:rsidR="001352EE" w:rsidRDefault="001352EE" w:rsidP="00780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D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характеризовать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кровеносной системы и роль крови и кровеносной системы в организме;</w:t>
            </w:r>
          </w:p>
          <w:p w:rsidR="001352EE" w:rsidRDefault="001352EE" w:rsidP="00780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597">
              <w:rPr>
                <w:rFonts w:ascii="Times New Roman" w:hAnsi="Times New Roman" w:cs="Times New Roman"/>
                <w:b/>
                <w:sz w:val="24"/>
                <w:szCs w:val="24"/>
              </w:rPr>
              <w:t>- моделировать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кровеносной системы;</w:t>
            </w:r>
          </w:p>
          <w:p w:rsidR="001352EE" w:rsidRDefault="001352EE" w:rsidP="00780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597">
              <w:rPr>
                <w:rFonts w:ascii="Times New Roman" w:hAnsi="Times New Roman" w:cs="Times New Roman"/>
                <w:b/>
                <w:sz w:val="24"/>
                <w:szCs w:val="24"/>
              </w:rPr>
              <w:t>- обсуждать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взаимосвязь дыхательной и кровеносной систем;</w:t>
            </w:r>
          </w:p>
          <w:p w:rsidR="001352EE" w:rsidRDefault="001352EE" w:rsidP="00780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AF5597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в паре: измерять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пульс на запястье и </w:t>
            </w:r>
            <w:r w:rsidRPr="00AF5597">
              <w:rPr>
                <w:rFonts w:ascii="Times New Roman" w:hAnsi="Times New Roman" w:cs="Times New Roman"/>
                <w:b/>
                <w:sz w:val="24"/>
                <w:szCs w:val="24"/>
              </w:rPr>
              <w:t>подсчит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ыв</w:t>
            </w:r>
            <w:r w:rsidRPr="00AF55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ударов в минуту при разной нагрузке;</w:t>
            </w:r>
          </w:p>
          <w:p w:rsidR="001352EE" w:rsidRDefault="001352EE" w:rsidP="00780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597">
              <w:rPr>
                <w:rFonts w:ascii="Times New Roman" w:hAnsi="Times New Roman" w:cs="Times New Roman"/>
                <w:b/>
                <w:sz w:val="24"/>
                <w:szCs w:val="24"/>
              </w:rPr>
              <w:t>- работать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терминологическим словариком;</w:t>
            </w:r>
          </w:p>
          <w:p w:rsidR="001352EE" w:rsidRDefault="001352EE" w:rsidP="00780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597">
              <w:rPr>
                <w:rFonts w:ascii="Times New Roman" w:hAnsi="Times New Roman" w:cs="Times New Roman"/>
                <w:b/>
                <w:sz w:val="24"/>
                <w:szCs w:val="24"/>
              </w:rPr>
              <w:t>- работать со взрослыми: измерять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пульс у членов своей семьи;</w:t>
            </w:r>
          </w:p>
          <w:p w:rsidR="001352EE" w:rsidRPr="00A902E1" w:rsidRDefault="001352EE" w:rsidP="00780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E0F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формулировать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выводы из изученного материала,</w:t>
            </w:r>
            <w:r w:rsidRPr="009E0F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отвечать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9E0FB3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на уроке.</w:t>
            </w:r>
          </w:p>
        </w:tc>
      </w:tr>
      <w:tr w:rsidR="001352EE" w:rsidTr="001352EE">
        <w:tc>
          <w:tcPr>
            <w:tcW w:w="955" w:type="dxa"/>
          </w:tcPr>
          <w:p w:rsidR="001352EE" w:rsidRPr="00712B77" w:rsidRDefault="001352EE" w:rsidP="00AC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136" w:type="dxa"/>
          </w:tcPr>
          <w:p w:rsidR="001352EE" w:rsidRDefault="001352EE" w:rsidP="00AC7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Умей предупреждать болезни.</w:t>
            </w:r>
          </w:p>
          <w:p w:rsidR="001352EE" w:rsidRPr="00AF5597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Закаливание как фактор предупреждения заболеваний.  Способы закаливания организма. Предупреждение  инфекционных болезней и аллергии. Правила поведения в случае заболевания.</w:t>
            </w:r>
          </w:p>
        </w:tc>
        <w:tc>
          <w:tcPr>
            <w:tcW w:w="9226" w:type="dxa"/>
          </w:tcPr>
          <w:p w:rsidR="001352EE" w:rsidRDefault="001352EE" w:rsidP="008B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271F46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задачу урока и стремиться её выполнить;</w:t>
            </w:r>
          </w:p>
          <w:p w:rsidR="001352EE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3E6">
              <w:rPr>
                <w:rFonts w:ascii="Times New Roman" w:hAnsi="Times New Roman" w:cs="Times New Roman"/>
                <w:b/>
                <w:sz w:val="24"/>
                <w:szCs w:val="24"/>
              </w:rPr>
              <w:t>- характеризовать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факторы закаливания;</w:t>
            </w:r>
          </w:p>
          <w:p w:rsidR="001352EE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3E6">
              <w:rPr>
                <w:rFonts w:ascii="Times New Roman" w:hAnsi="Times New Roman" w:cs="Times New Roman"/>
                <w:b/>
                <w:sz w:val="24"/>
                <w:szCs w:val="24"/>
              </w:rPr>
              <w:t>- формулировать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 закаливания;</w:t>
            </w:r>
          </w:p>
          <w:p w:rsidR="001352EE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3E6">
              <w:rPr>
                <w:rFonts w:ascii="Times New Roman" w:hAnsi="Times New Roman" w:cs="Times New Roman"/>
                <w:b/>
                <w:sz w:val="24"/>
                <w:szCs w:val="24"/>
              </w:rPr>
              <w:t>- составлять памятку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закаливанию;</w:t>
            </w:r>
          </w:p>
          <w:p w:rsidR="001352EE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8B63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составлять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инструкцию по предупреждению инфекционных заболеваний;</w:t>
            </w:r>
          </w:p>
          <w:p w:rsidR="001352EE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3E6">
              <w:rPr>
                <w:rFonts w:ascii="Times New Roman" w:hAnsi="Times New Roman" w:cs="Times New Roman"/>
                <w:b/>
                <w:sz w:val="24"/>
                <w:szCs w:val="24"/>
              </w:rPr>
              <w:t>- работать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терминологическим словариком;</w:t>
            </w:r>
          </w:p>
          <w:p w:rsidR="001352EE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регулярно</w:t>
            </w:r>
            <w:r w:rsidRPr="008B63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закаливание своего организма;</w:t>
            </w:r>
          </w:p>
          <w:p w:rsidR="001352EE" w:rsidRPr="00A902E1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E0FB3">
              <w:rPr>
                <w:rFonts w:ascii="Times New Roman" w:hAnsi="Times New Roman" w:cs="Times New Roman"/>
                <w:b/>
                <w:sz w:val="24"/>
                <w:szCs w:val="24"/>
              </w:rPr>
              <w:t>- формулировать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выводы из изученного материала,</w:t>
            </w:r>
            <w:r w:rsidRPr="009E0F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отвечать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9E0FB3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на уроке.</w:t>
            </w:r>
          </w:p>
        </w:tc>
      </w:tr>
      <w:tr w:rsidR="001352EE" w:rsidTr="001352EE">
        <w:tc>
          <w:tcPr>
            <w:tcW w:w="955" w:type="dxa"/>
          </w:tcPr>
          <w:p w:rsidR="001352EE" w:rsidRPr="00712B77" w:rsidRDefault="001352EE" w:rsidP="00AC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136" w:type="dxa"/>
          </w:tcPr>
          <w:p w:rsidR="001352EE" w:rsidRDefault="001352EE" w:rsidP="00AC7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Здоровый образ жизни.</w:t>
            </w:r>
          </w:p>
          <w:p w:rsidR="001352EE" w:rsidRPr="008B63E6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здоровом образе жизни.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здорового образа жизни для школьников.</w:t>
            </w:r>
          </w:p>
        </w:tc>
        <w:tc>
          <w:tcPr>
            <w:tcW w:w="9226" w:type="dxa"/>
          </w:tcPr>
          <w:p w:rsidR="001352EE" w:rsidRDefault="001352EE" w:rsidP="00640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271F46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задачу урока и стремиться её выполнить;</w:t>
            </w:r>
          </w:p>
          <w:p w:rsidR="001352EE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442">
              <w:rPr>
                <w:rFonts w:ascii="Times New Roman" w:hAnsi="Times New Roman" w:cs="Times New Roman"/>
                <w:b/>
                <w:sz w:val="24"/>
                <w:szCs w:val="24"/>
              </w:rPr>
              <w:t>- различать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факторы, укрепляющие здоровье, и факторы, негативно на него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влияющие;</w:t>
            </w:r>
          </w:p>
          <w:p w:rsidR="001352EE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4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3F3442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обсуждатьи</w:t>
            </w:r>
            <w:proofErr w:type="spellEnd"/>
            <w:r w:rsidRPr="003F34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формулировать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 здорового образа жизни и стараться его соблюдать;</w:t>
            </w:r>
          </w:p>
          <w:p w:rsidR="001352EE" w:rsidRDefault="001352EE" w:rsidP="00640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B24">
              <w:rPr>
                <w:rFonts w:ascii="Times New Roman" w:hAnsi="Times New Roman" w:cs="Times New Roman"/>
                <w:b/>
                <w:sz w:val="24"/>
                <w:szCs w:val="24"/>
              </w:rPr>
              <w:t>-  работать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 терминологическим словариком;</w:t>
            </w:r>
          </w:p>
          <w:p w:rsidR="001352EE" w:rsidRPr="00A902E1" w:rsidRDefault="001352EE" w:rsidP="00640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E0FB3">
              <w:rPr>
                <w:rFonts w:ascii="Times New Roman" w:hAnsi="Times New Roman" w:cs="Times New Roman"/>
                <w:b/>
                <w:sz w:val="24"/>
                <w:szCs w:val="24"/>
              </w:rPr>
              <w:t>- формулировать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выводы из изученного материала,</w:t>
            </w:r>
            <w:r w:rsidRPr="009E0F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отвечать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9E0FB3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на уроке.</w:t>
            </w:r>
          </w:p>
        </w:tc>
      </w:tr>
      <w:tr w:rsidR="001352EE" w:rsidTr="001352EE">
        <w:tc>
          <w:tcPr>
            <w:tcW w:w="955" w:type="dxa"/>
          </w:tcPr>
          <w:p w:rsidR="001352EE" w:rsidRPr="00712B77" w:rsidRDefault="001352EE" w:rsidP="00AC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4136" w:type="dxa"/>
          </w:tcPr>
          <w:p w:rsidR="001352EE" w:rsidRDefault="001352EE" w:rsidP="00AC7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Проверим себя и оценим свои достижения за первое полугодие.</w:t>
            </w:r>
          </w:p>
          <w:p w:rsidR="001352EE" w:rsidRPr="006401C6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знаний и умений. Формирование адекватной оценки своих достижений.</w:t>
            </w:r>
          </w:p>
        </w:tc>
        <w:tc>
          <w:tcPr>
            <w:tcW w:w="9226" w:type="dxa"/>
          </w:tcPr>
          <w:p w:rsidR="001352EE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тесты с выбором ответа;</w:t>
            </w:r>
          </w:p>
          <w:p w:rsidR="001352EE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310C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правильность/неправильность предложенных ответов;</w:t>
            </w:r>
          </w:p>
          <w:p w:rsidR="001352EE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адекватно</w:t>
            </w:r>
            <w:r w:rsidRPr="00310C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 знания в соответствии с набранными баллами.</w:t>
            </w:r>
          </w:p>
          <w:p w:rsidR="001352EE" w:rsidRPr="006401C6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2EE" w:rsidTr="001352EE">
        <w:tc>
          <w:tcPr>
            <w:tcW w:w="955" w:type="dxa"/>
          </w:tcPr>
          <w:p w:rsidR="001352EE" w:rsidRPr="00712B77" w:rsidRDefault="001352EE" w:rsidP="00AC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136" w:type="dxa"/>
          </w:tcPr>
          <w:p w:rsidR="001352EE" w:rsidRDefault="001352EE" w:rsidP="00AC7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 проектов «Богатства, отданные людям»,  «Разнообразие природы родного края»,  «Школа кулинаров»</w:t>
            </w:r>
          </w:p>
          <w:p w:rsidR="001352EE" w:rsidRPr="00310C7A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результатов проектной деятельности. Формирование адекватной оценки своих достижений.</w:t>
            </w:r>
          </w:p>
        </w:tc>
        <w:tc>
          <w:tcPr>
            <w:tcW w:w="9226" w:type="dxa"/>
          </w:tcPr>
          <w:p w:rsidR="001352EE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310C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Выступать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подготовленными сообщениями, иллюстрировать их наглядными материалами;</w:t>
            </w:r>
          </w:p>
          <w:p w:rsidR="001352EE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00C">
              <w:rPr>
                <w:rFonts w:ascii="Times New Roman" w:hAnsi="Times New Roman" w:cs="Times New Roman"/>
                <w:b/>
                <w:sz w:val="24"/>
                <w:szCs w:val="24"/>
              </w:rPr>
              <w:t>- обсуждать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выступления учащихся;</w:t>
            </w:r>
          </w:p>
          <w:p w:rsidR="001352EE" w:rsidRPr="00A902E1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0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оценивать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и достижения других учащихся.</w:t>
            </w:r>
          </w:p>
        </w:tc>
      </w:tr>
      <w:tr w:rsidR="001352EE" w:rsidTr="001352EE">
        <w:tc>
          <w:tcPr>
            <w:tcW w:w="955" w:type="dxa"/>
          </w:tcPr>
          <w:p w:rsidR="001352EE" w:rsidRPr="00712B77" w:rsidRDefault="001352EE" w:rsidP="00AC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136" w:type="dxa"/>
          </w:tcPr>
          <w:p w:rsidR="001352EE" w:rsidRDefault="001352EE" w:rsidP="00AC7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Огонь, вода и газ.</w:t>
            </w:r>
          </w:p>
          <w:p w:rsidR="001352EE" w:rsidRPr="00B16956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целями и задачами раздела.  Действия при пожаре, аварии водопровода, утечке газа.</w:t>
            </w:r>
          </w:p>
        </w:tc>
        <w:tc>
          <w:tcPr>
            <w:tcW w:w="9226" w:type="dxa"/>
          </w:tcPr>
          <w:p w:rsidR="001352EE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74E">
              <w:rPr>
                <w:rFonts w:ascii="Times New Roman" w:hAnsi="Times New Roman" w:cs="Times New Roman"/>
                <w:b/>
                <w:sz w:val="24"/>
                <w:szCs w:val="24"/>
              </w:rPr>
              <w:t>- Понимать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раздела и данного урока и стремиться её выполнить;</w:t>
            </w:r>
          </w:p>
          <w:p w:rsidR="001352EE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74E">
              <w:rPr>
                <w:rFonts w:ascii="Times New Roman" w:hAnsi="Times New Roman" w:cs="Times New Roman"/>
                <w:b/>
                <w:sz w:val="24"/>
                <w:szCs w:val="24"/>
              </w:rPr>
              <w:t>- актуализировать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знания об опасностях в быту, полученные в 1 -2 классах;</w:t>
            </w:r>
          </w:p>
          <w:p w:rsidR="001352EE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74E">
              <w:rPr>
                <w:rFonts w:ascii="Times New Roman" w:hAnsi="Times New Roman" w:cs="Times New Roman"/>
                <w:b/>
                <w:sz w:val="24"/>
                <w:szCs w:val="24"/>
              </w:rPr>
              <w:t>- характеризовать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при пожаре,  аварии водопровода и утечке газа;</w:t>
            </w:r>
          </w:p>
          <w:p w:rsidR="001352EE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74E">
              <w:rPr>
                <w:rFonts w:ascii="Times New Roman" w:hAnsi="Times New Roman" w:cs="Times New Roman"/>
                <w:b/>
                <w:sz w:val="24"/>
                <w:szCs w:val="24"/>
              </w:rPr>
              <w:t>- моделировать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при этих ситуациях в виде схем и ролевой игры;</w:t>
            </w:r>
          </w:p>
          <w:p w:rsidR="001352EE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74E">
              <w:rPr>
                <w:rFonts w:ascii="Times New Roman" w:hAnsi="Times New Roman" w:cs="Times New Roman"/>
                <w:b/>
                <w:sz w:val="24"/>
                <w:szCs w:val="24"/>
              </w:rPr>
              <w:t>- называть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наизусть телефоны экстренного вызова, родителей, соседей;</w:t>
            </w:r>
          </w:p>
          <w:p w:rsidR="001352EE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74E">
              <w:rPr>
                <w:rFonts w:ascii="Times New Roman" w:hAnsi="Times New Roman" w:cs="Times New Roman"/>
                <w:b/>
                <w:sz w:val="24"/>
                <w:szCs w:val="24"/>
              </w:rPr>
              <w:t>- работать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терминологическим словариком;</w:t>
            </w:r>
          </w:p>
          <w:p w:rsidR="001352EE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74E">
              <w:rPr>
                <w:rFonts w:ascii="Times New Roman" w:hAnsi="Times New Roman" w:cs="Times New Roman"/>
                <w:b/>
                <w:sz w:val="24"/>
                <w:szCs w:val="24"/>
              </w:rPr>
              <w:t>- анализировать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схему эвакуации из школы </w:t>
            </w:r>
            <w:r w:rsidRPr="00A8774E">
              <w:rPr>
                <w:rFonts w:ascii="Times New Roman" w:hAnsi="Times New Roman" w:cs="Times New Roman"/>
                <w:b/>
                <w:sz w:val="24"/>
                <w:szCs w:val="24"/>
              </w:rPr>
              <w:t>и моделировать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её в ходе учебной тревоги;</w:t>
            </w:r>
          </w:p>
          <w:p w:rsidR="001352EE" w:rsidRPr="00A902E1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E0F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формулировать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выводы из изученного материала,</w:t>
            </w:r>
            <w:r w:rsidRPr="009E0F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отвечать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9E0FB3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на уроке.</w:t>
            </w:r>
          </w:p>
        </w:tc>
      </w:tr>
      <w:tr w:rsidR="001352EE" w:rsidTr="001352EE">
        <w:tc>
          <w:tcPr>
            <w:tcW w:w="955" w:type="dxa"/>
          </w:tcPr>
          <w:p w:rsidR="001352EE" w:rsidRPr="00712B77" w:rsidRDefault="001352EE" w:rsidP="00AC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136" w:type="dxa"/>
          </w:tcPr>
          <w:p w:rsidR="001352EE" w:rsidRDefault="001352EE" w:rsidP="00AC7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Чтобы путь был счастливым.</w:t>
            </w:r>
          </w:p>
          <w:p w:rsidR="001352EE" w:rsidRPr="00A8774E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поведения по дороге в школу, при переходе улицы, езде на велосипеде, езде в автомобиле,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общественном транспорте.</w:t>
            </w:r>
          </w:p>
        </w:tc>
        <w:tc>
          <w:tcPr>
            <w:tcW w:w="9226" w:type="dxa"/>
          </w:tcPr>
          <w:p w:rsidR="001352EE" w:rsidRDefault="001352EE" w:rsidP="00DC5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- </w:t>
            </w:r>
            <w:r w:rsidRPr="00271F46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стремиться её выполнить;</w:t>
            </w:r>
          </w:p>
          <w:p w:rsidR="001352EE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BEE">
              <w:rPr>
                <w:rFonts w:ascii="Times New Roman" w:hAnsi="Times New Roman" w:cs="Times New Roman"/>
                <w:b/>
                <w:sz w:val="24"/>
                <w:szCs w:val="24"/>
              </w:rPr>
              <w:t>- актуализировать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 безопасного поведения на улице,  полученные в 1 – 2 классах;</w:t>
            </w:r>
          </w:p>
          <w:p w:rsidR="001352EE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BEE">
              <w:rPr>
                <w:rFonts w:ascii="Times New Roman" w:hAnsi="Times New Roman" w:cs="Times New Roman"/>
                <w:b/>
                <w:sz w:val="24"/>
                <w:szCs w:val="24"/>
              </w:rPr>
              <w:t>- работать в группах: изучать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материалам учебника правила поведения на улице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транспорте, готовить сообщения;</w:t>
            </w:r>
          </w:p>
          <w:p w:rsidR="001352EE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BEE">
              <w:rPr>
                <w:rFonts w:ascii="Times New Roman" w:hAnsi="Times New Roman" w:cs="Times New Roman"/>
                <w:b/>
                <w:sz w:val="24"/>
                <w:szCs w:val="24"/>
              </w:rPr>
              <w:t>- обсуждать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предложенные ситуации, которые являются потенциально опасными;</w:t>
            </w:r>
          </w:p>
          <w:p w:rsidR="001352EE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BEE">
              <w:rPr>
                <w:rFonts w:ascii="Times New Roman" w:hAnsi="Times New Roman" w:cs="Times New Roman"/>
                <w:b/>
                <w:sz w:val="24"/>
                <w:szCs w:val="24"/>
              </w:rPr>
              <w:t>- выполнять тесты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выбором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ответао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правильном/неправильном поведении на улице и в транспорте;</w:t>
            </w:r>
          </w:p>
          <w:p w:rsidR="001352EE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D85B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моделировать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 действия в ходе ролевой игры;</w:t>
            </w:r>
          </w:p>
          <w:p w:rsidR="001352EE" w:rsidRPr="00A902E1" w:rsidRDefault="001352EE" w:rsidP="000F6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E0F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формулировать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выводы из изученного материала,</w:t>
            </w:r>
            <w:r w:rsidRPr="009E0F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отвечать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9E0FB3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на уроке.</w:t>
            </w:r>
          </w:p>
        </w:tc>
      </w:tr>
      <w:tr w:rsidR="001352EE" w:rsidTr="001352EE">
        <w:tc>
          <w:tcPr>
            <w:tcW w:w="955" w:type="dxa"/>
          </w:tcPr>
          <w:p w:rsidR="001352EE" w:rsidRPr="00712B77" w:rsidRDefault="001352EE" w:rsidP="00AC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37.</w:t>
            </w:r>
          </w:p>
        </w:tc>
        <w:tc>
          <w:tcPr>
            <w:tcW w:w="4136" w:type="dxa"/>
          </w:tcPr>
          <w:p w:rsidR="001352EE" w:rsidRDefault="001352EE" w:rsidP="00AC7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Дорожные знаки.</w:t>
            </w:r>
          </w:p>
          <w:p w:rsidR="001352EE" w:rsidRPr="00D85BEE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Дорожные знаки. Знаки предупреждающие, запрещающие, предписывающие, информационно-указательные, знаки сервиса.</w:t>
            </w:r>
          </w:p>
        </w:tc>
        <w:tc>
          <w:tcPr>
            <w:tcW w:w="9226" w:type="dxa"/>
          </w:tcPr>
          <w:p w:rsidR="001352EE" w:rsidRDefault="001352EE" w:rsidP="00D85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271F46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стремиться её выполнить;</w:t>
            </w:r>
          </w:p>
          <w:p w:rsidR="001352EE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70B">
              <w:rPr>
                <w:rFonts w:ascii="Times New Roman" w:hAnsi="Times New Roman" w:cs="Times New Roman"/>
                <w:b/>
                <w:sz w:val="24"/>
                <w:szCs w:val="24"/>
              </w:rPr>
              <w:t>- актуализировать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знание дорожных знаков, полученное в 1 – 2 классах;</w:t>
            </w:r>
          </w:p>
          <w:p w:rsidR="001352EE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70B">
              <w:rPr>
                <w:rFonts w:ascii="Times New Roman" w:hAnsi="Times New Roman" w:cs="Times New Roman"/>
                <w:b/>
                <w:sz w:val="24"/>
                <w:szCs w:val="24"/>
              </w:rPr>
              <w:t>- анализировать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разные типы знаков, обсуждать, как они помогают пешеходам;</w:t>
            </w:r>
          </w:p>
          <w:p w:rsidR="001352EE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70B">
              <w:rPr>
                <w:rFonts w:ascii="Times New Roman" w:hAnsi="Times New Roman" w:cs="Times New Roman"/>
                <w:b/>
                <w:sz w:val="24"/>
                <w:szCs w:val="24"/>
              </w:rPr>
              <w:t>- выполнять тесты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выбором ответа, требующие знания дорожных знаков;</w:t>
            </w:r>
          </w:p>
          <w:p w:rsidR="001352EE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70B">
              <w:rPr>
                <w:rFonts w:ascii="Times New Roman" w:hAnsi="Times New Roman" w:cs="Times New Roman"/>
                <w:b/>
                <w:sz w:val="24"/>
                <w:szCs w:val="24"/>
              </w:rPr>
              <w:t>- моделировать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виде схемы путь от дома до школы с обозначением имеющихся дорожных знаков;</w:t>
            </w:r>
          </w:p>
          <w:p w:rsidR="001352EE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AC770B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терминологическим словариком;</w:t>
            </w:r>
          </w:p>
          <w:p w:rsidR="001352EE" w:rsidRPr="00A902E1" w:rsidRDefault="001352EE" w:rsidP="000F6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E0F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формулировать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выводы из изученного материала,</w:t>
            </w:r>
            <w:r w:rsidRPr="009E0F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отвечать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9E0FB3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на уроке.</w:t>
            </w:r>
          </w:p>
        </w:tc>
      </w:tr>
      <w:tr w:rsidR="001352EE" w:rsidTr="001352EE">
        <w:tc>
          <w:tcPr>
            <w:tcW w:w="955" w:type="dxa"/>
          </w:tcPr>
          <w:p w:rsidR="001352EE" w:rsidRPr="00712B77" w:rsidRDefault="001352EE" w:rsidP="00AC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4136" w:type="dxa"/>
          </w:tcPr>
          <w:p w:rsidR="001352EE" w:rsidRDefault="001352EE" w:rsidP="00AC7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 «Кто нас защищает»</w:t>
            </w:r>
          </w:p>
          <w:p w:rsidR="001352EE" w:rsidRPr="00AC770B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выполнению проекта: знакомство с материалами учебника, распределение заданий, обсуждение способов и сроков работы. </w:t>
            </w:r>
          </w:p>
        </w:tc>
        <w:tc>
          <w:tcPr>
            <w:tcW w:w="9226" w:type="dxa"/>
          </w:tcPr>
          <w:p w:rsidR="001352EE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ходе выполнения проекта дети учатся:</w:t>
            </w:r>
          </w:p>
          <w:p w:rsidR="001352EE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F1">
              <w:rPr>
                <w:rFonts w:ascii="Times New Roman" w:hAnsi="Times New Roman" w:cs="Times New Roman"/>
                <w:b/>
                <w:sz w:val="24"/>
                <w:szCs w:val="24"/>
              </w:rPr>
              <w:t>- находить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Интернете и других источниках информации сведения о Вооруженных силах России, деятельности полиции, службы пожарной охраны, МЧС;</w:t>
            </w:r>
          </w:p>
          <w:p w:rsidR="001352EE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F1">
              <w:rPr>
                <w:rFonts w:ascii="Times New Roman" w:hAnsi="Times New Roman" w:cs="Times New Roman"/>
                <w:b/>
                <w:sz w:val="24"/>
                <w:szCs w:val="24"/>
              </w:rPr>
              <w:t>- интервьюировать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ветеранов Великой Отечественной войны,  военнослужащих, сотрудников полиции,  пожарной охраны, МЧС;</w:t>
            </w:r>
          </w:p>
          <w:p w:rsidR="001352EE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F1">
              <w:rPr>
                <w:rFonts w:ascii="Times New Roman" w:hAnsi="Times New Roman" w:cs="Times New Roman"/>
                <w:b/>
                <w:sz w:val="24"/>
                <w:szCs w:val="24"/>
              </w:rPr>
              <w:t>- оформлять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собранные материалы в виде стендов, альбомов и т. д.;</w:t>
            </w:r>
          </w:p>
          <w:p w:rsidR="001352EE" w:rsidRPr="00A902E1" w:rsidRDefault="001352EE" w:rsidP="000F6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F1">
              <w:rPr>
                <w:rFonts w:ascii="Times New Roman" w:hAnsi="Times New Roman" w:cs="Times New Roman"/>
                <w:b/>
                <w:sz w:val="24"/>
                <w:szCs w:val="24"/>
              </w:rPr>
              <w:t>-презентовать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оценивать результаты проектной деятельности.</w:t>
            </w:r>
          </w:p>
        </w:tc>
      </w:tr>
      <w:tr w:rsidR="001352EE" w:rsidTr="001352EE">
        <w:tc>
          <w:tcPr>
            <w:tcW w:w="955" w:type="dxa"/>
          </w:tcPr>
          <w:p w:rsidR="001352EE" w:rsidRPr="00712B77" w:rsidRDefault="001352EE" w:rsidP="00AC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4136" w:type="dxa"/>
          </w:tcPr>
          <w:p w:rsidR="001352EE" w:rsidRDefault="001352EE" w:rsidP="00AC7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Опасные места.</w:t>
            </w:r>
          </w:p>
          <w:p w:rsidR="001352EE" w:rsidRPr="00301DF1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поведения в потенциально опасных местах: на балконе, в лифте, на стройплощадке, пустыре, в парке, лесу, на обледеневших поверхностях и т. д.</w:t>
            </w:r>
          </w:p>
        </w:tc>
        <w:tc>
          <w:tcPr>
            <w:tcW w:w="9226" w:type="dxa"/>
          </w:tcPr>
          <w:p w:rsidR="001352EE" w:rsidRDefault="001352EE" w:rsidP="00DC6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271F46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стремиться её выполнить;</w:t>
            </w:r>
          </w:p>
          <w:p w:rsidR="001352EE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96C">
              <w:rPr>
                <w:rFonts w:ascii="Times New Roman" w:hAnsi="Times New Roman" w:cs="Times New Roman"/>
                <w:b/>
                <w:sz w:val="24"/>
                <w:szCs w:val="24"/>
              </w:rPr>
              <w:t>- актуализировать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полученные ранее знания о потенциально опасных местах;</w:t>
            </w:r>
          </w:p>
          <w:p w:rsidR="001352EE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9596C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потенциальные опасности в доме и вне его;</w:t>
            </w:r>
          </w:p>
          <w:p w:rsidR="001352EE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96C">
              <w:rPr>
                <w:rFonts w:ascii="Times New Roman" w:hAnsi="Times New Roman" w:cs="Times New Roman"/>
                <w:b/>
                <w:sz w:val="24"/>
                <w:szCs w:val="24"/>
              </w:rPr>
              <w:t>- работать со взрослыми: составлять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схему своего двора и окрестностей с указанием опасных мест;</w:t>
            </w:r>
          </w:p>
          <w:p w:rsidR="001352EE" w:rsidRPr="00A902E1" w:rsidRDefault="001352EE" w:rsidP="000F6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E0F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формулировать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выводы из изученного материала,</w:t>
            </w:r>
            <w:r w:rsidRPr="009E0F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отвечать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9E0FB3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на уроке.</w:t>
            </w:r>
          </w:p>
        </w:tc>
      </w:tr>
      <w:tr w:rsidR="001352EE" w:rsidTr="001352EE">
        <w:tc>
          <w:tcPr>
            <w:tcW w:w="955" w:type="dxa"/>
          </w:tcPr>
          <w:p w:rsidR="001352EE" w:rsidRPr="00712B77" w:rsidRDefault="001352EE" w:rsidP="00AC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4136" w:type="dxa"/>
          </w:tcPr>
          <w:p w:rsidR="001352EE" w:rsidRDefault="001352EE" w:rsidP="00AC7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Природа и наша безопасность.</w:t>
            </w:r>
          </w:p>
          <w:p w:rsidR="001352EE" w:rsidRPr="00DC697D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Опасности природного характера (гроза, ядовитые растения и грибы,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змеи, собаки, кошки)</w:t>
            </w:r>
          </w:p>
        </w:tc>
        <w:tc>
          <w:tcPr>
            <w:tcW w:w="9226" w:type="dxa"/>
          </w:tcPr>
          <w:p w:rsidR="001352EE" w:rsidRDefault="001352EE" w:rsidP="00F9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- </w:t>
            </w:r>
            <w:r w:rsidRPr="00271F46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стремиться её выполнить;</w:t>
            </w:r>
          </w:p>
          <w:p w:rsidR="001352EE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96C">
              <w:rPr>
                <w:rFonts w:ascii="Times New Roman" w:hAnsi="Times New Roman" w:cs="Times New Roman"/>
                <w:b/>
                <w:sz w:val="24"/>
                <w:szCs w:val="24"/>
              </w:rPr>
              <w:t>- характеризовать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опасности природного характера;</w:t>
            </w:r>
          </w:p>
          <w:p w:rsidR="001352EE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9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находить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атласе-определителе «От земли до неба» информацию о ядовитых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растениях и грибах;</w:t>
            </w:r>
          </w:p>
          <w:p w:rsidR="001352EE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96C">
              <w:rPr>
                <w:rFonts w:ascii="Times New Roman" w:hAnsi="Times New Roman" w:cs="Times New Roman"/>
                <w:b/>
                <w:sz w:val="24"/>
                <w:szCs w:val="24"/>
              </w:rPr>
              <w:t>- обсуждать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рассказ «Опасные двойники» из книги «Зелёные страницы»;</w:t>
            </w:r>
          </w:p>
          <w:p w:rsidR="001352EE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96C">
              <w:rPr>
                <w:rFonts w:ascii="Times New Roman" w:hAnsi="Times New Roman" w:cs="Times New Roman"/>
                <w:b/>
                <w:sz w:val="24"/>
                <w:szCs w:val="24"/>
              </w:rPr>
              <w:t>- характеризовать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 гигиены при общении с домашними животными;</w:t>
            </w:r>
          </w:p>
          <w:p w:rsidR="001352EE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96C">
              <w:rPr>
                <w:rFonts w:ascii="Times New Roman" w:hAnsi="Times New Roman" w:cs="Times New Roman"/>
                <w:b/>
                <w:sz w:val="24"/>
                <w:szCs w:val="24"/>
              </w:rPr>
              <w:t>- отличать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гадюку от ужа;</w:t>
            </w:r>
          </w:p>
          <w:p w:rsidR="001352EE" w:rsidRPr="00A902E1" w:rsidRDefault="001352EE" w:rsidP="00F9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E0F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формулировать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выводы из изученного материала,</w:t>
            </w:r>
            <w:r w:rsidRPr="009E0F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отвечать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9E0FB3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на уроке.</w:t>
            </w:r>
          </w:p>
        </w:tc>
      </w:tr>
      <w:tr w:rsidR="001352EE" w:rsidTr="001352EE">
        <w:tc>
          <w:tcPr>
            <w:tcW w:w="955" w:type="dxa"/>
          </w:tcPr>
          <w:p w:rsidR="001352EE" w:rsidRPr="00712B77" w:rsidRDefault="001352EE" w:rsidP="00AC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41.</w:t>
            </w:r>
          </w:p>
        </w:tc>
        <w:tc>
          <w:tcPr>
            <w:tcW w:w="4136" w:type="dxa"/>
          </w:tcPr>
          <w:p w:rsidR="001352EE" w:rsidRDefault="001352EE" w:rsidP="00AC7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Экологическая безопасность.</w:t>
            </w:r>
          </w:p>
          <w:p w:rsidR="001352EE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безопасность. Цепь загрязнения. Правила экологической безопасности.</w:t>
            </w:r>
          </w:p>
          <w:p w:rsidR="001352EE" w:rsidRPr="00F9596C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5AA">
              <w:rPr>
                <w:rFonts w:ascii="Times New Roman" w:hAnsi="Times New Roman" w:cs="Times New Roman"/>
                <w:b/>
                <w:sz w:val="24"/>
                <w:szCs w:val="24"/>
              </w:rPr>
              <w:t>Прак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тическая</w:t>
            </w:r>
            <w:r w:rsidRPr="000675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ота</w:t>
            </w:r>
            <w:r w:rsidRPr="000675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№7</w:t>
            </w:r>
          </w:p>
        </w:tc>
        <w:tc>
          <w:tcPr>
            <w:tcW w:w="9226" w:type="dxa"/>
          </w:tcPr>
          <w:p w:rsidR="001352EE" w:rsidRDefault="001352EE" w:rsidP="00411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271F46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стремиться её выполнить;</w:t>
            </w:r>
          </w:p>
          <w:p w:rsidR="001352EE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EC">
              <w:rPr>
                <w:rFonts w:ascii="Times New Roman" w:hAnsi="Times New Roman" w:cs="Times New Roman"/>
                <w:b/>
                <w:sz w:val="24"/>
                <w:szCs w:val="24"/>
              </w:rPr>
              <w:t>- анализировать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схеме цепь загрязнения;</w:t>
            </w:r>
          </w:p>
          <w:p w:rsidR="001352EE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EC">
              <w:rPr>
                <w:rFonts w:ascii="Times New Roman" w:hAnsi="Times New Roman" w:cs="Times New Roman"/>
                <w:b/>
                <w:sz w:val="24"/>
                <w:szCs w:val="24"/>
              </w:rPr>
              <w:t>-приводить примеры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цепей загрязнения;</w:t>
            </w:r>
          </w:p>
          <w:p w:rsidR="001352EE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-моделировать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пути поступления загрязняющих веществ в организм;</w:t>
            </w:r>
          </w:p>
          <w:p w:rsidR="001352EE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EC">
              <w:rPr>
                <w:rFonts w:ascii="Times New Roman" w:hAnsi="Times New Roman" w:cs="Times New Roman"/>
                <w:b/>
                <w:sz w:val="24"/>
                <w:szCs w:val="24"/>
              </w:rPr>
              <w:t>- обсуждать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проблему экологической безопасности и меры по охране окружающей среды;</w:t>
            </w:r>
          </w:p>
          <w:p w:rsidR="001352EE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EC">
              <w:rPr>
                <w:rFonts w:ascii="Times New Roman" w:hAnsi="Times New Roman" w:cs="Times New Roman"/>
                <w:b/>
                <w:sz w:val="24"/>
                <w:szCs w:val="24"/>
              </w:rPr>
              <w:t>- практическая работа: знакомиться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устройством и работой бытового фильтра для очистки воды;</w:t>
            </w:r>
          </w:p>
          <w:p w:rsidR="001352EE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EC">
              <w:rPr>
                <w:rFonts w:ascii="Times New Roman" w:hAnsi="Times New Roman" w:cs="Times New Roman"/>
                <w:b/>
                <w:sz w:val="24"/>
                <w:szCs w:val="24"/>
              </w:rPr>
              <w:t>- работать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терминологическим словариком;</w:t>
            </w:r>
          </w:p>
          <w:p w:rsidR="001352EE" w:rsidRPr="00A902E1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E0FB3">
              <w:rPr>
                <w:rFonts w:ascii="Times New Roman" w:hAnsi="Times New Roman" w:cs="Times New Roman"/>
                <w:b/>
                <w:sz w:val="24"/>
                <w:szCs w:val="24"/>
              </w:rPr>
              <w:t>- формулировать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выводы из изученного материала,</w:t>
            </w:r>
            <w:r w:rsidRPr="009E0F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отвечать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9E0FB3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на уроке.</w:t>
            </w:r>
          </w:p>
        </w:tc>
      </w:tr>
      <w:tr w:rsidR="001352EE" w:rsidTr="001352EE">
        <w:tc>
          <w:tcPr>
            <w:tcW w:w="955" w:type="dxa"/>
          </w:tcPr>
          <w:p w:rsidR="001352EE" w:rsidRPr="00712B77" w:rsidRDefault="001352EE" w:rsidP="00AC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4136" w:type="dxa"/>
          </w:tcPr>
          <w:p w:rsidR="001352EE" w:rsidRDefault="001352EE" w:rsidP="00AC7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 чего нужна экономика.</w:t>
            </w:r>
          </w:p>
          <w:p w:rsidR="001352EE" w:rsidRPr="003F3442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Потребности людей. Удовлетворение потребностей людей – главная задача экономики. Товары и услуги.</w:t>
            </w:r>
          </w:p>
        </w:tc>
        <w:tc>
          <w:tcPr>
            <w:tcW w:w="9226" w:type="dxa"/>
          </w:tcPr>
          <w:p w:rsidR="001352EE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841">
              <w:rPr>
                <w:rFonts w:ascii="Times New Roman" w:hAnsi="Times New Roman" w:cs="Times New Roman"/>
                <w:b/>
                <w:sz w:val="24"/>
                <w:szCs w:val="24"/>
              </w:rPr>
              <w:t>- Понимать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учебные задачи раздела и данного урока и стремиться её выполнить;</w:t>
            </w:r>
          </w:p>
          <w:p w:rsidR="001352EE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841">
              <w:rPr>
                <w:rFonts w:ascii="Times New Roman" w:hAnsi="Times New Roman" w:cs="Times New Roman"/>
                <w:b/>
                <w:sz w:val="24"/>
                <w:szCs w:val="24"/>
              </w:rPr>
              <w:t>- раскрывать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понятия «экономика», «потребности», «товары», «услуги»;</w:t>
            </w:r>
          </w:p>
          <w:p w:rsidR="001352EE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841">
              <w:rPr>
                <w:rFonts w:ascii="Times New Roman" w:hAnsi="Times New Roman" w:cs="Times New Roman"/>
                <w:b/>
                <w:sz w:val="24"/>
                <w:szCs w:val="24"/>
              </w:rPr>
              <w:t>- различать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товары и услуги</w:t>
            </w:r>
            <w:r w:rsidRPr="00871841">
              <w:rPr>
                <w:rFonts w:ascii="Times New Roman" w:hAnsi="Times New Roman" w:cs="Times New Roman"/>
                <w:b/>
                <w:sz w:val="24"/>
                <w:szCs w:val="24"/>
              </w:rPr>
              <w:t>; приводить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примеры товаров и услуг;</w:t>
            </w:r>
          </w:p>
          <w:p w:rsidR="001352EE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841">
              <w:rPr>
                <w:rFonts w:ascii="Times New Roman" w:hAnsi="Times New Roman" w:cs="Times New Roman"/>
                <w:b/>
                <w:sz w:val="24"/>
                <w:szCs w:val="24"/>
              </w:rPr>
              <w:t>- характеризовать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роль труда в создании товаров и услуг;</w:t>
            </w:r>
          </w:p>
          <w:p w:rsidR="001352EE" w:rsidRDefault="001352EE" w:rsidP="00871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EC">
              <w:rPr>
                <w:rFonts w:ascii="Times New Roman" w:hAnsi="Times New Roman" w:cs="Times New Roman"/>
                <w:b/>
                <w:sz w:val="24"/>
                <w:szCs w:val="24"/>
              </w:rPr>
              <w:t>- работать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терминологическим словариком;</w:t>
            </w:r>
          </w:p>
          <w:p w:rsidR="001352EE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841">
              <w:rPr>
                <w:rFonts w:ascii="Times New Roman" w:hAnsi="Times New Roman" w:cs="Times New Roman"/>
                <w:b/>
                <w:sz w:val="24"/>
                <w:szCs w:val="24"/>
              </w:rPr>
              <w:t>- работать со взрослыми: прослеживать,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какие товары и услуги были нужны семье в течение дня;</w:t>
            </w:r>
          </w:p>
          <w:p w:rsidR="001352EE" w:rsidRPr="00A902E1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E0F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формулировать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выводы из изученного материала,</w:t>
            </w:r>
            <w:r w:rsidRPr="009E0F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отвечать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9E0FB3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на уроке.</w:t>
            </w:r>
          </w:p>
        </w:tc>
      </w:tr>
      <w:tr w:rsidR="001352EE" w:rsidTr="001352EE">
        <w:tc>
          <w:tcPr>
            <w:tcW w:w="955" w:type="dxa"/>
          </w:tcPr>
          <w:p w:rsidR="001352EE" w:rsidRPr="00712B77" w:rsidRDefault="001352EE" w:rsidP="00AC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4136" w:type="dxa"/>
          </w:tcPr>
          <w:p w:rsidR="001352EE" w:rsidRDefault="001352EE" w:rsidP="00AC7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680">
              <w:rPr>
                <w:rFonts w:ascii="Times New Roman" w:hAnsi="Times New Roman" w:cs="Times New Roman"/>
                <w:b/>
                <w:sz w:val="24"/>
                <w:szCs w:val="24"/>
              </w:rPr>
              <w:t>Природные богатства и труд людей – основа экономики.</w:t>
            </w:r>
          </w:p>
          <w:p w:rsidR="001352EE" w:rsidRPr="006B4680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природных богатств в экономике. Бережное использование природных богатств. Роль труда людей в экономике, труд умственный и физический. Роль образования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экономике.</w:t>
            </w:r>
          </w:p>
        </w:tc>
        <w:tc>
          <w:tcPr>
            <w:tcW w:w="9226" w:type="dxa"/>
          </w:tcPr>
          <w:p w:rsidR="001352EE" w:rsidRDefault="001352EE" w:rsidP="006B4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- </w:t>
            </w:r>
            <w:r w:rsidRPr="00271F46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стремиться её выполнить;</w:t>
            </w:r>
          </w:p>
          <w:p w:rsidR="001352EE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56D">
              <w:rPr>
                <w:rFonts w:ascii="Times New Roman" w:hAnsi="Times New Roman" w:cs="Times New Roman"/>
                <w:b/>
                <w:sz w:val="24"/>
                <w:szCs w:val="24"/>
              </w:rPr>
              <w:t>- раскрывать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роль природных богатств и труда людей в экономике по предложенному плану;</w:t>
            </w:r>
          </w:p>
          <w:p w:rsidR="001352EE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56D">
              <w:rPr>
                <w:rFonts w:ascii="Times New Roman" w:hAnsi="Times New Roman" w:cs="Times New Roman"/>
                <w:b/>
                <w:sz w:val="24"/>
                <w:szCs w:val="24"/>
              </w:rPr>
              <w:t>- приводить примеры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природных богатств и труда в процессе производства товаров;</w:t>
            </w:r>
          </w:p>
          <w:p w:rsidR="001352EE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56D">
              <w:rPr>
                <w:rFonts w:ascii="Times New Roman" w:hAnsi="Times New Roman" w:cs="Times New Roman"/>
                <w:b/>
                <w:sz w:val="24"/>
                <w:szCs w:val="24"/>
              </w:rPr>
              <w:t>- прослеживать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взаимосвязь труда людей разных профессий;</w:t>
            </w:r>
          </w:p>
          <w:p w:rsidR="001352EE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4F556D">
              <w:rPr>
                <w:rFonts w:ascii="Times New Roman" w:hAnsi="Times New Roman" w:cs="Times New Roman"/>
                <w:b/>
                <w:sz w:val="24"/>
                <w:szCs w:val="24"/>
              </w:rPr>
              <w:t>раскрывать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роль науки в экономическом развитии;</w:t>
            </w:r>
          </w:p>
          <w:p w:rsidR="001352EE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5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- работать со взрослыми: выяснять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роль профессий родителей в экономике;</w:t>
            </w:r>
          </w:p>
          <w:p w:rsidR="001352EE" w:rsidRDefault="001352EE" w:rsidP="004F5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EC">
              <w:rPr>
                <w:rFonts w:ascii="Times New Roman" w:hAnsi="Times New Roman" w:cs="Times New Roman"/>
                <w:b/>
                <w:sz w:val="24"/>
                <w:szCs w:val="24"/>
              </w:rPr>
              <w:t>- работать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терминологическим словариком;</w:t>
            </w:r>
          </w:p>
          <w:p w:rsidR="001352EE" w:rsidRPr="00A902E1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E0FB3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выводы из изученного материала,</w:t>
            </w:r>
            <w:r w:rsidRPr="009E0F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отвечать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9E0FB3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на уроке.</w:t>
            </w:r>
          </w:p>
        </w:tc>
      </w:tr>
      <w:tr w:rsidR="001352EE" w:rsidTr="001352EE">
        <w:tc>
          <w:tcPr>
            <w:tcW w:w="955" w:type="dxa"/>
          </w:tcPr>
          <w:p w:rsidR="001352EE" w:rsidRPr="00712B77" w:rsidRDefault="001352EE" w:rsidP="00AC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44.</w:t>
            </w:r>
          </w:p>
        </w:tc>
        <w:tc>
          <w:tcPr>
            <w:tcW w:w="4136" w:type="dxa"/>
          </w:tcPr>
          <w:p w:rsidR="001352EE" w:rsidRDefault="001352EE" w:rsidP="00AC7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2D4">
              <w:rPr>
                <w:rFonts w:ascii="Times New Roman" w:hAnsi="Times New Roman" w:cs="Times New Roman"/>
                <w:b/>
                <w:sz w:val="24"/>
                <w:szCs w:val="24"/>
              </w:rPr>
              <w:t>Полезные ископаемые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352EE" w:rsidRPr="00D572D4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полезных ископаемых. Наиболее полезные в экономике полезные ископаемые. Значение, способы добычи и охрана полезных ископаемых.</w:t>
            </w:r>
          </w:p>
        </w:tc>
        <w:tc>
          <w:tcPr>
            <w:tcW w:w="9226" w:type="dxa"/>
          </w:tcPr>
          <w:p w:rsidR="001352EE" w:rsidRDefault="001352EE" w:rsidP="004B7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271F46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стремиться её выполнить;</w:t>
            </w:r>
          </w:p>
          <w:p w:rsidR="001352EE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E28">
              <w:rPr>
                <w:rFonts w:ascii="Times New Roman" w:hAnsi="Times New Roman" w:cs="Times New Roman"/>
                <w:b/>
                <w:sz w:val="24"/>
                <w:szCs w:val="24"/>
              </w:rPr>
              <w:t>- актуализировать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знания о полезных ископаемых, полученные в 1 – 2 классах;</w:t>
            </w:r>
          </w:p>
          <w:p w:rsidR="001352EE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AB2E28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полезные ископаемые с помощью атласа-определителя «От земли до неба»;</w:t>
            </w:r>
          </w:p>
          <w:p w:rsidR="001352EE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E28">
              <w:rPr>
                <w:rFonts w:ascii="Times New Roman" w:hAnsi="Times New Roman" w:cs="Times New Roman"/>
                <w:b/>
                <w:sz w:val="24"/>
                <w:szCs w:val="24"/>
              </w:rPr>
              <w:t>- выявлять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  производстве  каких товаров применяются изучаемые полезные ископаемые;</w:t>
            </w:r>
          </w:p>
          <w:p w:rsidR="001352EE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E28">
              <w:rPr>
                <w:rFonts w:ascii="Times New Roman" w:hAnsi="Times New Roman" w:cs="Times New Roman"/>
                <w:b/>
                <w:sz w:val="24"/>
                <w:szCs w:val="24"/>
              </w:rPr>
              <w:t>- характеризовать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добычи различных полезных ископаемых (шахты, карьеры, нефтяные вышки);</w:t>
            </w:r>
          </w:p>
          <w:p w:rsidR="001352EE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 помощью атласа-определителя </w:t>
            </w:r>
            <w:r w:rsidRPr="00AB2E28">
              <w:rPr>
                <w:rFonts w:ascii="Times New Roman" w:hAnsi="Times New Roman" w:cs="Times New Roman"/>
                <w:b/>
                <w:sz w:val="24"/>
                <w:szCs w:val="24"/>
              </w:rPr>
              <w:t>готовить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сообщения о каком-либо полезном ископаемом;</w:t>
            </w:r>
          </w:p>
          <w:p w:rsidR="001352EE" w:rsidRDefault="001352EE" w:rsidP="004B7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EC">
              <w:rPr>
                <w:rFonts w:ascii="Times New Roman" w:hAnsi="Times New Roman" w:cs="Times New Roman"/>
                <w:b/>
                <w:sz w:val="24"/>
                <w:szCs w:val="24"/>
              </w:rPr>
              <w:t>- работать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терминологическим словариком;</w:t>
            </w:r>
          </w:p>
          <w:p w:rsidR="001352EE" w:rsidRDefault="001352EE" w:rsidP="00AB2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E28">
              <w:rPr>
                <w:rFonts w:ascii="Times New Roman" w:hAnsi="Times New Roman" w:cs="Times New Roman"/>
                <w:b/>
                <w:sz w:val="24"/>
                <w:szCs w:val="24"/>
              </w:rPr>
              <w:t>- работать со взрослыми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в краеведческом музее </w:t>
            </w:r>
            <w:r w:rsidRPr="00AB2E28">
              <w:rPr>
                <w:rFonts w:ascii="Times New Roman" w:hAnsi="Times New Roman" w:cs="Times New Roman"/>
                <w:b/>
                <w:sz w:val="24"/>
                <w:szCs w:val="24"/>
              </w:rPr>
              <w:t>выяснять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какие полезные ископаемые добываются в регионе;</w:t>
            </w:r>
          </w:p>
          <w:p w:rsidR="001352EE" w:rsidRPr="00A902E1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E0FB3">
              <w:rPr>
                <w:rFonts w:ascii="Times New Roman" w:hAnsi="Times New Roman" w:cs="Times New Roman"/>
                <w:b/>
                <w:sz w:val="24"/>
                <w:szCs w:val="24"/>
              </w:rPr>
              <w:t>- формулировать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выводы из изученного материала,</w:t>
            </w:r>
            <w:r w:rsidRPr="009E0F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отвечать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9E0FB3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на уроке.</w:t>
            </w:r>
          </w:p>
        </w:tc>
      </w:tr>
      <w:tr w:rsidR="001352EE" w:rsidTr="001352EE">
        <w:tc>
          <w:tcPr>
            <w:tcW w:w="955" w:type="dxa"/>
          </w:tcPr>
          <w:p w:rsidR="001352EE" w:rsidRPr="00712B77" w:rsidRDefault="001352EE" w:rsidP="00AC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4136" w:type="dxa"/>
          </w:tcPr>
          <w:p w:rsidR="001352EE" w:rsidRDefault="001352EE" w:rsidP="00AC7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E28">
              <w:rPr>
                <w:rFonts w:ascii="Times New Roman" w:hAnsi="Times New Roman" w:cs="Times New Roman"/>
                <w:b/>
                <w:sz w:val="24"/>
                <w:szCs w:val="24"/>
              </w:rPr>
              <w:t>Растениеводство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352EE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 хозяйство как составная часть экономики. Растениеводство как отрасль сельского хозяйства. Использование культурных растений для производства продуктов питания и промышленных товаров. Классификация культурных растений: зерновые, кормовые и прядильные культуры, овощи, фрукты, цветы. Труд растениеводов.</w:t>
            </w:r>
          </w:p>
          <w:p w:rsidR="001352EE" w:rsidRPr="00AB2E28" w:rsidRDefault="001352EE" w:rsidP="00067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5AA">
              <w:rPr>
                <w:rFonts w:ascii="Times New Roman" w:hAnsi="Times New Roman" w:cs="Times New Roman"/>
                <w:b/>
                <w:sz w:val="24"/>
                <w:szCs w:val="24"/>
              </w:rPr>
              <w:t>Прак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тическая</w:t>
            </w:r>
            <w:r w:rsidRPr="000675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ота</w:t>
            </w:r>
            <w:r w:rsidRPr="000675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№8</w:t>
            </w:r>
          </w:p>
        </w:tc>
        <w:tc>
          <w:tcPr>
            <w:tcW w:w="9226" w:type="dxa"/>
          </w:tcPr>
          <w:p w:rsidR="001352EE" w:rsidRDefault="001352EE" w:rsidP="00BE2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271F46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стремиться её выполнить;</w:t>
            </w:r>
          </w:p>
          <w:p w:rsidR="001352EE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3A6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актуализировать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знания о дикорастущих и культурных растениях, полученные в 1 – 2 классах;</w:t>
            </w:r>
          </w:p>
          <w:p w:rsidR="001352EE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практическая работа в </w:t>
            </w:r>
            <w:proofErr w:type="spellStart"/>
            <w:r w:rsidRPr="003A6717">
              <w:rPr>
                <w:rFonts w:ascii="Times New Roman" w:hAnsi="Times New Roman" w:cs="Times New Roman"/>
                <w:b/>
                <w:sz w:val="24"/>
                <w:szCs w:val="24"/>
              </w:rPr>
              <w:t>паре:исследовать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выданное учителем сельскохозяйственное растение и </w:t>
            </w:r>
            <w:r w:rsidRPr="003A6717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 по плану;</w:t>
            </w:r>
          </w:p>
          <w:p w:rsidR="001352EE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3A6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обсуждать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зачем люди занимаются растениеводством;</w:t>
            </w:r>
          </w:p>
          <w:p w:rsidR="001352EE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717">
              <w:rPr>
                <w:rFonts w:ascii="Times New Roman" w:hAnsi="Times New Roman" w:cs="Times New Roman"/>
                <w:b/>
                <w:sz w:val="24"/>
                <w:szCs w:val="24"/>
              </w:rPr>
              <w:t>- различать и классифицировать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культурные растения;</w:t>
            </w:r>
          </w:p>
          <w:p w:rsidR="001352EE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717">
              <w:rPr>
                <w:rFonts w:ascii="Times New Roman" w:hAnsi="Times New Roman" w:cs="Times New Roman"/>
                <w:b/>
                <w:sz w:val="24"/>
                <w:szCs w:val="24"/>
              </w:rPr>
              <w:t>- определять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атласа-определителя культурные растения;</w:t>
            </w:r>
          </w:p>
          <w:p w:rsidR="001352EE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717">
              <w:rPr>
                <w:rFonts w:ascii="Times New Roman" w:hAnsi="Times New Roman" w:cs="Times New Roman"/>
                <w:b/>
                <w:sz w:val="24"/>
                <w:szCs w:val="24"/>
              </w:rPr>
              <w:t>- характеризовать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роль выращивания культурных растений в экономике и труд растениеводов;</w:t>
            </w:r>
          </w:p>
          <w:p w:rsidR="001352EE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3A6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выявлять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связь растениеводства и промышленности;</w:t>
            </w:r>
          </w:p>
          <w:p w:rsidR="001352EE" w:rsidRDefault="001352EE" w:rsidP="003A6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EC">
              <w:rPr>
                <w:rFonts w:ascii="Times New Roman" w:hAnsi="Times New Roman" w:cs="Times New Roman"/>
                <w:b/>
                <w:sz w:val="24"/>
                <w:szCs w:val="24"/>
              </w:rPr>
              <w:t>- работать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терминологическим словариком;</w:t>
            </w:r>
          </w:p>
          <w:p w:rsidR="001352EE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717">
              <w:rPr>
                <w:rFonts w:ascii="Times New Roman" w:hAnsi="Times New Roman" w:cs="Times New Roman"/>
                <w:b/>
                <w:sz w:val="24"/>
                <w:szCs w:val="24"/>
              </w:rPr>
              <w:t>- исследовать,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какие продукты растениеводства используются в семье в течение дня;</w:t>
            </w:r>
          </w:p>
          <w:p w:rsidR="001352EE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работать со </w:t>
            </w:r>
            <w:proofErr w:type="spellStart"/>
            <w:r w:rsidRPr="003A6717">
              <w:rPr>
                <w:rFonts w:ascii="Times New Roman" w:hAnsi="Times New Roman" w:cs="Times New Roman"/>
                <w:b/>
                <w:sz w:val="24"/>
                <w:szCs w:val="24"/>
              </w:rPr>
              <w:t>взрослыми:интервьюировать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сельского хозяйства;</w:t>
            </w:r>
          </w:p>
          <w:p w:rsidR="001352EE" w:rsidRPr="00A902E1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9E0FB3">
              <w:rPr>
                <w:rFonts w:ascii="Times New Roman" w:hAnsi="Times New Roman" w:cs="Times New Roman"/>
                <w:b/>
                <w:sz w:val="24"/>
                <w:szCs w:val="24"/>
              </w:rPr>
              <w:t>- формулировать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выводы из изученного материала,</w:t>
            </w:r>
            <w:r w:rsidRPr="009E0F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отвечать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9E0FB3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на уроке.</w:t>
            </w:r>
          </w:p>
        </w:tc>
      </w:tr>
      <w:tr w:rsidR="001352EE" w:rsidTr="001352EE">
        <w:tc>
          <w:tcPr>
            <w:tcW w:w="955" w:type="dxa"/>
          </w:tcPr>
          <w:p w:rsidR="001352EE" w:rsidRPr="00712B77" w:rsidRDefault="001352EE" w:rsidP="00AC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46.</w:t>
            </w:r>
          </w:p>
        </w:tc>
        <w:tc>
          <w:tcPr>
            <w:tcW w:w="4136" w:type="dxa"/>
          </w:tcPr>
          <w:p w:rsidR="001352EE" w:rsidRDefault="001352EE" w:rsidP="00AC7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717">
              <w:rPr>
                <w:rFonts w:ascii="Times New Roman" w:hAnsi="Times New Roman" w:cs="Times New Roman"/>
                <w:b/>
                <w:sz w:val="24"/>
                <w:szCs w:val="24"/>
              </w:rPr>
              <w:t>Животноводство.</w:t>
            </w:r>
          </w:p>
          <w:p w:rsidR="001352EE" w:rsidRPr="00FE2DF8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DF8">
              <w:rPr>
                <w:rFonts w:ascii="Times New Roman" w:hAnsi="Times New Roman" w:cs="Times New Roman"/>
                <w:sz w:val="24"/>
                <w:szCs w:val="24"/>
              </w:rPr>
              <w:t xml:space="preserve">Животноводство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отрасль сельского хозяйства. Домашние сельскохозяйственные животные:  млекопитающие, птицы,  рыбы, насекомые.  Содержание  и разведение домашних сельскохозяйственных животных, их роль в экономике. Труд животноводов.</w:t>
            </w:r>
          </w:p>
        </w:tc>
        <w:tc>
          <w:tcPr>
            <w:tcW w:w="9226" w:type="dxa"/>
          </w:tcPr>
          <w:p w:rsidR="001352EE" w:rsidRDefault="001352EE" w:rsidP="00FE2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271F46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стремиться её выполнить;</w:t>
            </w:r>
          </w:p>
          <w:p w:rsidR="001352EE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2C3">
              <w:rPr>
                <w:rFonts w:ascii="Times New Roman" w:hAnsi="Times New Roman" w:cs="Times New Roman"/>
                <w:b/>
                <w:sz w:val="24"/>
                <w:szCs w:val="24"/>
              </w:rPr>
              <w:t>- актуализировать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знания о диких и домашних животных, полученные в 1 – 2 классах;</w:t>
            </w:r>
          </w:p>
          <w:p w:rsidR="001352EE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2C3">
              <w:rPr>
                <w:rFonts w:ascii="Times New Roman" w:hAnsi="Times New Roman" w:cs="Times New Roman"/>
                <w:b/>
                <w:sz w:val="24"/>
                <w:szCs w:val="24"/>
              </w:rPr>
              <w:t>- классифицировать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домашних сельскохозяйственных животных;</w:t>
            </w:r>
          </w:p>
          <w:p w:rsidR="001352EE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2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4872C3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разведения сельскохозяйственных животных в экономике и труд животноводов;</w:t>
            </w:r>
          </w:p>
          <w:p w:rsidR="001352EE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2C3">
              <w:rPr>
                <w:rFonts w:ascii="Times New Roman" w:hAnsi="Times New Roman" w:cs="Times New Roman"/>
                <w:b/>
                <w:sz w:val="24"/>
                <w:szCs w:val="24"/>
              </w:rPr>
              <w:t>- выявлять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взаимосвязь растениеводства,  животноводства и промышленности;</w:t>
            </w:r>
          </w:p>
          <w:p w:rsidR="001352EE" w:rsidRDefault="001352EE" w:rsidP="0048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EC">
              <w:rPr>
                <w:rFonts w:ascii="Times New Roman" w:hAnsi="Times New Roman" w:cs="Times New Roman"/>
                <w:b/>
                <w:sz w:val="24"/>
                <w:szCs w:val="24"/>
              </w:rPr>
              <w:t>- работать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терминологическим словариком;</w:t>
            </w:r>
          </w:p>
          <w:p w:rsidR="001352EE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2C3">
              <w:rPr>
                <w:rFonts w:ascii="Times New Roman" w:hAnsi="Times New Roman" w:cs="Times New Roman"/>
                <w:b/>
                <w:sz w:val="24"/>
                <w:szCs w:val="24"/>
              </w:rPr>
              <w:t>- исследовать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какие продукты животноводства использует семья в течение дня;</w:t>
            </w:r>
          </w:p>
          <w:p w:rsidR="001352EE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2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работать со </w:t>
            </w:r>
            <w:proofErr w:type="spellStart"/>
            <w:r w:rsidRPr="004872C3">
              <w:rPr>
                <w:rFonts w:ascii="Times New Roman" w:hAnsi="Times New Roman" w:cs="Times New Roman"/>
                <w:b/>
                <w:sz w:val="24"/>
                <w:szCs w:val="24"/>
              </w:rPr>
              <w:t>взрослыми:интервьюировать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животноводства;</w:t>
            </w:r>
          </w:p>
          <w:p w:rsidR="001352EE" w:rsidRPr="00A902E1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E0F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формулировать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выводы из изученного материала,</w:t>
            </w:r>
            <w:r w:rsidRPr="009E0F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отвечать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9E0FB3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на уроке.</w:t>
            </w:r>
          </w:p>
        </w:tc>
      </w:tr>
      <w:tr w:rsidR="001352EE" w:rsidTr="001352EE">
        <w:tc>
          <w:tcPr>
            <w:tcW w:w="955" w:type="dxa"/>
          </w:tcPr>
          <w:p w:rsidR="001352EE" w:rsidRPr="00712B77" w:rsidRDefault="001352EE" w:rsidP="00AC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4136" w:type="dxa"/>
          </w:tcPr>
          <w:p w:rsidR="001352EE" w:rsidRDefault="001352EE" w:rsidP="00AC7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2C3">
              <w:rPr>
                <w:rFonts w:ascii="Times New Roman" w:hAnsi="Times New Roman" w:cs="Times New Roman"/>
                <w:b/>
                <w:sz w:val="24"/>
                <w:szCs w:val="24"/>
              </w:rPr>
              <w:t>Какая бывает промышленность.</w:t>
            </w:r>
          </w:p>
          <w:p w:rsidR="001352EE" w:rsidRPr="004872C3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Промышленность как составная часть экономики. Отрасли  промышленности: добывающая,  электроэнергетика, металлургия,  машиностроение,  электронная, химическая,  лёгкая,  пищевая промышленность.</w:t>
            </w:r>
          </w:p>
        </w:tc>
        <w:tc>
          <w:tcPr>
            <w:tcW w:w="9226" w:type="dxa"/>
          </w:tcPr>
          <w:p w:rsidR="001352EE" w:rsidRDefault="001352EE" w:rsidP="005C0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271F46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стремиться её выполнить;</w:t>
            </w:r>
          </w:p>
          <w:p w:rsidR="001352EE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BD7">
              <w:rPr>
                <w:rFonts w:ascii="Times New Roman" w:hAnsi="Times New Roman" w:cs="Times New Roman"/>
                <w:b/>
                <w:sz w:val="24"/>
                <w:szCs w:val="24"/>
              </w:rPr>
              <w:t>- характеризовать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отрасли промышленности по их роли в производстве товаров;</w:t>
            </w:r>
          </w:p>
          <w:p w:rsidR="001352EE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BD7">
              <w:rPr>
                <w:rFonts w:ascii="Times New Roman" w:hAnsi="Times New Roman" w:cs="Times New Roman"/>
                <w:b/>
                <w:sz w:val="24"/>
                <w:szCs w:val="24"/>
              </w:rPr>
              <w:t>- соотносить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продукцию и отрасли промышленности;</w:t>
            </w:r>
          </w:p>
          <w:p w:rsidR="001352EE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50BD7">
              <w:rPr>
                <w:rFonts w:ascii="Times New Roman" w:hAnsi="Times New Roman" w:cs="Times New Roman"/>
                <w:b/>
                <w:sz w:val="24"/>
                <w:szCs w:val="24"/>
              </w:rPr>
              <w:t>-выявлять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взаимосвязь отраслей промышленности;</w:t>
            </w:r>
          </w:p>
          <w:p w:rsidR="001352EE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5B4762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 работников отраслей промышленности;</w:t>
            </w:r>
          </w:p>
          <w:p w:rsidR="001352EE" w:rsidRDefault="001352EE" w:rsidP="00B50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EC">
              <w:rPr>
                <w:rFonts w:ascii="Times New Roman" w:hAnsi="Times New Roman" w:cs="Times New Roman"/>
                <w:b/>
                <w:sz w:val="24"/>
                <w:szCs w:val="24"/>
              </w:rPr>
              <w:t>- работать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терминологическим словариком;</w:t>
            </w:r>
          </w:p>
          <w:p w:rsidR="001352EE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762">
              <w:rPr>
                <w:rFonts w:ascii="Times New Roman" w:hAnsi="Times New Roman" w:cs="Times New Roman"/>
                <w:b/>
                <w:sz w:val="24"/>
                <w:szCs w:val="24"/>
              </w:rPr>
              <w:t>- работать со взрослыми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найти в краеведческой литературе или </w:t>
            </w:r>
            <w:proofErr w:type="spellStart"/>
            <w:r w:rsidRPr="005B4762">
              <w:rPr>
                <w:rFonts w:ascii="Times New Roman" w:hAnsi="Times New Roman" w:cs="Times New Roman"/>
                <w:b/>
                <w:sz w:val="24"/>
                <w:szCs w:val="24"/>
              </w:rPr>
              <w:t>выяснить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взрослых членов семьи, какие отрасли промышленности, какие крупные предприятия есть в регионе;</w:t>
            </w:r>
          </w:p>
          <w:p w:rsidR="001352EE" w:rsidRPr="00A902E1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E0F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формулировать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выводы из изученного материала,</w:t>
            </w:r>
            <w:r w:rsidRPr="009E0F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отвечать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9E0FB3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на уроке.</w:t>
            </w:r>
          </w:p>
        </w:tc>
      </w:tr>
      <w:tr w:rsidR="001352EE" w:rsidTr="001352EE">
        <w:tc>
          <w:tcPr>
            <w:tcW w:w="955" w:type="dxa"/>
          </w:tcPr>
          <w:p w:rsidR="001352EE" w:rsidRPr="00712B77" w:rsidRDefault="001352EE" w:rsidP="00AC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B77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4136" w:type="dxa"/>
          </w:tcPr>
          <w:p w:rsidR="001352EE" w:rsidRDefault="001352EE" w:rsidP="00AC7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762">
              <w:rPr>
                <w:rFonts w:ascii="Times New Roman" w:hAnsi="Times New Roman" w:cs="Times New Roman"/>
                <w:b/>
                <w:sz w:val="24"/>
                <w:szCs w:val="24"/>
              </w:rPr>
              <w:t>Проект  «Экономика  родного края»</w:t>
            </w:r>
          </w:p>
          <w:p w:rsidR="001352EE" w:rsidRPr="005B4762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выполнению проекта:  знакомство с материалами учебника, распределение заданий, обсуждение способов и сроков работы.</w:t>
            </w:r>
          </w:p>
        </w:tc>
        <w:tc>
          <w:tcPr>
            <w:tcW w:w="9226" w:type="dxa"/>
          </w:tcPr>
          <w:p w:rsidR="001352EE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ходе выполнения проекта дети учатся:</w:t>
            </w:r>
          </w:p>
          <w:p w:rsidR="001352EE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DF">
              <w:rPr>
                <w:rFonts w:ascii="Times New Roman" w:hAnsi="Times New Roman" w:cs="Times New Roman"/>
                <w:b/>
                <w:sz w:val="24"/>
                <w:szCs w:val="24"/>
              </w:rPr>
              <w:t>- собирать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об экономике своего края (города, села);</w:t>
            </w:r>
          </w:p>
          <w:p w:rsidR="001352EE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DF">
              <w:rPr>
                <w:rFonts w:ascii="Times New Roman" w:hAnsi="Times New Roman" w:cs="Times New Roman"/>
                <w:b/>
                <w:sz w:val="24"/>
                <w:szCs w:val="24"/>
              </w:rPr>
              <w:t>- оформлять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собранные материалы в виде фотовыставки, стенгазеты, альбома и т. д.;</w:t>
            </w:r>
          </w:p>
          <w:p w:rsidR="001352EE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коллективно </w:t>
            </w:r>
            <w:r w:rsidRPr="00776CDF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книгу-справочник  «Экономика родного края»;</w:t>
            </w:r>
          </w:p>
          <w:p w:rsidR="001352EE" w:rsidRPr="00A902E1" w:rsidRDefault="001352EE" w:rsidP="00776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DF">
              <w:rPr>
                <w:rFonts w:ascii="Times New Roman" w:hAnsi="Times New Roman" w:cs="Times New Roman"/>
                <w:b/>
                <w:sz w:val="24"/>
                <w:szCs w:val="24"/>
              </w:rPr>
              <w:t>- презентовать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776CDF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проектной деятельности.</w:t>
            </w:r>
          </w:p>
        </w:tc>
      </w:tr>
      <w:tr w:rsidR="001352EE" w:rsidTr="001352EE">
        <w:tc>
          <w:tcPr>
            <w:tcW w:w="955" w:type="dxa"/>
          </w:tcPr>
          <w:p w:rsidR="001352EE" w:rsidRPr="00712B77" w:rsidRDefault="001352EE" w:rsidP="00AC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B77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4136" w:type="dxa"/>
          </w:tcPr>
          <w:p w:rsidR="001352EE" w:rsidRDefault="001352EE" w:rsidP="00AC7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DF">
              <w:rPr>
                <w:rFonts w:ascii="Times New Roman" w:hAnsi="Times New Roman" w:cs="Times New Roman"/>
                <w:b/>
                <w:sz w:val="24"/>
                <w:szCs w:val="24"/>
              </w:rPr>
              <w:t>Что такое деньги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352EE" w:rsidRPr="00776CDF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товарами: бартер, купля-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продажа. Роль денег в экономике. Виды денежных знаков (банкоматы и монеты). Денежные единицы различных стран. Зарплата и сбережения.</w:t>
            </w:r>
          </w:p>
        </w:tc>
        <w:tc>
          <w:tcPr>
            <w:tcW w:w="9226" w:type="dxa"/>
          </w:tcPr>
          <w:p w:rsidR="001352EE" w:rsidRDefault="001352EE" w:rsidP="00950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- </w:t>
            </w:r>
            <w:r w:rsidRPr="00271F46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стремиться её выполнить;</w:t>
            </w:r>
          </w:p>
          <w:p w:rsidR="001352EE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703">
              <w:rPr>
                <w:rFonts w:ascii="Times New Roman" w:hAnsi="Times New Roman" w:cs="Times New Roman"/>
                <w:b/>
                <w:sz w:val="24"/>
                <w:szCs w:val="24"/>
              </w:rPr>
              <w:t>- характеризовать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виды обмена товарами (бартер и купля-продажа); </w:t>
            </w:r>
            <w:r w:rsidRPr="00A07703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ситуации бартера и купли – продажи;</w:t>
            </w:r>
          </w:p>
          <w:p w:rsidR="001352EE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703">
              <w:rPr>
                <w:rFonts w:ascii="Times New Roman" w:hAnsi="Times New Roman" w:cs="Times New Roman"/>
                <w:b/>
                <w:sz w:val="24"/>
                <w:szCs w:val="24"/>
              </w:rPr>
              <w:t>- раскрывать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роль денег в экономике;</w:t>
            </w:r>
          </w:p>
          <w:p w:rsidR="001352EE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703">
              <w:rPr>
                <w:rFonts w:ascii="Times New Roman" w:hAnsi="Times New Roman" w:cs="Times New Roman"/>
                <w:b/>
                <w:sz w:val="24"/>
                <w:szCs w:val="24"/>
              </w:rPr>
              <w:t>- различать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денежные единицы разных стран;</w:t>
            </w:r>
          </w:p>
          <w:p w:rsidR="001352EE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7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практическая работа в </w:t>
            </w:r>
            <w:proofErr w:type="spellStart"/>
            <w:r w:rsidRPr="00A07703">
              <w:rPr>
                <w:rFonts w:ascii="Times New Roman" w:hAnsi="Times New Roman" w:cs="Times New Roman"/>
                <w:b/>
                <w:sz w:val="24"/>
                <w:szCs w:val="24"/>
              </w:rPr>
              <w:t>паре:рассматривать</w:t>
            </w:r>
            <w:proofErr w:type="spellEnd"/>
            <w:r w:rsidRPr="00A077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сравнивать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монеты России по внешнему виду, устно описывать их;</w:t>
            </w:r>
          </w:p>
          <w:p w:rsidR="001352EE" w:rsidRDefault="001352EE" w:rsidP="00A07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EC">
              <w:rPr>
                <w:rFonts w:ascii="Times New Roman" w:hAnsi="Times New Roman" w:cs="Times New Roman"/>
                <w:b/>
                <w:sz w:val="24"/>
                <w:szCs w:val="24"/>
              </w:rPr>
              <w:t>- работать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терминологическим словариком;</w:t>
            </w:r>
          </w:p>
          <w:p w:rsidR="001352EE" w:rsidRPr="00A902E1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E0F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формулировать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выводы из изученного материала,</w:t>
            </w:r>
            <w:r w:rsidRPr="009E0F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отвечать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9E0FB3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на уроке.</w:t>
            </w:r>
          </w:p>
        </w:tc>
      </w:tr>
      <w:tr w:rsidR="001352EE" w:rsidTr="001352EE">
        <w:tc>
          <w:tcPr>
            <w:tcW w:w="955" w:type="dxa"/>
          </w:tcPr>
          <w:p w:rsidR="001352EE" w:rsidRPr="00712B77" w:rsidRDefault="001352EE" w:rsidP="00AC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B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50.</w:t>
            </w:r>
          </w:p>
        </w:tc>
        <w:tc>
          <w:tcPr>
            <w:tcW w:w="4136" w:type="dxa"/>
          </w:tcPr>
          <w:p w:rsidR="001352EE" w:rsidRDefault="001352EE" w:rsidP="00AC7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703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Государственный бюджет.</w:t>
            </w:r>
          </w:p>
          <w:p w:rsidR="001352EE" w:rsidRPr="00A07703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703">
              <w:rPr>
                <w:rFonts w:ascii="Times New Roman" w:hAnsi="Times New Roman" w:cs="Times New Roman"/>
                <w:sz w:val="24"/>
                <w:szCs w:val="24"/>
              </w:rPr>
              <w:t xml:space="preserve">Понятие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государственном бюджете, расходах и доходах. Источники доходов. Основные статьи расходов государства.</w:t>
            </w:r>
          </w:p>
        </w:tc>
        <w:tc>
          <w:tcPr>
            <w:tcW w:w="9226" w:type="dxa"/>
          </w:tcPr>
          <w:p w:rsidR="001352EE" w:rsidRDefault="001352EE" w:rsidP="00A07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271F46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стремиться её выполнить;</w:t>
            </w:r>
          </w:p>
          <w:p w:rsidR="001352EE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DA8">
              <w:rPr>
                <w:rFonts w:ascii="Times New Roman" w:hAnsi="Times New Roman" w:cs="Times New Roman"/>
                <w:b/>
                <w:sz w:val="24"/>
                <w:szCs w:val="24"/>
              </w:rPr>
              <w:t>- характеризовать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бюджет, его доходы и расходы;</w:t>
            </w:r>
          </w:p>
          <w:p w:rsidR="001352EE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691DA8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люди каких профессий получают зарплату из государственного бюджета;</w:t>
            </w:r>
          </w:p>
          <w:p w:rsidR="001352EE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DA8">
              <w:rPr>
                <w:rFonts w:ascii="Times New Roman" w:hAnsi="Times New Roman" w:cs="Times New Roman"/>
                <w:b/>
                <w:sz w:val="24"/>
                <w:szCs w:val="24"/>
              </w:rPr>
              <w:t>- выявлять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взаимосвязь между доходами и расходами государства;</w:t>
            </w:r>
          </w:p>
          <w:p w:rsidR="001352EE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DA8">
              <w:rPr>
                <w:rFonts w:ascii="Times New Roman" w:hAnsi="Times New Roman" w:cs="Times New Roman"/>
                <w:b/>
                <w:sz w:val="24"/>
                <w:szCs w:val="24"/>
              </w:rPr>
              <w:t>- моделировать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доходы и расходы государства в виде математических задач;</w:t>
            </w:r>
          </w:p>
          <w:p w:rsidR="001352EE" w:rsidRDefault="001352EE" w:rsidP="00691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EC">
              <w:rPr>
                <w:rFonts w:ascii="Times New Roman" w:hAnsi="Times New Roman" w:cs="Times New Roman"/>
                <w:b/>
                <w:sz w:val="24"/>
                <w:szCs w:val="24"/>
              </w:rPr>
              <w:t>- работать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терминологическим словариком;</w:t>
            </w:r>
          </w:p>
          <w:p w:rsidR="001352EE" w:rsidRPr="00A902E1" w:rsidRDefault="001352EE" w:rsidP="00691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E0FB3">
              <w:rPr>
                <w:rFonts w:ascii="Times New Roman" w:hAnsi="Times New Roman" w:cs="Times New Roman"/>
                <w:b/>
                <w:sz w:val="24"/>
                <w:szCs w:val="24"/>
              </w:rPr>
              <w:t>- формулировать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выводы из изученного материала,</w:t>
            </w:r>
            <w:r w:rsidRPr="009E0F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отвечать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9E0FB3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на уроке.</w:t>
            </w:r>
          </w:p>
        </w:tc>
      </w:tr>
      <w:tr w:rsidR="001352EE" w:rsidTr="001352EE">
        <w:tc>
          <w:tcPr>
            <w:tcW w:w="955" w:type="dxa"/>
          </w:tcPr>
          <w:p w:rsidR="001352EE" w:rsidRPr="00712B77" w:rsidRDefault="001352EE" w:rsidP="00AC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4136" w:type="dxa"/>
          </w:tcPr>
          <w:p w:rsidR="001352EE" w:rsidRDefault="001352EE" w:rsidP="00AC7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Семейный бюджет.</w:t>
            </w:r>
          </w:p>
          <w:p w:rsidR="001352EE" w:rsidRPr="00691DA8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семейном бюджете, доходах и расходах семьи.</w:t>
            </w:r>
          </w:p>
        </w:tc>
        <w:tc>
          <w:tcPr>
            <w:tcW w:w="9226" w:type="dxa"/>
          </w:tcPr>
          <w:p w:rsidR="001352EE" w:rsidRDefault="001352EE" w:rsidP="00691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271F46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стремиться её выполнить;</w:t>
            </w:r>
          </w:p>
          <w:p w:rsidR="001352EE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F77">
              <w:rPr>
                <w:rFonts w:ascii="Times New Roman" w:hAnsi="Times New Roman" w:cs="Times New Roman"/>
                <w:b/>
                <w:sz w:val="24"/>
                <w:szCs w:val="24"/>
              </w:rPr>
              <w:t>- характеризовать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семейный бюджет, его доходы и расходы;</w:t>
            </w:r>
          </w:p>
          <w:p w:rsidR="001352EE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F77">
              <w:rPr>
                <w:rFonts w:ascii="Times New Roman" w:hAnsi="Times New Roman" w:cs="Times New Roman"/>
                <w:b/>
                <w:sz w:val="24"/>
                <w:szCs w:val="24"/>
              </w:rPr>
              <w:t>- выявлять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сходство и различия государственного и семейного бюджета и их взаимосвязь;</w:t>
            </w:r>
          </w:p>
          <w:p w:rsidR="001352EE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36F77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какие доходы и из каких источников может иметь семья;</w:t>
            </w:r>
          </w:p>
          <w:p w:rsidR="001352EE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F77">
              <w:rPr>
                <w:rFonts w:ascii="Times New Roman" w:hAnsi="Times New Roman" w:cs="Times New Roman"/>
                <w:b/>
                <w:sz w:val="24"/>
                <w:szCs w:val="24"/>
              </w:rPr>
              <w:t>- обсуждать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какие расходы семьи являются первостепенными, а  какие – менее важными;</w:t>
            </w:r>
          </w:p>
          <w:p w:rsidR="001352EE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F77">
              <w:rPr>
                <w:rFonts w:ascii="Times New Roman" w:hAnsi="Times New Roman" w:cs="Times New Roman"/>
                <w:b/>
                <w:sz w:val="24"/>
                <w:szCs w:val="24"/>
              </w:rPr>
              <w:t>- моделировать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семейный бюджет;</w:t>
            </w:r>
          </w:p>
          <w:p w:rsidR="001352EE" w:rsidRDefault="001352EE" w:rsidP="00036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1EEC">
              <w:rPr>
                <w:rFonts w:ascii="Times New Roman" w:hAnsi="Times New Roman" w:cs="Times New Roman"/>
                <w:b/>
                <w:sz w:val="24"/>
                <w:szCs w:val="24"/>
              </w:rPr>
              <w:t>- работать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терминологическим словариком;</w:t>
            </w:r>
          </w:p>
          <w:p w:rsidR="001352EE" w:rsidRPr="00A902E1" w:rsidRDefault="001352EE" w:rsidP="00712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E0FB3">
              <w:rPr>
                <w:rFonts w:ascii="Times New Roman" w:hAnsi="Times New Roman" w:cs="Times New Roman"/>
                <w:b/>
                <w:sz w:val="24"/>
                <w:szCs w:val="24"/>
              </w:rPr>
              <w:t>- формулировать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выводы из изученного материала,</w:t>
            </w:r>
            <w:r w:rsidRPr="009E0F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отвечать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9E0FB3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на уроке.</w:t>
            </w:r>
          </w:p>
        </w:tc>
      </w:tr>
      <w:tr w:rsidR="001352EE" w:rsidTr="001352EE">
        <w:tc>
          <w:tcPr>
            <w:tcW w:w="955" w:type="dxa"/>
          </w:tcPr>
          <w:p w:rsidR="001352EE" w:rsidRPr="00712B77" w:rsidRDefault="001352EE" w:rsidP="00AC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4136" w:type="dxa"/>
          </w:tcPr>
          <w:p w:rsidR="001352EE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Экономика и экология. </w:t>
            </w:r>
          </w:p>
          <w:p w:rsidR="001352EE" w:rsidRPr="00036F77" w:rsidRDefault="001352EE" w:rsidP="00712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Положительное и отрицательное  воздействие экономики на окружающую среду. </w:t>
            </w:r>
          </w:p>
        </w:tc>
        <w:tc>
          <w:tcPr>
            <w:tcW w:w="9226" w:type="dxa"/>
            <w:vMerge w:val="restart"/>
          </w:tcPr>
          <w:p w:rsidR="001352EE" w:rsidRDefault="001352EE" w:rsidP="00C94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271F46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стремиться её выполнить;</w:t>
            </w:r>
          </w:p>
          <w:p w:rsidR="001352EE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6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актуализировать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знания о влиянии человека на окружающую среду, полученные в  1 – 2 классах;</w:t>
            </w:r>
          </w:p>
          <w:p w:rsidR="001352EE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6ED">
              <w:rPr>
                <w:rFonts w:ascii="Times New Roman" w:hAnsi="Times New Roman" w:cs="Times New Roman"/>
                <w:b/>
                <w:sz w:val="24"/>
                <w:szCs w:val="24"/>
              </w:rPr>
              <w:t>- характеризовать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вредное воздействие различных отраслей экономики на окружающую среду;</w:t>
            </w:r>
          </w:p>
          <w:p w:rsidR="001352EE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6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 раскрывать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взаимосвязь между экономикой и экологией;</w:t>
            </w:r>
          </w:p>
          <w:p w:rsidR="001352EE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6ED">
              <w:rPr>
                <w:rFonts w:ascii="Times New Roman" w:hAnsi="Times New Roman" w:cs="Times New Roman"/>
                <w:b/>
                <w:sz w:val="24"/>
                <w:szCs w:val="24"/>
              </w:rPr>
              <w:t>- обсуждать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почему при осуществлении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любогоэкономического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проекта  в настоящее время осуществляется экологическая экспертиза;</w:t>
            </w:r>
          </w:p>
          <w:p w:rsidR="001352EE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6626ED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 примеры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экономических  проектов  под  влиянием экологов;</w:t>
            </w:r>
          </w:p>
          <w:p w:rsidR="001352EE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6ED">
              <w:rPr>
                <w:rFonts w:ascii="Times New Roman" w:hAnsi="Times New Roman" w:cs="Times New Roman"/>
                <w:b/>
                <w:sz w:val="24"/>
                <w:szCs w:val="24"/>
              </w:rPr>
              <w:t>- моделировать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экологические прогнозы;</w:t>
            </w:r>
          </w:p>
          <w:p w:rsidR="001352EE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6ED">
              <w:rPr>
                <w:rFonts w:ascii="Times New Roman" w:hAnsi="Times New Roman" w:cs="Times New Roman"/>
                <w:b/>
                <w:sz w:val="24"/>
                <w:szCs w:val="24"/>
              </w:rPr>
              <w:t>- работать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терминологическим словариком;</w:t>
            </w:r>
          </w:p>
          <w:p w:rsidR="001352EE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6ED">
              <w:rPr>
                <w:rFonts w:ascii="Times New Roman" w:hAnsi="Times New Roman" w:cs="Times New Roman"/>
                <w:b/>
                <w:sz w:val="24"/>
                <w:szCs w:val="24"/>
              </w:rPr>
              <w:t>- работать со взрослыми: выяснять,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какие меры экологической безопасности предпринимаются в регионе;</w:t>
            </w:r>
          </w:p>
          <w:p w:rsidR="001352EE" w:rsidRPr="00A902E1" w:rsidRDefault="001352EE" w:rsidP="0066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E0FB3">
              <w:rPr>
                <w:rFonts w:ascii="Times New Roman" w:hAnsi="Times New Roman" w:cs="Times New Roman"/>
                <w:b/>
                <w:sz w:val="24"/>
                <w:szCs w:val="24"/>
              </w:rPr>
              <w:t>- формулировать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выводы из изученного материала,</w:t>
            </w:r>
            <w:r w:rsidRPr="009E0F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отвечать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9E0FB3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на уроке.</w:t>
            </w:r>
          </w:p>
        </w:tc>
      </w:tr>
      <w:tr w:rsidR="001352EE" w:rsidTr="001352EE">
        <w:tc>
          <w:tcPr>
            <w:tcW w:w="955" w:type="dxa"/>
          </w:tcPr>
          <w:p w:rsidR="001352EE" w:rsidRDefault="001352EE" w:rsidP="00AC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4136" w:type="dxa"/>
          </w:tcPr>
          <w:p w:rsidR="001352EE" w:rsidRDefault="001352EE" w:rsidP="00AC7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 и экология.</w:t>
            </w:r>
          </w:p>
          <w:p w:rsidR="001352EE" w:rsidRDefault="001352EE" w:rsidP="00AC7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Взаимосвязь экономики и экологии. Экономические прогнозы, их влияние на экономику.</w:t>
            </w:r>
          </w:p>
        </w:tc>
        <w:tc>
          <w:tcPr>
            <w:tcW w:w="9226" w:type="dxa"/>
            <w:vMerge/>
          </w:tcPr>
          <w:p w:rsidR="001352EE" w:rsidRDefault="001352EE" w:rsidP="00C94F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52EE" w:rsidTr="001352EE">
        <w:tc>
          <w:tcPr>
            <w:tcW w:w="955" w:type="dxa"/>
          </w:tcPr>
          <w:p w:rsidR="001352EE" w:rsidRPr="00712B77" w:rsidRDefault="001352EE" w:rsidP="00AC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54.</w:t>
            </w:r>
          </w:p>
        </w:tc>
        <w:tc>
          <w:tcPr>
            <w:tcW w:w="4136" w:type="dxa"/>
          </w:tcPr>
          <w:p w:rsidR="001352EE" w:rsidRPr="005073C2" w:rsidRDefault="001352EE" w:rsidP="00AC7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3C2">
              <w:rPr>
                <w:rFonts w:ascii="Times New Roman" w:hAnsi="Times New Roman" w:cs="Times New Roman"/>
                <w:b/>
                <w:sz w:val="24"/>
                <w:szCs w:val="24"/>
              </w:rPr>
              <w:t>Золотое кольцо России.</w:t>
            </w:r>
          </w:p>
          <w:p w:rsidR="001352EE" w:rsidRPr="0033507B" w:rsidRDefault="001352EE" w:rsidP="00507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Золотое кольцо России – слава и гордость страны. Города  Золотого кольца  (Сергиев-Посад, Переславль-Залесский, Ростов), их достопримечательности.</w:t>
            </w:r>
          </w:p>
        </w:tc>
        <w:tc>
          <w:tcPr>
            <w:tcW w:w="9226" w:type="dxa"/>
            <w:vMerge w:val="restart"/>
          </w:tcPr>
          <w:p w:rsidR="001352EE" w:rsidRDefault="001352EE" w:rsidP="00614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271F46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стремиться её выполнить;</w:t>
            </w:r>
          </w:p>
          <w:p w:rsidR="001352EE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65E">
              <w:rPr>
                <w:rFonts w:ascii="Times New Roman" w:hAnsi="Times New Roman" w:cs="Times New Roman"/>
                <w:b/>
                <w:sz w:val="24"/>
                <w:szCs w:val="24"/>
              </w:rPr>
              <w:t>- прослеживать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маршрут путешествия по карте в учебнике и настенной карте России;</w:t>
            </w:r>
          </w:p>
          <w:p w:rsidR="001352EE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65E">
              <w:rPr>
                <w:rFonts w:ascii="Times New Roman" w:hAnsi="Times New Roman" w:cs="Times New Roman"/>
                <w:b/>
                <w:sz w:val="24"/>
                <w:szCs w:val="24"/>
              </w:rPr>
              <w:t>- рассказывать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достопримечательностях городов  Золотого кольца, </w:t>
            </w:r>
          </w:p>
          <w:p w:rsidR="001352EE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65E">
              <w:rPr>
                <w:rFonts w:ascii="Times New Roman" w:hAnsi="Times New Roman" w:cs="Times New Roman"/>
                <w:b/>
                <w:sz w:val="24"/>
                <w:szCs w:val="24"/>
              </w:rPr>
              <w:t>- узнавать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достопримечательности городов Золотого кольца по фотографиям;</w:t>
            </w:r>
          </w:p>
          <w:p w:rsidR="001352EE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65E">
              <w:rPr>
                <w:rFonts w:ascii="Times New Roman" w:hAnsi="Times New Roman" w:cs="Times New Roman"/>
                <w:b/>
                <w:sz w:val="24"/>
                <w:szCs w:val="24"/>
              </w:rPr>
              <w:t>- составлять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вопросы к викторине по Золотому кольцу;</w:t>
            </w:r>
          </w:p>
          <w:p w:rsidR="001352EE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65E">
              <w:rPr>
                <w:rFonts w:ascii="Times New Roman" w:hAnsi="Times New Roman" w:cs="Times New Roman"/>
                <w:b/>
                <w:sz w:val="24"/>
                <w:szCs w:val="24"/>
              </w:rPr>
              <w:t>- моделировать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маршрут Золотого кольца, используя фотографии достопримечательностей, сувениры и т. д.;</w:t>
            </w:r>
          </w:p>
          <w:p w:rsidR="001352EE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65E">
              <w:rPr>
                <w:rFonts w:ascii="Times New Roman" w:hAnsi="Times New Roman" w:cs="Times New Roman"/>
                <w:b/>
                <w:sz w:val="24"/>
                <w:szCs w:val="24"/>
              </w:rPr>
              <w:t>- 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задания из электронного приложения к учебнику;</w:t>
            </w:r>
          </w:p>
          <w:p w:rsidR="001352EE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 помощью Интернета  </w:t>
            </w:r>
            <w:r w:rsidRPr="00D256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готовить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сообщение о любом городе Золотого кольца;</w:t>
            </w:r>
          </w:p>
          <w:p w:rsidR="001352EE" w:rsidRPr="00A902E1" w:rsidRDefault="001352EE" w:rsidP="000F6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E0F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формулировать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выводы из изученного материала,</w:t>
            </w:r>
            <w:r w:rsidRPr="009E0F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отвечать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9E0FB3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на уроке.</w:t>
            </w:r>
          </w:p>
        </w:tc>
      </w:tr>
      <w:tr w:rsidR="001352EE" w:rsidTr="001352EE">
        <w:tc>
          <w:tcPr>
            <w:tcW w:w="955" w:type="dxa"/>
          </w:tcPr>
          <w:p w:rsidR="001352EE" w:rsidRPr="00712B77" w:rsidRDefault="001352EE" w:rsidP="00700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4136" w:type="dxa"/>
          </w:tcPr>
          <w:p w:rsidR="001352EE" w:rsidRPr="005073C2" w:rsidRDefault="001352EE" w:rsidP="005073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3C2">
              <w:rPr>
                <w:rFonts w:ascii="Times New Roman" w:hAnsi="Times New Roman" w:cs="Times New Roman"/>
                <w:b/>
                <w:sz w:val="24"/>
                <w:szCs w:val="24"/>
              </w:rPr>
              <w:t>Золотое кольцо России.</w:t>
            </w:r>
          </w:p>
          <w:p w:rsidR="001352EE" w:rsidRPr="005073C2" w:rsidRDefault="001352EE" w:rsidP="005073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Города  Золотого кольца  (Углич,  Ярославль, Кострома ) их достопримечательности.</w:t>
            </w:r>
          </w:p>
        </w:tc>
        <w:tc>
          <w:tcPr>
            <w:tcW w:w="9226" w:type="dxa"/>
            <w:vMerge/>
          </w:tcPr>
          <w:p w:rsidR="001352EE" w:rsidRDefault="001352EE" w:rsidP="006145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52EE" w:rsidTr="001352EE">
        <w:tc>
          <w:tcPr>
            <w:tcW w:w="955" w:type="dxa"/>
          </w:tcPr>
          <w:p w:rsidR="001352EE" w:rsidRPr="00712B77" w:rsidRDefault="001352EE" w:rsidP="00700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4136" w:type="dxa"/>
          </w:tcPr>
          <w:p w:rsidR="001352EE" w:rsidRPr="005073C2" w:rsidRDefault="001352EE" w:rsidP="005073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3C2">
              <w:rPr>
                <w:rFonts w:ascii="Times New Roman" w:hAnsi="Times New Roman" w:cs="Times New Roman"/>
                <w:b/>
                <w:sz w:val="24"/>
                <w:szCs w:val="24"/>
              </w:rPr>
              <w:t>Золотое кольцо России.</w:t>
            </w:r>
          </w:p>
          <w:p w:rsidR="001352EE" w:rsidRPr="005073C2" w:rsidRDefault="001352EE" w:rsidP="005073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Города  Золотого кольца  (Плес, Иваново, Суздаль, Владимир), их достопримечательности.</w:t>
            </w:r>
          </w:p>
        </w:tc>
        <w:tc>
          <w:tcPr>
            <w:tcW w:w="9226" w:type="dxa"/>
            <w:vMerge/>
          </w:tcPr>
          <w:p w:rsidR="001352EE" w:rsidRDefault="001352EE" w:rsidP="006145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52EE" w:rsidTr="001352EE">
        <w:tc>
          <w:tcPr>
            <w:tcW w:w="955" w:type="dxa"/>
          </w:tcPr>
          <w:p w:rsidR="001352EE" w:rsidRPr="00712B77" w:rsidRDefault="001352EE" w:rsidP="00AC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4136" w:type="dxa"/>
          </w:tcPr>
          <w:p w:rsidR="001352EE" w:rsidRDefault="001352EE" w:rsidP="00AC7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  «Музей путешествий»</w:t>
            </w:r>
          </w:p>
          <w:p w:rsidR="001352EE" w:rsidRPr="00D2565E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65E">
              <w:rPr>
                <w:rFonts w:ascii="Times New Roman" w:hAnsi="Times New Roman" w:cs="Times New Roman"/>
                <w:sz w:val="24"/>
                <w:szCs w:val="24"/>
              </w:rPr>
              <w:t>Подготовка к выполнению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проекта: знакомство с материалами учебника, распределение заданий,  обсуждение способов и сроков работы.</w:t>
            </w:r>
          </w:p>
        </w:tc>
        <w:tc>
          <w:tcPr>
            <w:tcW w:w="9226" w:type="dxa"/>
          </w:tcPr>
          <w:p w:rsidR="001352EE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ходе выполнения проекта дети учатся:</w:t>
            </w:r>
          </w:p>
          <w:p w:rsidR="001352EE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BD">
              <w:rPr>
                <w:rFonts w:ascii="Times New Roman" w:hAnsi="Times New Roman" w:cs="Times New Roman"/>
                <w:b/>
                <w:sz w:val="24"/>
                <w:szCs w:val="24"/>
              </w:rPr>
              <w:t>- собирать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экспонаты  для музея (фотографии, открытки, значки и др.), </w:t>
            </w:r>
            <w:r w:rsidRPr="00AF79BD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 этикетки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(кем, когда и где собран материал);</w:t>
            </w:r>
          </w:p>
          <w:p w:rsidR="001352EE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9BD">
              <w:rPr>
                <w:rFonts w:ascii="Times New Roman" w:hAnsi="Times New Roman" w:cs="Times New Roman"/>
                <w:b/>
                <w:sz w:val="24"/>
                <w:szCs w:val="24"/>
              </w:rPr>
              <w:t>- оформлять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экспозицию музея;</w:t>
            </w:r>
          </w:p>
          <w:p w:rsidR="001352EE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F79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F79BD">
              <w:rPr>
                <w:rFonts w:ascii="Times New Roman" w:hAnsi="Times New Roman" w:cs="Times New Roman"/>
                <w:b/>
                <w:sz w:val="24"/>
                <w:szCs w:val="24"/>
              </w:rPr>
              <w:t>готовить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сообщения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(экскурсии по музею);</w:t>
            </w:r>
          </w:p>
          <w:p w:rsidR="001352EE" w:rsidRPr="00A902E1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F79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презентовать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 сообщения с демонстрацией экспонатов.</w:t>
            </w:r>
          </w:p>
        </w:tc>
      </w:tr>
      <w:tr w:rsidR="001352EE" w:rsidTr="001352EE">
        <w:tc>
          <w:tcPr>
            <w:tcW w:w="955" w:type="dxa"/>
          </w:tcPr>
          <w:p w:rsidR="001352EE" w:rsidRPr="00712B77" w:rsidRDefault="001352EE" w:rsidP="00AC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4136" w:type="dxa"/>
          </w:tcPr>
          <w:p w:rsidR="001352EE" w:rsidRDefault="001352EE" w:rsidP="00AC7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Наши ближайшие соседи.</w:t>
            </w:r>
          </w:p>
          <w:p w:rsidR="001352EE" w:rsidRPr="00AF79BD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Государства, граничащие с Россией, их столицы.</w:t>
            </w:r>
          </w:p>
        </w:tc>
        <w:tc>
          <w:tcPr>
            <w:tcW w:w="9226" w:type="dxa"/>
          </w:tcPr>
          <w:p w:rsidR="001352EE" w:rsidRDefault="001352EE" w:rsidP="00AF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271F46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стремиться её выполнить;</w:t>
            </w:r>
          </w:p>
          <w:p w:rsidR="001352EE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CB3">
              <w:rPr>
                <w:rFonts w:ascii="Times New Roman" w:hAnsi="Times New Roman" w:cs="Times New Roman"/>
                <w:b/>
                <w:sz w:val="24"/>
                <w:szCs w:val="24"/>
              </w:rPr>
              <w:t>- показывать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карте России её границы и пограничные государства, их  столицы, в том числе страны, граничащие только с Калининградской областью или имеющие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Россией только морские границы;</w:t>
            </w:r>
          </w:p>
          <w:p w:rsidR="001352EE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CB3">
              <w:rPr>
                <w:rFonts w:ascii="Times New Roman" w:hAnsi="Times New Roman" w:cs="Times New Roman"/>
                <w:b/>
                <w:sz w:val="24"/>
                <w:szCs w:val="24"/>
              </w:rPr>
              <w:t>- обсуждать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почему с государствами-соседями нужно иметь добрососедские отношения;</w:t>
            </w:r>
          </w:p>
          <w:p w:rsidR="001352EE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CB3">
              <w:rPr>
                <w:rFonts w:ascii="Times New Roman" w:hAnsi="Times New Roman" w:cs="Times New Roman"/>
                <w:b/>
                <w:sz w:val="24"/>
                <w:szCs w:val="24"/>
              </w:rPr>
              <w:t>- 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задания из электронного приложения к учебнику;</w:t>
            </w:r>
          </w:p>
          <w:p w:rsidR="001352EE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CB3">
              <w:rPr>
                <w:rFonts w:ascii="Times New Roman" w:hAnsi="Times New Roman" w:cs="Times New Roman"/>
                <w:b/>
                <w:sz w:val="24"/>
                <w:szCs w:val="24"/>
              </w:rPr>
              <w:t>- работать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терминологическим словариком;</w:t>
            </w:r>
          </w:p>
          <w:p w:rsidR="001352EE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 помощью дополнительной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  <w:r w:rsidRPr="008C7CB3">
              <w:rPr>
                <w:rFonts w:ascii="Times New Roman" w:hAnsi="Times New Roman" w:cs="Times New Roman"/>
                <w:b/>
                <w:sz w:val="24"/>
                <w:szCs w:val="24"/>
              </w:rPr>
              <w:t>готовить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сообщения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странах, граничащих с Россией;</w:t>
            </w:r>
          </w:p>
          <w:p w:rsidR="001352EE" w:rsidRPr="00A902E1" w:rsidRDefault="001352EE" w:rsidP="00316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E0FB3">
              <w:rPr>
                <w:rFonts w:ascii="Times New Roman" w:hAnsi="Times New Roman" w:cs="Times New Roman"/>
                <w:b/>
                <w:sz w:val="24"/>
                <w:szCs w:val="24"/>
              </w:rPr>
              <w:t>- формулировать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выводы из изученного материала,</w:t>
            </w:r>
            <w:r w:rsidRPr="009E0F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отвечать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9E0FB3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на уроке.</w:t>
            </w:r>
          </w:p>
        </w:tc>
      </w:tr>
      <w:tr w:rsidR="001352EE" w:rsidTr="001352EE">
        <w:tc>
          <w:tcPr>
            <w:tcW w:w="955" w:type="dxa"/>
          </w:tcPr>
          <w:p w:rsidR="001352EE" w:rsidRPr="00712B77" w:rsidRDefault="001352EE" w:rsidP="00AC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59.</w:t>
            </w:r>
          </w:p>
        </w:tc>
        <w:tc>
          <w:tcPr>
            <w:tcW w:w="4136" w:type="dxa"/>
          </w:tcPr>
          <w:p w:rsidR="001352EE" w:rsidRDefault="001352EE" w:rsidP="00AC7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севере Европы.</w:t>
            </w:r>
          </w:p>
          <w:p w:rsidR="001352EE" w:rsidRPr="00316744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Страны севера  Европы  (Норвегия,  Швеция, Финляндия, Дания, Исландия), их столицы, государственное  устройство,  государственные языки,  флаги,  достопримечательности,  знаменитые люди.</w:t>
            </w:r>
          </w:p>
        </w:tc>
        <w:tc>
          <w:tcPr>
            <w:tcW w:w="9226" w:type="dxa"/>
          </w:tcPr>
          <w:p w:rsidR="001352EE" w:rsidRDefault="001352EE" w:rsidP="008C7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271F46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стремиться её выполнить;</w:t>
            </w:r>
          </w:p>
          <w:p w:rsidR="001352EE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работать в группе:  самостоятельно </w:t>
            </w:r>
            <w:r w:rsidRPr="007B75F7">
              <w:rPr>
                <w:rFonts w:ascii="Times New Roman" w:hAnsi="Times New Roman" w:cs="Times New Roman"/>
                <w:b/>
                <w:sz w:val="24"/>
                <w:szCs w:val="24"/>
              </w:rPr>
              <w:t>изучить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  <w:r w:rsidRPr="007B75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странах севера Европы (каждой группе по одной стране), </w:t>
            </w:r>
            <w:r w:rsidRPr="007B75F7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сообщения с показом местоположения страны и её столицы на политической карте Европы;  </w:t>
            </w:r>
            <w:proofErr w:type="spellStart"/>
            <w:r w:rsidRPr="007B75F7">
              <w:rPr>
                <w:rFonts w:ascii="Times New Roman" w:hAnsi="Times New Roman" w:cs="Times New Roman"/>
                <w:b/>
                <w:sz w:val="24"/>
                <w:szCs w:val="24"/>
              </w:rPr>
              <w:t>выступать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представителей группы или </w:t>
            </w:r>
            <w:r w:rsidRPr="007B75F7"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 на несколько сообщений;</w:t>
            </w:r>
          </w:p>
          <w:p w:rsidR="001352EE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5F7">
              <w:rPr>
                <w:rFonts w:ascii="Times New Roman" w:hAnsi="Times New Roman" w:cs="Times New Roman"/>
                <w:b/>
                <w:sz w:val="24"/>
                <w:szCs w:val="24"/>
              </w:rPr>
              <w:t>-  соотносить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государства и их флаги;</w:t>
            </w:r>
          </w:p>
          <w:p w:rsidR="001352EE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5F7">
              <w:rPr>
                <w:rFonts w:ascii="Times New Roman" w:hAnsi="Times New Roman" w:cs="Times New Roman"/>
                <w:b/>
                <w:sz w:val="24"/>
                <w:szCs w:val="24"/>
              </w:rPr>
              <w:t>- узнавать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фотографиям достопримечательности изучаемых стран; её замечательных людей;</w:t>
            </w:r>
          </w:p>
          <w:p w:rsidR="001352EE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8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составлять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вопросы к викторине  по странам севера Европы; </w:t>
            </w:r>
          </w:p>
          <w:p w:rsidR="001352EE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8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работать со взрослыми: </w:t>
            </w:r>
            <w:proofErr w:type="spellStart"/>
            <w:r w:rsidRPr="00536836">
              <w:rPr>
                <w:rFonts w:ascii="Times New Roman" w:hAnsi="Times New Roman" w:cs="Times New Roman"/>
                <w:sz w:val="24"/>
                <w:szCs w:val="24"/>
              </w:rPr>
              <w:t>вмагазинах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выяснять, </w:t>
            </w:r>
            <w:r w:rsidRPr="00536836">
              <w:rPr>
                <w:rFonts w:ascii="Times New Roman" w:hAnsi="Times New Roman" w:cs="Times New Roman"/>
                <w:sz w:val="24"/>
                <w:szCs w:val="24"/>
              </w:rPr>
              <w:t>какие товары поступают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стран севера Европы;</w:t>
            </w:r>
          </w:p>
          <w:p w:rsidR="001352EE" w:rsidRPr="00536836" w:rsidRDefault="001352EE" w:rsidP="00AC7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E0F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формулировать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выводы из изученного материала,</w:t>
            </w:r>
            <w:r w:rsidRPr="009E0F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отвечать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9E0FB3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на уроке.</w:t>
            </w:r>
          </w:p>
        </w:tc>
      </w:tr>
      <w:tr w:rsidR="001352EE" w:rsidTr="001352EE">
        <w:tc>
          <w:tcPr>
            <w:tcW w:w="955" w:type="dxa"/>
          </w:tcPr>
          <w:p w:rsidR="001352EE" w:rsidRPr="00712B77" w:rsidRDefault="001352EE" w:rsidP="00AC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4136" w:type="dxa"/>
          </w:tcPr>
          <w:p w:rsidR="001352EE" w:rsidRDefault="001352EE" w:rsidP="00AC7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такое Бенилюкс.</w:t>
            </w:r>
          </w:p>
          <w:p w:rsidR="001352EE" w:rsidRPr="00032D46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Страны Бенилюкса  (Бельгия, Нидерланды, Люксембург), их столицы,  государственное устройство,  флаги,  достопримечательности.</w:t>
            </w:r>
          </w:p>
        </w:tc>
        <w:tc>
          <w:tcPr>
            <w:tcW w:w="9226" w:type="dxa"/>
          </w:tcPr>
          <w:p w:rsidR="001352EE" w:rsidRDefault="001352EE" w:rsidP="00504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271F46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стремиться её выполнить;</w:t>
            </w:r>
          </w:p>
          <w:p w:rsidR="001352EE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5B3">
              <w:rPr>
                <w:rFonts w:ascii="Times New Roman" w:hAnsi="Times New Roman" w:cs="Times New Roman"/>
                <w:b/>
                <w:sz w:val="24"/>
                <w:szCs w:val="24"/>
              </w:rPr>
              <w:t>- работать в группе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самостоятельно </w:t>
            </w:r>
            <w:r w:rsidRPr="005045B3">
              <w:rPr>
                <w:rFonts w:ascii="Times New Roman" w:hAnsi="Times New Roman" w:cs="Times New Roman"/>
                <w:b/>
                <w:sz w:val="24"/>
                <w:szCs w:val="24"/>
              </w:rPr>
              <w:t>изучать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 о странах Бенилюкса (каждой группе по одной стране), </w:t>
            </w:r>
            <w:r w:rsidRPr="005045B3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сообщения с показом местоположения страны и её столицы на политической карте Европы;</w:t>
            </w:r>
            <w:r w:rsidRPr="005045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выступать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одному из представителей группы или </w:t>
            </w:r>
            <w:r w:rsidRPr="005045B3"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 на несколько сообщений;</w:t>
            </w:r>
          </w:p>
          <w:p w:rsidR="001352EE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45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составлять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вопросы к викторине по странам Бенилюкса;</w:t>
            </w:r>
          </w:p>
          <w:p w:rsidR="001352EE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E95">
              <w:rPr>
                <w:rFonts w:ascii="Times New Roman" w:hAnsi="Times New Roman" w:cs="Times New Roman"/>
                <w:b/>
                <w:sz w:val="24"/>
                <w:szCs w:val="24"/>
              </w:rPr>
              <w:t>- описывать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достопримечательности стран Бенилюкса по фотографиям;</w:t>
            </w:r>
          </w:p>
          <w:p w:rsidR="001352EE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E95">
              <w:rPr>
                <w:rFonts w:ascii="Times New Roman" w:hAnsi="Times New Roman" w:cs="Times New Roman"/>
                <w:b/>
                <w:sz w:val="24"/>
                <w:szCs w:val="24"/>
              </w:rPr>
              <w:t>- выполнять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электронного приложения к учебнику;</w:t>
            </w:r>
          </w:p>
          <w:p w:rsidR="001352EE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используя дополнительную литературу, </w:t>
            </w:r>
            <w:r w:rsidRPr="00167E95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несколько интересных фактов по изученным странам;</w:t>
            </w:r>
          </w:p>
          <w:p w:rsidR="001352EE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E9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 работать со взрослыми: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магазинах </w:t>
            </w:r>
            <w:r w:rsidRPr="00167E95">
              <w:rPr>
                <w:rFonts w:ascii="Times New Roman" w:hAnsi="Times New Roman" w:cs="Times New Roman"/>
                <w:b/>
                <w:sz w:val="24"/>
                <w:szCs w:val="24"/>
              </w:rPr>
              <w:t>выяснять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какие товары поступают из Бельгии, Голландии, Люксембурга;</w:t>
            </w:r>
          </w:p>
          <w:p w:rsidR="001352EE" w:rsidRPr="00A902E1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E0FB3">
              <w:rPr>
                <w:rFonts w:ascii="Times New Roman" w:hAnsi="Times New Roman" w:cs="Times New Roman"/>
                <w:b/>
                <w:sz w:val="24"/>
                <w:szCs w:val="24"/>
              </w:rPr>
              <w:t>- формулировать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выводы из изученного материала,</w:t>
            </w:r>
            <w:r w:rsidRPr="009E0F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отвечать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9E0FB3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на уроке.</w:t>
            </w:r>
          </w:p>
        </w:tc>
      </w:tr>
      <w:tr w:rsidR="001352EE" w:rsidTr="001352EE">
        <w:tc>
          <w:tcPr>
            <w:tcW w:w="955" w:type="dxa"/>
          </w:tcPr>
          <w:p w:rsidR="001352EE" w:rsidRPr="00712B77" w:rsidRDefault="001352EE" w:rsidP="00AC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61.</w:t>
            </w:r>
          </w:p>
        </w:tc>
        <w:tc>
          <w:tcPr>
            <w:tcW w:w="4136" w:type="dxa"/>
          </w:tcPr>
          <w:p w:rsidR="001352EE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центре Европы.</w:t>
            </w:r>
          </w:p>
          <w:p w:rsidR="001352EE" w:rsidRPr="00167E95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Страны центра Европы: Германия, Австрия,  Швейцария, их столицы, флаги, достопримечательности, знаменитые люди.</w:t>
            </w:r>
          </w:p>
        </w:tc>
        <w:tc>
          <w:tcPr>
            <w:tcW w:w="9226" w:type="dxa"/>
          </w:tcPr>
          <w:p w:rsidR="001352EE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491">
              <w:rPr>
                <w:rFonts w:ascii="Times New Roman" w:hAnsi="Times New Roman" w:cs="Times New Roman"/>
                <w:b/>
                <w:sz w:val="24"/>
                <w:szCs w:val="24"/>
              </w:rPr>
              <w:t>- Понимать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стремиться её выполнить;</w:t>
            </w:r>
          </w:p>
          <w:p w:rsidR="001352EE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C4D">
              <w:rPr>
                <w:rFonts w:ascii="Times New Roman" w:hAnsi="Times New Roman" w:cs="Times New Roman"/>
                <w:b/>
                <w:sz w:val="24"/>
                <w:szCs w:val="24"/>
              </w:rPr>
              <w:t>- работать в группе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самостоятельно </w:t>
            </w:r>
            <w:r w:rsidRPr="00CA6C4D">
              <w:rPr>
                <w:rFonts w:ascii="Times New Roman" w:hAnsi="Times New Roman" w:cs="Times New Roman"/>
                <w:b/>
                <w:sz w:val="24"/>
                <w:szCs w:val="24"/>
              </w:rPr>
              <w:t>изучать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 о странах центра Европы (каждой группе по одной стране), </w:t>
            </w:r>
          </w:p>
          <w:p w:rsidR="001352EE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C4D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сообщения с показом местоположения страны и её столицы на политической карте Европы; </w:t>
            </w:r>
            <w:r w:rsidRPr="00CA6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выступать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одному из представителей группы или </w:t>
            </w:r>
            <w:r w:rsidRPr="00CA6C4D"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 на несколько сообщений;</w:t>
            </w:r>
          </w:p>
          <w:p w:rsidR="001352EE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C4D">
              <w:rPr>
                <w:rFonts w:ascii="Times New Roman" w:hAnsi="Times New Roman" w:cs="Times New Roman"/>
                <w:b/>
                <w:sz w:val="24"/>
                <w:szCs w:val="24"/>
              </w:rPr>
              <w:t>- узнавать и описывать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достопримечательности по фотографиям;</w:t>
            </w:r>
          </w:p>
          <w:p w:rsidR="001352EE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CA6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задания по электронному приложению к учебнику;</w:t>
            </w:r>
          </w:p>
          <w:p w:rsidR="001352EE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491">
              <w:rPr>
                <w:rFonts w:ascii="Times New Roman" w:hAnsi="Times New Roman" w:cs="Times New Roman"/>
                <w:b/>
                <w:sz w:val="24"/>
                <w:szCs w:val="24"/>
              </w:rPr>
              <w:t>- моделировать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достопримечательности из пластилина;</w:t>
            </w:r>
          </w:p>
          <w:p w:rsidR="001352EE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491">
              <w:rPr>
                <w:rFonts w:ascii="Times New Roman" w:hAnsi="Times New Roman" w:cs="Times New Roman"/>
                <w:b/>
                <w:sz w:val="24"/>
                <w:szCs w:val="24"/>
              </w:rPr>
              <w:t>- работать со взрослыми: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магазинах </w:t>
            </w:r>
            <w:r w:rsidRPr="00BF6491">
              <w:rPr>
                <w:rFonts w:ascii="Times New Roman" w:hAnsi="Times New Roman" w:cs="Times New Roman"/>
                <w:b/>
                <w:sz w:val="24"/>
                <w:szCs w:val="24"/>
              </w:rPr>
              <w:t>выяснять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какие товары поступают из Германии, Австрии, Швейцарии;</w:t>
            </w:r>
          </w:p>
          <w:p w:rsidR="001352EE" w:rsidRPr="00A902E1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E0F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формулировать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выводы из изученного материала,</w:t>
            </w:r>
            <w:r w:rsidRPr="009E0F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отвечать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9E0FB3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на уроке.</w:t>
            </w:r>
          </w:p>
        </w:tc>
      </w:tr>
      <w:tr w:rsidR="001352EE" w:rsidTr="001352EE">
        <w:tc>
          <w:tcPr>
            <w:tcW w:w="955" w:type="dxa"/>
          </w:tcPr>
          <w:p w:rsidR="001352EE" w:rsidRPr="00712B77" w:rsidRDefault="001352EE" w:rsidP="00AC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4136" w:type="dxa"/>
          </w:tcPr>
          <w:p w:rsidR="001352EE" w:rsidRPr="00BF6491" w:rsidRDefault="001352EE" w:rsidP="00AC7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491">
              <w:rPr>
                <w:rFonts w:ascii="Times New Roman" w:hAnsi="Times New Roman" w:cs="Times New Roman"/>
                <w:b/>
                <w:sz w:val="24"/>
                <w:szCs w:val="24"/>
              </w:rPr>
              <w:t>По Франции  и  Великобритании  (Франция)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352EE" w:rsidRPr="0033507B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Франция, её местоположение на карте, столица, государственное устройство, государственные символы, достопримечательности, знаменитые люди.</w:t>
            </w:r>
          </w:p>
        </w:tc>
        <w:tc>
          <w:tcPr>
            <w:tcW w:w="9226" w:type="dxa"/>
          </w:tcPr>
          <w:p w:rsidR="001352EE" w:rsidRDefault="001352EE" w:rsidP="00BF6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491">
              <w:rPr>
                <w:rFonts w:ascii="Times New Roman" w:hAnsi="Times New Roman" w:cs="Times New Roman"/>
                <w:b/>
                <w:sz w:val="24"/>
                <w:szCs w:val="24"/>
              </w:rPr>
              <w:t>- Понимать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стремиться её выполнить;</w:t>
            </w:r>
          </w:p>
          <w:p w:rsidR="001352EE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5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работать в группе: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</w:t>
            </w:r>
            <w:r w:rsidRPr="00AF4524">
              <w:rPr>
                <w:rFonts w:ascii="Times New Roman" w:hAnsi="Times New Roman" w:cs="Times New Roman"/>
                <w:b/>
                <w:sz w:val="24"/>
                <w:szCs w:val="24"/>
              </w:rPr>
              <w:t>изучать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материал о Франции, </w:t>
            </w:r>
            <w:r w:rsidRPr="00AF4524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сообщения с показом местоположения и её столицы на политической карте Европы; </w:t>
            </w:r>
            <w:r w:rsidRPr="00AF4524">
              <w:rPr>
                <w:rFonts w:ascii="Times New Roman" w:hAnsi="Times New Roman" w:cs="Times New Roman"/>
                <w:b/>
                <w:sz w:val="24"/>
                <w:szCs w:val="24"/>
              </w:rPr>
              <w:t>выступать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одному из представителей группы или </w:t>
            </w:r>
            <w:r w:rsidRPr="00AF4524"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 на насколько сообщений;</w:t>
            </w:r>
          </w:p>
          <w:p w:rsidR="001352EE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F45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описывать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достопримечательности Франции по фотографиям;</w:t>
            </w:r>
          </w:p>
          <w:p w:rsidR="001352EE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524">
              <w:rPr>
                <w:rFonts w:ascii="Times New Roman" w:hAnsi="Times New Roman" w:cs="Times New Roman"/>
                <w:b/>
                <w:sz w:val="24"/>
                <w:szCs w:val="24"/>
              </w:rPr>
              <w:t>- составлять</w:t>
            </w:r>
            <w:r w:rsidRPr="000B07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викторины о Франции;</w:t>
            </w:r>
          </w:p>
          <w:p w:rsidR="001352EE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7F5">
              <w:rPr>
                <w:rFonts w:ascii="Times New Roman" w:hAnsi="Times New Roman" w:cs="Times New Roman"/>
                <w:b/>
                <w:sz w:val="24"/>
                <w:szCs w:val="24"/>
              </w:rPr>
              <w:t>- выполнять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электронного приложения к учебнику;</w:t>
            </w:r>
          </w:p>
          <w:p w:rsidR="001352EE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 дополнительной литературе и Интернете</w:t>
            </w:r>
            <w:r w:rsidRPr="000B07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находить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интересные факты о Франции;</w:t>
            </w:r>
          </w:p>
          <w:p w:rsidR="001352EE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7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работать со взрослыми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в магазине </w:t>
            </w:r>
            <w:r w:rsidRPr="000B07F5">
              <w:rPr>
                <w:rFonts w:ascii="Times New Roman" w:hAnsi="Times New Roman" w:cs="Times New Roman"/>
                <w:b/>
                <w:sz w:val="24"/>
                <w:szCs w:val="24"/>
              </w:rPr>
              <w:t>выяснять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какие товары поступают из Франции;</w:t>
            </w:r>
          </w:p>
          <w:p w:rsidR="001352EE" w:rsidRPr="00A902E1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7F5">
              <w:rPr>
                <w:rFonts w:ascii="Times New Roman" w:hAnsi="Times New Roman" w:cs="Times New Roman"/>
                <w:b/>
                <w:sz w:val="24"/>
                <w:szCs w:val="24"/>
              </w:rPr>
              <w:t>- формулировать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выводы из изученного материала, </w:t>
            </w:r>
            <w:r w:rsidRPr="000B07F5">
              <w:rPr>
                <w:rFonts w:ascii="Times New Roman" w:hAnsi="Times New Roman" w:cs="Times New Roman"/>
                <w:b/>
                <w:sz w:val="24"/>
                <w:szCs w:val="24"/>
              </w:rPr>
              <w:t>отвечать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и</w:t>
            </w:r>
            <w:r w:rsidRPr="000B07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на уроке.</w:t>
            </w:r>
          </w:p>
        </w:tc>
      </w:tr>
      <w:tr w:rsidR="001352EE" w:rsidTr="001352EE">
        <w:tc>
          <w:tcPr>
            <w:tcW w:w="955" w:type="dxa"/>
          </w:tcPr>
          <w:p w:rsidR="001352EE" w:rsidRPr="00712B77" w:rsidRDefault="001352EE" w:rsidP="00AC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4136" w:type="dxa"/>
          </w:tcPr>
          <w:p w:rsidR="001352EE" w:rsidRDefault="001352EE" w:rsidP="000B07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7F5">
              <w:rPr>
                <w:rFonts w:ascii="Times New Roman" w:hAnsi="Times New Roman" w:cs="Times New Roman"/>
                <w:b/>
                <w:sz w:val="24"/>
                <w:szCs w:val="24"/>
              </w:rPr>
              <w:t>По Франции 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Велик</w:t>
            </w:r>
            <w:r w:rsidRPr="000B07F5">
              <w:rPr>
                <w:rFonts w:ascii="Times New Roman" w:hAnsi="Times New Roman" w:cs="Times New Roman"/>
                <w:b/>
                <w:sz w:val="24"/>
                <w:szCs w:val="24"/>
              </w:rPr>
              <w:t>обритании (Великобритания)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352EE" w:rsidRPr="000B07F5" w:rsidRDefault="001352EE" w:rsidP="000B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Великобритания, её местоположение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карте, столица, государственное устройство,  государственные символы, достопримечательности, знаменитые люди.</w:t>
            </w:r>
          </w:p>
        </w:tc>
        <w:tc>
          <w:tcPr>
            <w:tcW w:w="9226" w:type="dxa"/>
          </w:tcPr>
          <w:p w:rsidR="001352EE" w:rsidRDefault="001352EE" w:rsidP="0056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49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 Понимать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стремиться её выполнить;</w:t>
            </w:r>
          </w:p>
          <w:p w:rsidR="001352EE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4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работать в группе: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</w:t>
            </w:r>
            <w:r w:rsidRPr="00560472">
              <w:rPr>
                <w:rFonts w:ascii="Times New Roman" w:hAnsi="Times New Roman" w:cs="Times New Roman"/>
                <w:b/>
                <w:sz w:val="24"/>
                <w:szCs w:val="24"/>
              </w:rPr>
              <w:t>изучать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 о Великобритании, </w:t>
            </w:r>
            <w:r w:rsidRPr="00560472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сообщения с показом местоположения страны и её столицы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политической карте Европы;</w:t>
            </w:r>
            <w:r w:rsidRPr="005604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выступать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одному из представителей группы или </w:t>
            </w:r>
            <w:r w:rsidRPr="00560472"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 на несколько сообщений;</w:t>
            </w:r>
          </w:p>
          <w:p w:rsidR="001352EE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4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описывать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достопримечательности Великобритании по фотографиям;</w:t>
            </w:r>
          </w:p>
          <w:p w:rsidR="001352EE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472">
              <w:rPr>
                <w:rFonts w:ascii="Times New Roman" w:hAnsi="Times New Roman" w:cs="Times New Roman"/>
                <w:b/>
                <w:sz w:val="24"/>
                <w:szCs w:val="24"/>
              </w:rPr>
              <w:t>- составлять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викторины о Великобритании;</w:t>
            </w:r>
          </w:p>
          <w:p w:rsidR="001352EE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472">
              <w:rPr>
                <w:rFonts w:ascii="Times New Roman" w:hAnsi="Times New Roman" w:cs="Times New Roman"/>
                <w:b/>
                <w:sz w:val="24"/>
                <w:szCs w:val="24"/>
              </w:rPr>
              <w:t>- выполнять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электронного приложения к учебнику;</w:t>
            </w:r>
          </w:p>
          <w:p w:rsidR="001352EE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 дополнительной литературе и Интернете</w:t>
            </w:r>
            <w:r w:rsidRPr="00E86A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найти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интересные факты о Великобритании;</w:t>
            </w:r>
          </w:p>
          <w:p w:rsidR="001352EE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AE5">
              <w:rPr>
                <w:rFonts w:ascii="Times New Roman" w:hAnsi="Times New Roman" w:cs="Times New Roman"/>
                <w:b/>
                <w:sz w:val="24"/>
                <w:szCs w:val="24"/>
              </w:rPr>
              <w:t>- работать со взрослыми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в магазине </w:t>
            </w:r>
            <w:r w:rsidRPr="00E86AE5">
              <w:rPr>
                <w:rFonts w:ascii="Times New Roman" w:hAnsi="Times New Roman" w:cs="Times New Roman"/>
                <w:b/>
                <w:sz w:val="24"/>
                <w:szCs w:val="24"/>
              </w:rPr>
              <w:t>выяснять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какие товары поступают из Великобритании;</w:t>
            </w:r>
          </w:p>
          <w:p w:rsidR="001352EE" w:rsidRPr="00A902E1" w:rsidRDefault="001352EE" w:rsidP="000F6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7F5">
              <w:rPr>
                <w:rFonts w:ascii="Times New Roman" w:hAnsi="Times New Roman" w:cs="Times New Roman"/>
                <w:b/>
                <w:sz w:val="24"/>
                <w:szCs w:val="24"/>
              </w:rPr>
              <w:t>- формулировать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выводы из изученного материала, </w:t>
            </w:r>
            <w:r w:rsidRPr="000B07F5">
              <w:rPr>
                <w:rFonts w:ascii="Times New Roman" w:hAnsi="Times New Roman" w:cs="Times New Roman"/>
                <w:b/>
                <w:sz w:val="24"/>
                <w:szCs w:val="24"/>
              </w:rPr>
              <w:t>отвечать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и</w:t>
            </w:r>
            <w:r w:rsidRPr="000B07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на уроке.</w:t>
            </w:r>
          </w:p>
        </w:tc>
      </w:tr>
      <w:tr w:rsidR="001352EE" w:rsidTr="001352EE">
        <w:tc>
          <w:tcPr>
            <w:tcW w:w="955" w:type="dxa"/>
          </w:tcPr>
          <w:p w:rsidR="001352EE" w:rsidRPr="00712B77" w:rsidRDefault="001352EE" w:rsidP="00AC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64.</w:t>
            </w:r>
          </w:p>
        </w:tc>
        <w:tc>
          <w:tcPr>
            <w:tcW w:w="4136" w:type="dxa"/>
          </w:tcPr>
          <w:p w:rsidR="001352EE" w:rsidRDefault="001352EE" w:rsidP="00AC7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AE5">
              <w:rPr>
                <w:rFonts w:ascii="Times New Roman" w:hAnsi="Times New Roman" w:cs="Times New Roman"/>
                <w:b/>
                <w:sz w:val="24"/>
                <w:szCs w:val="24"/>
              </w:rPr>
              <w:t>На юге Европы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352EE" w:rsidRPr="00E86AE5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Греция и Италия, их географическое положение, столицы, государственное устройство, факты истории, памятники архитектуры и искусства, города.</w:t>
            </w:r>
          </w:p>
        </w:tc>
        <w:tc>
          <w:tcPr>
            <w:tcW w:w="9226" w:type="dxa"/>
          </w:tcPr>
          <w:p w:rsidR="001352EE" w:rsidRDefault="001352EE" w:rsidP="00E86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491">
              <w:rPr>
                <w:rFonts w:ascii="Times New Roman" w:hAnsi="Times New Roman" w:cs="Times New Roman"/>
                <w:b/>
                <w:sz w:val="24"/>
                <w:szCs w:val="24"/>
              </w:rPr>
              <w:t>- Понимать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стремиться её выполнить;</w:t>
            </w:r>
          </w:p>
          <w:p w:rsidR="001352EE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646">
              <w:rPr>
                <w:rFonts w:ascii="Times New Roman" w:hAnsi="Times New Roman" w:cs="Times New Roman"/>
                <w:b/>
                <w:sz w:val="24"/>
                <w:szCs w:val="24"/>
              </w:rPr>
              <w:t>- работать в группе: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</w:t>
            </w:r>
            <w:r w:rsidRPr="00F60646">
              <w:rPr>
                <w:rFonts w:ascii="Times New Roman" w:hAnsi="Times New Roman" w:cs="Times New Roman"/>
                <w:b/>
                <w:sz w:val="24"/>
                <w:szCs w:val="24"/>
              </w:rPr>
              <w:t>изучать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 о Греции и Италии, </w:t>
            </w:r>
            <w:r w:rsidRPr="00F60646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сообщения с показом местоположения стран и их столиц на политической карте Европы; </w:t>
            </w:r>
            <w:r w:rsidRPr="00F60646">
              <w:rPr>
                <w:rFonts w:ascii="Times New Roman" w:hAnsi="Times New Roman" w:cs="Times New Roman"/>
                <w:b/>
                <w:sz w:val="24"/>
                <w:szCs w:val="24"/>
              </w:rPr>
              <w:t>выступать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одному из представителей группы или </w:t>
            </w:r>
            <w:r w:rsidRPr="00F60646"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 на несколько сообщений;</w:t>
            </w:r>
          </w:p>
          <w:p w:rsidR="001352EE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6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составлять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вопросы к викторине по Греции и Италии;</w:t>
            </w:r>
          </w:p>
          <w:p w:rsidR="001352EE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646">
              <w:rPr>
                <w:rFonts w:ascii="Times New Roman" w:hAnsi="Times New Roman" w:cs="Times New Roman"/>
                <w:b/>
                <w:sz w:val="24"/>
                <w:szCs w:val="24"/>
              </w:rPr>
              <w:t>- описывать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достопримечательности Греции и Италии по фотографиям;</w:t>
            </w:r>
          </w:p>
          <w:p w:rsidR="001352EE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646">
              <w:rPr>
                <w:rFonts w:ascii="Times New Roman" w:hAnsi="Times New Roman" w:cs="Times New Roman"/>
                <w:b/>
                <w:sz w:val="24"/>
                <w:szCs w:val="24"/>
              </w:rPr>
              <w:t>- выполнять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электронного приложения к учебнику;</w:t>
            </w:r>
          </w:p>
          <w:p w:rsidR="001352EE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используя дополнительную литературу, </w:t>
            </w:r>
            <w:r w:rsidRPr="00454140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интересные  факты об изучаемых странах;</w:t>
            </w:r>
          </w:p>
          <w:p w:rsidR="001352EE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работать со взрослыми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в магазинах </w:t>
            </w:r>
            <w:r w:rsidRPr="00454140">
              <w:rPr>
                <w:rFonts w:ascii="Times New Roman" w:hAnsi="Times New Roman" w:cs="Times New Roman"/>
                <w:b/>
                <w:sz w:val="24"/>
                <w:szCs w:val="24"/>
              </w:rPr>
              <w:t>выяснить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какие товары поступают из Греции и Италии;</w:t>
            </w:r>
          </w:p>
          <w:p w:rsidR="001352EE" w:rsidRPr="00A902E1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7F5">
              <w:rPr>
                <w:rFonts w:ascii="Times New Roman" w:hAnsi="Times New Roman" w:cs="Times New Roman"/>
                <w:b/>
                <w:sz w:val="24"/>
                <w:szCs w:val="24"/>
              </w:rPr>
              <w:t>- формулировать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выводы из изученного материала, </w:t>
            </w:r>
            <w:r w:rsidRPr="000B07F5">
              <w:rPr>
                <w:rFonts w:ascii="Times New Roman" w:hAnsi="Times New Roman" w:cs="Times New Roman"/>
                <w:b/>
                <w:sz w:val="24"/>
                <w:szCs w:val="24"/>
              </w:rPr>
              <w:t>отвечать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и</w:t>
            </w:r>
            <w:r w:rsidRPr="000B07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на уроке.</w:t>
            </w:r>
          </w:p>
        </w:tc>
      </w:tr>
      <w:tr w:rsidR="001352EE" w:rsidTr="001352EE">
        <w:tc>
          <w:tcPr>
            <w:tcW w:w="955" w:type="dxa"/>
          </w:tcPr>
          <w:p w:rsidR="001352EE" w:rsidRPr="00712B77" w:rsidRDefault="001352EE" w:rsidP="00AC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4136" w:type="dxa"/>
          </w:tcPr>
          <w:p w:rsidR="001352EE" w:rsidRDefault="001352EE" w:rsidP="00AC7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140">
              <w:rPr>
                <w:rFonts w:ascii="Times New Roman" w:hAnsi="Times New Roman" w:cs="Times New Roman"/>
                <w:b/>
                <w:sz w:val="24"/>
                <w:szCs w:val="24"/>
              </w:rPr>
              <w:t>По знаменитым местам мира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352EE" w:rsidRPr="00454140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Отдельные памятники архитектуры и искусства, являющиеся символами стран, в которых они находятся (Тадж-Махал в Индии, египетские пирамиды, статуя Свободы в США, здание Сиднейской оперы)</w:t>
            </w:r>
          </w:p>
        </w:tc>
        <w:tc>
          <w:tcPr>
            <w:tcW w:w="9226" w:type="dxa"/>
          </w:tcPr>
          <w:p w:rsidR="001352EE" w:rsidRDefault="001352EE" w:rsidP="0066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491">
              <w:rPr>
                <w:rFonts w:ascii="Times New Roman" w:hAnsi="Times New Roman" w:cs="Times New Roman"/>
                <w:b/>
                <w:sz w:val="24"/>
                <w:szCs w:val="24"/>
              </w:rPr>
              <w:t>- Понимать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учебную задачу урока и стремиться её выполнить;</w:t>
            </w:r>
          </w:p>
          <w:p w:rsidR="001352EE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304">
              <w:rPr>
                <w:rFonts w:ascii="Times New Roman" w:hAnsi="Times New Roman" w:cs="Times New Roman"/>
                <w:b/>
                <w:sz w:val="24"/>
                <w:szCs w:val="24"/>
              </w:rPr>
              <w:t>- соотносить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памятники архитектуры и искусства с той страной, в которой они находятся;</w:t>
            </w:r>
          </w:p>
          <w:p w:rsidR="001352EE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304">
              <w:rPr>
                <w:rFonts w:ascii="Times New Roman" w:hAnsi="Times New Roman" w:cs="Times New Roman"/>
                <w:b/>
                <w:sz w:val="24"/>
                <w:szCs w:val="24"/>
              </w:rPr>
              <w:t>- обсуждать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цели международного туризма;</w:t>
            </w:r>
          </w:p>
          <w:p w:rsidR="001352EE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304">
              <w:rPr>
                <w:rFonts w:ascii="Times New Roman" w:hAnsi="Times New Roman" w:cs="Times New Roman"/>
                <w:b/>
                <w:sz w:val="24"/>
                <w:szCs w:val="24"/>
              </w:rPr>
              <w:t>- работать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картой;</w:t>
            </w:r>
          </w:p>
          <w:p w:rsidR="001352EE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304">
              <w:rPr>
                <w:rFonts w:ascii="Times New Roman" w:hAnsi="Times New Roman" w:cs="Times New Roman"/>
                <w:b/>
                <w:sz w:val="24"/>
                <w:szCs w:val="24"/>
              </w:rPr>
              <w:t>- описывать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фотографиям изучаемые достопримечательности;</w:t>
            </w:r>
          </w:p>
          <w:p w:rsidR="001352EE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6613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находить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дополнительной литературе и в Интернете материал о достопримечательностях разных стран, готовить сообщения;</w:t>
            </w:r>
          </w:p>
          <w:p w:rsidR="001352EE" w:rsidRPr="00A902E1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7F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 формулировать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выводы из изученного материала, </w:t>
            </w:r>
            <w:r w:rsidRPr="000B07F5">
              <w:rPr>
                <w:rFonts w:ascii="Times New Roman" w:hAnsi="Times New Roman" w:cs="Times New Roman"/>
                <w:b/>
                <w:sz w:val="24"/>
                <w:szCs w:val="24"/>
              </w:rPr>
              <w:t>отвечать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и</w:t>
            </w:r>
            <w:r w:rsidRPr="000B07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на уроке.</w:t>
            </w:r>
          </w:p>
        </w:tc>
      </w:tr>
      <w:tr w:rsidR="001352EE" w:rsidTr="001352EE">
        <w:tc>
          <w:tcPr>
            <w:tcW w:w="955" w:type="dxa"/>
          </w:tcPr>
          <w:p w:rsidR="001352EE" w:rsidRPr="00712B77" w:rsidRDefault="001352EE" w:rsidP="00AC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66.</w:t>
            </w:r>
          </w:p>
        </w:tc>
        <w:tc>
          <w:tcPr>
            <w:tcW w:w="4136" w:type="dxa"/>
          </w:tcPr>
          <w:p w:rsidR="001352EE" w:rsidRDefault="001352EE" w:rsidP="00AC7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304">
              <w:rPr>
                <w:rFonts w:ascii="Times New Roman" w:hAnsi="Times New Roman" w:cs="Times New Roman"/>
                <w:b/>
                <w:sz w:val="24"/>
                <w:szCs w:val="24"/>
              </w:rPr>
              <w:t>Проверим себя и оценим свои достижения за второе  полугодие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352EE" w:rsidRPr="00661304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304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знаний и умений. Формирование адекватной оценки своих достижений.</w:t>
            </w:r>
          </w:p>
          <w:p w:rsidR="001352EE" w:rsidRPr="0033507B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6" w:type="dxa"/>
          </w:tcPr>
          <w:p w:rsidR="001352EE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6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тесты с выбором ответа;</w:t>
            </w:r>
          </w:p>
          <w:p w:rsidR="001352EE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6F26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правильность/ неправильность предложенных ответов;</w:t>
            </w:r>
          </w:p>
          <w:p w:rsidR="001352EE" w:rsidRPr="00A902E1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адекватно</w:t>
            </w:r>
            <w:r w:rsidRPr="006F26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 знания  в соответствии с набранными баллами.</w:t>
            </w:r>
          </w:p>
        </w:tc>
      </w:tr>
      <w:tr w:rsidR="001352EE" w:rsidTr="001352EE">
        <w:tc>
          <w:tcPr>
            <w:tcW w:w="955" w:type="dxa"/>
          </w:tcPr>
          <w:p w:rsidR="001352EE" w:rsidRPr="00712B77" w:rsidRDefault="001352EE" w:rsidP="00AC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4136" w:type="dxa"/>
          </w:tcPr>
          <w:p w:rsidR="001352EE" w:rsidRDefault="001352EE" w:rsidP="00E80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62B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 проектов «Кто нас защища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ет»,  «Экономика родного края»</w:t>
            </w:r>
            <w:r w:rsidRPr="006F26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352EE" w:rsidRPr="006F262B" w:rsidRDefault="001352EE" w:rsidP="00E8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62B">
              <w:rPr>
                <w:rFonts w:ascii="Times New Roman" w:hAnsi="Times New Roman" w:cs="Times New Roman"/>
                <w:sz w:val="24"/>
                <w:szCs w:val="24"/>
              </w:rPr>
              <w:t>Представление результатов проектной деятельности.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адекватной оценки своих достижений.</w:t>
            </w:r>
          </w:p>
        </w:tc>
        <w:tc>
          <w:tcPr>
            <w:tcW w:w="9226" w:type="dxa"/>
            <w:vMerge w:val="restart"/>
          </w:tcPr>
          <w:p w:rsidR="001352EE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62B">
              <w:rPr>
                <w:rFonts w:ascii="Times New Roman" w:hAnsi="Times New Roman" w:cs="Times New Roman"/>
                <w:b/>
                <w:sz w:val="24"/>
                <w:szCs w:val="24"/>
              </w:rPr>
              <w:t>- Выступать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подготовленными сообщениями, иллюстрировать их наглядными материалами;</w:t>
            </w:r>
          </w:p>
          <w:p w:rsidR="001352EE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F3">
              <w:rPr>
                <w:rFonts w:ascii="Times New Roman" w:hAnsi="Times New Roman" w:cs="Times New Roman"/>
                <w:b/>
                <w:sz w:val="24"/>
                <w:szCs w:val="24"/>
              </w:rPr>
              <w:t>- обсуждать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выступления учащихся;</w:t>
            </w:r>
          </w:p>
          <w:p w:rsidR="001352EE" w:rsidRPr="00A902E1" w:rsidRDefault="001352EE" w:rsidP="00AC7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D67A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D67AF3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свои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и достижения других учащихся.</w:t>
            </w:r>
          </w:p>
        </w:tc>
      </w:tr>
      <w:tr w:rsidR="001352EE" w:rsidTr="001352EE">
        <w:tc>
          <w:tcPr>
            <w:tcW w:w="955" w:type="dxa"/>
          </w:tcPr>
          <w:p w:rsidR="001352EE" w:rsidRDefault="001352EE" w:rsidP="00AC7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4136" w:type="dxa"/>
          </w:tcPr>
          <w:p w:rsidR="001352EE" w:rsidRDefault="001352EE" w:rsidP="00AC7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62B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 проектов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F26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«Музей путешествий»  </w:t>
            </w:r>
          </w:p>
          <w:p w:rsidR="001352EE" w:rsidRPr="006F262B" w:rsidRDefault="001352EE" w:rsidP="00AC7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62B">
              <w:rPr>
                <w:rFonts w:ascii="Times New Roman" w:hAnsi="Times New Roman" w:cs="Times New Roman"/>
                <w:sz w:val="24"/>
                <w:szCs w:val="24"/>
              </w:rPr>
              <w:t>Представление результатов проектной деятельности.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адекватной оценки своих достижений.</w:t>
            </w:r>
          </w:p>
        </w:tc>
        <w:tc>
          <w:tcPr>
            <w:tcW w:w="9226" w:type="dxa"/>
            <w:vMerge/>
          </w:tcPr>
          <w:p w:rsidR="001352EE" w:rsidRPr="006F262B" w:rsidRDefault="001352EE" w:rsidP="00AC7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352EE" w:rsidRDefault="001352EE">
      <w:r>
        <w:br w:type="page"/>
      </w:r>
    </w:p>
    <w:p w:rsidR="001352EE" w:rsidRDefault="001352EE" w:rsidP="001352EE">
      <w:pPr>
        <w:jc w:val="center"/>
        <w:rPr>
          <w:rFonts w:ascii="Times New Roman" w:hAnsi="Times New Roman"/>
          <w:b/>
          <w:sz w:val="28"/>
          <w:szCs w:val="28"/>
        </w:rPr>
        <w:sectPr w:rsidR="001352EE" w:rsidSect="00AC770B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1352EE" w:rsidRPr="006D4358" w:rsidRDefault="001352EE" w:rsidP="001352EE">
      <w:pPr>
        <w:jc w:val="center"/>
        <w:rPr>
          <w:rFonts w:ascii="Times New Roman" w:hAnsi="Times New Roman"/>
          <w:b/>
          <w:sz w:val="28"/>
          <w:szCs w:val="28"/>
        </w:rPr>
      </w:pPr>
      <w:r w:rsidRPr="006D4358">
        <w:rPr>
          <w:rFonts w:ascii="Times New Roman" w:hAnsi="Times New Roman"/>
          <w:b/>
          <w:sz w:val="28"/>
          <w:szCs w:val="28"/>
        </w:rPr>
        <w:lastRenderedPageBreak/>
        <w:t xml:space="preserve">Практические работы </w:t>
      </w:r>
      <w:r>
        <w:rPr>
          <w:rFonts w:ascii="Times New Roman" w:hAnsi="Times New Roman"/>
          <w:b/>
          <w:sz w:val="28"/>
          <w:szCs w:val="28"/>
        </w:rPr>
        <w:t>3</w:t>
      </w:r>
      <w:r w:rsidRPr="006D4358">
        <w:rPr>
          <w:rFonts w:ascii="Times New Roman" w:hAnsi="Times New Roman"/>
          <w:b/>
          <w:sz w:val="28"/>
          <w:szCs w:val="28"/>
        </w:rPr>
        <w:t xml:space="preserve">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4"/>
        <w:gridCol w:w="4786"/>
      </w:tblGrid>
      <w:tr w:rsidR="001352EE" w:rsidRPr="00E55FF4" w:rsidTr="000159B2">
        <w:tc>
          <w:tcPr>
            <w:tcW w:w="4785" w:type="dxa"/>
          </w:tcPr>
          <w:p w:rsidR="001352EE" w:rsidRPr="00E55FF4" w:rsidRDefault="001352EE" w:rsidP="00015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5FF4">
              <w:rPr>
                <w:rFonts w:ascii="Times New Roman" w:hAnsi="Times New Roman"/>
                <w:b/>
                <w:sz w:val="28"/>
                <w:szCs w:val="28"/>
              </w:rPr>
              <w:t>Практическая работа</w:t>
            </w:r>
          </w:p>
        </w:tc>
        <w:tc>
          <w:tcPr>
            <w:tcW w:w="4786" w:type="dxa"/>
          </w:tcPr>
          <w:p w:rsidR="001352EE" w:rsidRPr="00E55FF4" w:rsidRDefault="001352EE" w:rsidP="000159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5FF4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</w:tr>
      <w:tr w:rsidR="001352EE" w:rsidRPr="00E55FF4" w:rsidTr="000159B2">
        <w:tc>
          <w:tcPr>
            <w:tcW w:w="4785" w:type="dxa"/>
          </w:tcPr>
          <w:p w:rsidR="001352EE" w:rsidRPr="00E55FF4" w:rsidRDefault="001352EE" w:rsidP="000159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5FF4">
              <w:rPr>
                <w:rFonts w:ascii="Times New Roman" w:hAnsi="Times New Roman"/>
                <w:sz w:val="28"/>
                <w:szCs w:val="28"/>
              </w:rPr>
              <w:t>Практическая работа №1</w:t>
            </w:r>
          </w:p>
        </w:tc>
        <w:tc>
          <w:tcPr>
            <w:tcW w:w="4786" w:type="dxa"/>
          </w:tcPr>
          <w:p w:rsidR="001352EE" w:rsidRPr="00E55FF4" w:rsidRDefault="001352EE" w:rsidP="000159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Обнаружение крахмала в продуктах питания.</w:t>
            </w:r>
          </w:p>
        </w:tc>
      </w:tr>
      <w:tr w:rsidR="001352EE" w:rsidRPr="00E55FF4" w:rsidTr="000159B2">
        <w:tc>
          <w:tcPr>
            <w:tcW w:w="4785" w:type="dxa"/>
          </w:tcPr>
          <w:p w:rsidR="001352EE" w:rsidRPr="00E55FF4" w:rsidRDefault="001352EE" w:rsidP="000159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5FF4">
              <w:rPr>
                <w:rFonts w:ascii="Times New Roman" w:hAnsi="Times New Roman"/>
                <w:sz w:val="28"/>
                <w:szCs w:val="28"/>
              </w:rPr>
              <w:t>Практическая работа №2</w:t>
            </w:r>
          </w:p>
        </w:tc>
        <w:tc>
          <w:tcPr>
            <w:tcW w:w="4786" w:type="dxa"/>
          </w:tcPr>
          <w:p w:rsidR="001352EE" w:rsidRPr="00E55FF4" w:rsidRDefault="001352EE" w:rsidP="000159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Исследование по инструкции учебника свойства воды (цель опыта, ход, выводы).</w:t>
            </w:r>
          </w:p>
        </w:tc>
      </w:tr>
      <w:tr w:rsidR="001352EE" w:rsidRPr="00E55FF4" w:rsidTr="000159B2">
        <w:tc>
          <w:tcPr>
            <w:tcW w:w="4785" w:type="dxa"/>
          </w:tcPr>
          <w:p w:rsidR="001352EE" w:rsidRPr="00E55FF4" w:rsidRDefault="001352EE" w:rsidP="000159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5FF4">
              <w:rPr>
                <w:rFonts w:ascii="Times New Roman" w:hAnsi="Times New Roman"/>
                <w:sz w:val="28"/>
                <w:szCs w:val="28"/>
              </w:rPr>
              <w:t>Практическая работа №3</w:t>
            </w:r>
          </w:p>
        </w:tc>
        <w:tc>
          <w:tcPr>
            <w:tcW w:w="4786" w:type="dxa"/>
          </w:tcPr>
          <w:p w:rsidR="001352EE" w:rsidRPr="00E55FF4" w:rsidRDefault="001352EE" w:rsidP="000159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Исследование состава почвы.</w:t>
            </w:r>
          </w:p>
        </w:tc>
      </w:tr>
      <w:tr w:rsidR="001352EE" w:rsidRPr="00E55FF4" w:rsidTr="000159B2">
        <w:tc>
          <w:tcPr>
            <w:tcW w:w="4785" w:type="dxa"/>
          </w:tcPr>
          <w:p w:rsidR="001352EE" w:rsidRPr="00E55FF4" w:rsidRDefault="001352EE" w:rsidP="000159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5FF4">
              <w:rPr>
                <w:rFonts w:ascii="Times New Roman" w:hAnsi="Times New Roman"/>
                <w:sz w:val="28"/>
                <w:szCs w:val="28"/>
              </w:rPr>
              <w:t>Практическая работа №4</w:t>
            </w:r>
          </w:p>
        </w:tc>
        <w:tc>
          <w:tcPr>
            <w:tcW w:w="4786" w:type="dxa"/>
          </w:tcPr>
          <w:p w:rsidR="001352EE" w:rsidRPr="00E55FF4" w:rsidRDefault="001352EE" w:rsidP="000159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Измерение роста и массы тела человека.</w:t>
            </w:r>
          </w:p>
        </w:tc>
      </w:tr>
      <w:tr w:rsidR="001352EE" w:rsidRPr="00E55FF4" w:rsidTr="000159B2">
        <w:tc>
          <w:tcPr>
            <w:tcW w:w="4785" w:type="dxa"/>
          </w:tcPr>
          <w:p w:rsidR="001352EE" w:rsidRPr="00E55FF4" w:rsidRDefault="001352EE" w:rsidP="000159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5FF4">
              <w:rPr>
                <w:rFonts w:ascii="Times New Roman" w:hAnsi="Times New Roman"/>
                <w:sz w:val="28"/>
                <w:szCs w:val="28"/>
              </w:rPr>
              <w:t>Практическая работа №5</w:t>
            </w:r>
          </w:p>
        </w:tc>
        <w:tc>
          <w:tcPr>
            <w:tcW w:w="4786" w:type="dxa"/>
          </w:tcPr>
          <w:p w:rsidR="001352EE" w:rsidRPr="00E55FF4" w:rsidRDefault="001352EE" w:rsidP="000159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Определение наличия питательных веществ в продуктах питания.</w:t>
            </w:r>
          </w:p>
        </w:tc>
      </w:tr>
      <w:tr w:rsidR="001352EE" w:rsidRPr="00E55FF4" w:rsidTr="000159B2">
        <w:tc>
          <w:tcPr>
            <w:tcW w:w="4785" w:type="dxa"/>
          </w:tcPr>
          <w:p w:rsidR="001352EE" w:rsidRPr="00E55FF4" w:rsidRDefault="001352EE" w:rsidP="000159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5FF4">
              <w:rPr>
                <w:rFonts w:ascii="Times New Roman" w:hAnsi="Times New Roman"/>
                <w:sz w:val="28"/>
                <w:szCs w:val="28"/>
              </w:rPr>
              <w:t>Практическая работа №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786" w:type="dxa"/>
          </w:tcPr>
          <w:p w:rsidR="001352EE" w:rsidRDefault="001352EE" w:rsidP="000159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Измерение пульса на запястье и подсчитывание количества его ударов в минуту при разной нагрузке.</w:t>
            </w:r>
          </w:p>
        </w:tc>
      </w:tr>
      <w:tr w:rsidR="001352EE" w:rsidRPr="00E55FF4" w:rsidTr="000159B2">
        <w:tc>
          <w:tcPr>
            <w:tcW w:w="4785" w:type="dxa"/>
          </w:tcPr>
          <w:p w:rsidR="001352EE" w:rsidRPr="00E55FF4" w:rsidRDefault="001352EE" w:rsidP="000159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5FF4">
              <w:rPr>
                <w:rFonts w:ascii="Times New Roman" w:hAnsi="Times New Roman"/>
                <w:sz w:val="28"/>
                <w:szCs w:val="28"/>
              </w:rPr>
              <w:t>Практическая работа №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786" w:type="dxa"/>
          </w:tcPr>
          <w:p w:rsidR="001352EE" w:rsidRDefault="001352EE" w:rsidP="000159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Знакомство с устройством и работой бытового фильтра для очистки воды.</w:t>
            </w:r>
          </w:p>
        </w:tc>
      </w:tr>
      <w:tr w:rsidR="001352EE" w:rsidRPr="00E55FF4" w:rsidTr="000159B2">
        <w:tc>
          <w:tcPr>
            <w:tcW w:w="4785" w:type="dxa"/>
          </w:tcPr>
          <w:p w:rsidR="001352EE" w:rsidRPr="00E55FF4" w:rsidRDefault="001352EE" w:rsidP="000159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5FF4">
              <w:rPr>
                <w:rFonts w:ascii="Times New Roman" w:hAnsi="Times New Roman"/>
                <w:sz w:val="28"/>
                <w:szCs w:val="28"/>
              </w:rPr>
              <w:t>Практическая работа №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786" w:type="dxa"/>
          </w:tcPr>
          <w:p w:rsidR="001352EE" w:rsidRDefault="001352EE" w:rsidP="000159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Исследование сельскохозяйственного растения и описание его по плану.</w:t>
            </w:r>
          </w:p>
        </w:tc>
      </w:tr>
    </w:tbl>
    <w:p w:rsidR="001352EE" w:rsidRPr="006D4358" w:rsidRDefault="001352EE" w:rsidP="001352EE">
      <w:pPr>
        <w:jc w:val="center"/>
        <w:rPr>
          <w:rFonts w:ascii="Times New Roman" w:hAnsi="Times New Roman"/>
          <w:sz w:val="28"/>
          <w:szCs w:val="28"/>
        </w:rPr>
      </w:pPr>
    </w:p>
    <w:p w:rsidR="001E0715" w:rsidRDefault="001E0715" w:rsidP="0055518D"/>
    <w:sectPr w:rsidR="001E0715" w:rsidSect="001352E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D71F6"/>
    <w:multiLevelType w:val="hybridMultilevel"/>
    <w:tmpl w:val="7526C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C10D74"/>
    <w:multiLevelType w:val="hybridMultilevel"/>
    <w:tmpl w:val="5BC4C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10"/>
  <w:displayHorizontalDrawingGridEvery w:val="2"/>
  <w:characterSpacingControl w:val="doNotCompress"/>
  <w:compat/>
  <w:rsids>
    <w:rsidRoot w:val="00DE73FD"/>
    <w:rsid w:val="000260B6"/>
    <w:rsid w:val="00032D46"/>
    <w:rsid w:val="00036F77"/>
    <w:rsid w:val="000374B4"/>
    <w:rsid w:val="000675AA"/>
    <w:rsid w:val="00094ACF"/>
    <w:rsid w:val="000B07F5"/>
    <w:rsid w:val="000C3F53"/>
    <w:rsid w:val="000E03D5"/>
    <w:rsid w:val="000F6476"/>
    <w:rsid w:val="00125123"/>
    <w:rsid w:val="001352EE"/>
    <w:rsid w:val="00150361"/>
    <w:rsid w:val="00167E95"/>
    <w:rsid w:val="00170238"/>
    <w:rsid w:val="001A3776"/>
    <w:rsid w:val="001B1CFB"/>
    <w:rsid w:val="001E0715"/>
    <w:rsid w:val="001E5492"/>
    <w:rsid w:val="001F354B"/>
    <w:rsid w:val="00210A0C"/>
    <w:rsid w:val="0022485F"/>
    <w:rsid w:val="00264BE7"/>
    <w:rsid w:val="00271F46"/>
    <w:rsid w:val="00297AD7"/>
    <w:rsid w:val="002A3B24"/>
    <w:rsid w:val="00301DF1"/>
    <w:rsid w:val="00310C7A"/>
    <w:rsid w:val="00316744"/>
    <w:rsid w:val="00346BC3"/>
    <w:rsid w:val="003535B1"/>
    <w:rsid w:val="003A6717"/>
    <w:rsid w:val="003C790A"/>
    <w:rsid w:val="003D6A52"/>
    <w:rsid w:val="003E2439"/>
    <w:rsid w:val="003F3442"/>
    <w:rsid w:val="00411EEC"/>
    <w:rsid w:val="00454140"/>
    <w:rsid w:val="00476110"/>
    <w:rsid w:val="004872C3"/>
    <w:rsid w:val="004964A2"/>
    <w:rsid w:val="004B0564"/>
    <w:rsid w:val="004B7B3A"/>
    <w:rsid w:val="004C551F"/>
    <w:rsid w:val="004E3466"/>
    <w:rsid w:val="004F556D"/>
    <w:rsid w:val="005045B3"/>
    <w:rsid w:val="005073C2"/>
    <w:rsid w:val="005231C7"/>
    <w:rsid w:val="00536836"/>
    <w:rsid w:val="00541D73"/>
    <w:rsid w:val="0055518D"/>
    <w:rsid w:val="00560472"/>
    <w:rsid w:val="005B4762"/>
    <w:rsid w:val="005C0E4D"/>
    <w:rsid w:val="0061454D"/>
    <w:rsid w:val="006401C6"/>
    <w:rsid w:val="00654ACE"/>
    <w:rsid w:val="00655530"/>
    <w:rsid w:val="00661304"/>
    <w:rsid w:val="006626ED"/>
    <w:rsid w:val="006722BF"/>
    <w:rsid w:val="00686CCC"/>
    <w:rsid w:val="00691DA8"/>
    <w:rsid w:val="006B4680"/>
    <w:rsid w:val="006F262B"/>
    <w:rsid w:val="00700D83"/>
    <w:rsid w:val="00712B77"/>
    <w:rsid w:val="00766571"/>
    <w:rsid w:val="00776CDF"/>
    <w:rsid w:val="00780DFC"/>
    <w:rsid w:val="0079773E"/>
    <w:rsid w:val="007B75F7"/>
    <w:rsid w:val="007E4CE3"/>
    <w:rsid w:val="007F5348"/>
    <w:rsid w:val="007F6A6D"/>
    <w:rsid w:val="00800DC4"/>
    <w:rsid w:val="00801C00"/>
    <w:rsid w:val="00833B16"/>
    <w:rsid w:val="00871841"/>
    <w:rsid w:val="008A3EB2"/>
    <w:rsid w:val="008B63E6"/>
    <w:rsid w:val="008C7CB3"/>
    <w:rsid w:val="0092700C"/>
    <w:rsid w:val="00931FFD"/>
    <w:rsid w:val="00950301"/>
    <w:rsid w:val="0095599A"/>
    <w:rsid w:val="00995C76"/>
    <w:rsid w:val="009B527F"/>
    <w:rsid w:val="009C6011"/>
    <w:rsid w:val="009D6240"/>
    <w:rsid w:val="009E0FB3"/>
    <w:rsid w:val="00A07703"/>
    <w:rsid w:val="00A61C89"/>
    <w:rsid w:val="00A6798D"/>
    <w:rsid w:val="00A8738C"/>
    <w:rsid w:val="00A8774E"/>
    <w:rsid w:val="00A92A59"/>
    <w:rsid w:val="00AB2E28"/>
    <w:rsid w:val="00AC743C"/>
    <w:rsid w:val="00AC770B"/>
    <w:rsid w:val="00AF4524"/>
    <w:rsid w:val="00AF5597"/>
    <w:rsid w:val="00AF79BD"/>
    <w:rsid w:val="00B11F4A"/>
    <w:rsid w:val="00B16956"/>
    <w:rsid w:val="00B472CD"/>
    <w:rsid w:val="00B50BD7"/>
    <w:rsid w:val="00B7544C"/>
    <w:rsid w:val="00B96CF7"/>
    <w:rsid w:val="00BA515C"/>
    <w:rsid w:val="00BA66D1"/>
    <w:rsid w:val="00BB1E01"/>
    <w:rsid w:val="00BE202D"/>
    <w:rsid w:val="00BF6491"/>
    <w:rsid w:val="00C33D6E"/>
    <w:rsid w:val="00C45AEB"/>
    <w:rsid w:val="00C71FCD"/>
    <w:rsid w:val="00C94F54"/>
    <w:rsid w:val="00C96ACA"/>
    <w:rsid w:val="00CA6C4D"/>
    <w:rsid w:val="00CF4070"/>
    <w:rsid w:val="00D154D2"/>
    <w:rsid w:val="00D2565E"/>
    <w:rsid w:val="00D572D4"/>
    <w:rsid w:val="00D67AF3"/>
    <w:rsid w:val="00D73282"/>
    <w:rsid w:val="00D85BEE"/>
    <w:rsid w:val="00DA7281"/>
    <w:rsid w:val="00DB0490"/>
    <w:rsid w:val="00DB44A6"/>
    <w:rsid w:val="00DC2473"/>
    <w:rsid w:val="00DC5C09"/>
    <w:rsid w:val="00DC697D"/>
    <w:rsid w:val="00DE73FD"/>
    <w:rsid w:val="00E023D1"/>
    <w:rsid w:val="00E80CFC"/>
    <w:rsid w:val="00E81728"/>
    <w:rsid w:val="00E86AE5"/>
    <w:rsid w:val="00EB032E"/>
    <w:rsid w:val="00F2229A"/>
    <w:rsid w:val="00F60646"/>
    <w:rsid w:val="00F9596C"/>
    <w:rsid w:val="00FA17E5"/>
    <w:rsid w:val="00FB5975"/>
    <w:rsid w:val="00FB6202"/>
    <w:rsid w:val="00FD26D9"/>
    <w:rsid w:val="00FE2DF8"/>
    <w:rsid w:val="00FF15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4A2"/>
  </w:style>
  <w:style w:type="paragraph" w:styleId="5">
    <w:name w:val="heading 5"/>
    <w:basedOn w:val="a"/>
    <w:next w:val="a"/>
    <w:link w:val="50"/>
    <w:qFormat/>
    <w:rsid w:val="001352EE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64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52E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50">
    <w:name w:val="Заголовок 5 Знак"/>
    <w:basedOn w:val="a0"/>
    <w:link w:val="5"/>
    <w:rsid w:val="001352E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64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AC2BE-AAC9-4123-8A79-EAE7CFAA8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1303</TotalTime>
  <Pages>1</Pages>
  <Words>7788</Words>
  <Characters>44394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Учитель</cp:lastModifiedBy>
  <cp:revision>40</cp:revision>
  <cp:lastPrinted>2015-10-29T06:46:00Z</cp:lastPrinted>
  <dcterms:created xsi:type="dcterms:W3CDTF">2015-07-07T14:48:00Z</dcterms:created>
  <dcterms:modified xsi:type="dcterms:W3CDTF">2016-02-24T13:29:00Z</dcterms:modified>
</cp:coreProperties>
</file>