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8B" w:rsidRPr="007B238B" w:rsidRDefault="007B238B" w:rsidP="007B238B">
      <w:pPr>
        <w:shd w:val="clear" w:color="auto" w:fill="FFFFFF"/>
        <w:spacing w:before="274" w:line="221" w:lineRule="exact"/>
        <w:ind w:right="-1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 xml:space="preserve">Пояснительная </w:t>
      </w:r>
      <w:r w:rsidRPr="007B238B">
        <w:rPr>
          <w:rFonts w:ascii="Times New Roman" w:hAnsi="Times New Roman" w:cs="Times New Roman"/>
          <w:b/>
          <w:bCs/>
          <w:color w:val="000000"/>
          <w:spacing w:val="-8"/>
          <w:sz w:val="28"/>
          <w:szCs w:val="24"/>
        </w:rPr>
        <w:t>записка</w:t>
      </w:r>
    </w:p>
    <w:p w:rsidR="007B238B" w:rsidRPr="007B238B" w:rsidRDefault="007B238B" w:rsidP="007B238B">
      <w:pPr>
        <w:shd w:val="clear" w:color="auto" w:fill="FFFFFF"/>
        <w:spacing w:before="274" w:line="221" w:lineRule="exact"/>
        <w:ind w:right="3226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Используемые программы:</w:t>
      </w:r>
    </w:p>
    <w:p w:rsidR="007B238B" w:rsidRPr="00D5362B" w:rsidRDefault="007B238B" w:rsidP="007B238B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1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Примерная программа среднего (полного) общего образования по географии. 10-11 </w:t>
      </w:r>
      <w:proofErr w:type="spellStart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классы.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Базовый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уровень / В.И. Сиротин, И.И. </w:t>
      </w: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Душина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Е.М. </w:t>
      </w: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Домогацких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. - М.: Просвещение, 2008.</w:t>
      </w:r>
    </w:p>
    <w:p w:rsidR="007B238B" w:rsidRPr="00D5362B" w:rsidRDefault="007B238B" w:rsidP="007B238B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1" w:lineRule="exact"/>
        <w:ind w:firstLine="523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Программа среднего (полного) общего образования по географии. Базовый уровень: авторская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программа по географии. 6-10 </w:t>
      </w: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. / Под редакцией В. И. Сиротина. - М.: Дрофа, 2008.</w:t>
      </w:r>
    </w:p>
    <w:p w:rsidR="007B238B" w:rsidRPr="00D5362B" w:rsidRDefault="007B238B" w:rsidP="007B238B">
      <w:pPr>
        <w:shd w:val="clear" w:color="auto" w:fill="FFFFFF"/>
        <w:spacing w:line="221" w:lineRule="exact"/>
        <w:ind w:left="523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Количество часов: </w:t>
      </w:r>
      <w:r w:rsidRPr="00D536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–</w:t>
      </w:r>
      <w:r w:rsidRPr="00D536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68 </w:t>
      </w:r>
      <w:r w:rsidRPr="00D536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часа, в неделю -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2</w:t>
      </w:r>
      <w:r w:rsidRPr="00D536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час; практических работ -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15</w:t>
      </w:r>
      <w:r w:rsidRPr="00D536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из них оценочных -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10</w:t>
      </w:r>
      <w:r w:rsidRPr="00D5362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7B238B" w:rsidRPr="00D5362B" w:rsidRDefault="007B238B" w:rsidP="007B238B">
      <w:pPr>
        <w:shd w:val="clear" w:color="auto" w:fill="FFFFFF"/>
        <w:spacing w:before="221" w:line="221" w:lineRule="exact"/>
        <w:ind w:left="523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Оценочные практические работы</w:t>
      </w:r>
    </w:p>
    <w:p w:rsidR="007B238B" w:rsidRPr="00D5362B" w:rsidRDefault="007B238B" w:rsidP="007B238B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21" w:lineRule="exact"/>
        <w:ind w:left="518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Характеристика политико-географического положения страны. Его изменение во времени.</w:t>
      </w:r>
    </w:p>
    <w:p w:rsidR="007B238B" w:rsidRPr="00D5362B" w:rsidRDefault="007B238B" w:rsidP="007B238B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21" w:lineRule="exact"/>
        <w:ind w:left="518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Оценка </w:t>
      </w:r>
      <w:proofErr w:type="spellStart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ресурсообеспеченности</w:t>
      </w:r>
      <w:proofErr w:type="spellEnd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отдельных стран (регионов) мира (по выбору).</w:t>
      </w:r>
    </w:p>
    <w:p w:rsidR="007B238B" w:rsidRPr="00D5362B" w:rsidRDefault="007B238B" w:rsidP="007B238B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21" w:lineRule="exact"/>
        <w:ind w:left="518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Составление сравнительной оценки трудовых ресурсов стран и регионов мира.</w:t>
      </w:r>
    </w:p>
    <w:p w:rsidR="007B238B" w:rsidRPr="00D5362B" w:rsidRDefault="007B238B" w:rsidP="007B238B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21" w:lineRule="exact"/>
        <w:ind w:left="518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Сравнительная характеристика ведущих факторов размещения производительных сил.</w:t>
      </w:r>
    </w:p>
    <w:p w:rsidR="007B238B" w:rsidRPr="002F689F" w:rsidRDefault="007B238B" w:rsidP="007B238B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16" w:lineRule="exact"/>
        <w:ind w:firstLine="518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Составление экономико-географической характеристики одной из отраслей (по выбору) про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мышленности мира.</w:t>
      </w:r>
    </w:p>
    <w:p w:rsidR="007B238B" w:rsidRPr="00A10993" w:rsidRDefault="007B238B" w:rsidP="007B238B">
      <w:pPr>
        <w:shd w:val="clear" w:color="auto" w:fill="FFFFFF"/>
        <w:tabs>
          <w:tab w:val="left" w:pos="734"/>
        </w:tabs>
        <w:spacing w:before="24" w:line="2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6.</w:t>
      </w:r>
      <w:r w:rsidRPr="00A1099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Составление сравнительной экономико-географической характеристики двух стран «большой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A10993">
        <w:rPr>
          <w:rFonts w:ascii="Times New Roman" w:hAnsi="Times New Roman" w:cs="Times New Roman"/>
          <w:color w:val="000000"/>
          <w:spacing w:val="-6"/>
          <w:sz w:val="24"/>
          <w:szCs w:val="24"/>
        </w:rPr>
        <w:t>семерки».</w:t>
      </w:r>
    </w:p>
    <w:p w:rsidR="007B238B" w:rsidRPr="00D5362B" w:rsidRDefault="007B238B" w:rsidP="007B238B">
      <w:pPr>
        <w:shd w:val="clear" w:color="auto" w:fill="FFFFFF"/>
        <w:tabs>
          <w:tab w:val="left" w:pos="567"/>
        </w:tabs>
        <w:spacing w:line="221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7.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Отражение на картосхеме международных экономических связей Японии.</w:t>
      </w:r>
    </w:p>
    <w:p w:rsidR="007B238B" w:rsidRPr="00D5362B" w:rsidRDefault="007B238B" w:rsidP="007B238B">
      <w:pPr>
        <w:shd w:val="clear" w:color="auto" w:fill="FFFFFF"/>
        <w:tabs>
          <w:tab w:val="left" w:pos="567"/>
        </w:tabs>
        <w:spacing w:line="221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8.</w:t>
      </w: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Составление картосхемы, отражающей международные экономические связи Австралийского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Союза, объяснение полученного результата.</w:t>
      </w:r>
    </w:p>
    <w:p w:rsidR="007B238B" w:rsidRPr="00D5362B" w:rsidRDefault="007B238B" w:rsidP="007B238B">
      <w:pPr>
        <w:shd w:val="clear" w:color="auto" w:fill="FFFFFF"/>
        <w:tabs>
          <w:tab w:val="left" w:pos="734"/>
        </w:tabs>
        <w:spacing w:line="221" w:lineRule="exact"/>
        <w:ind w:left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tt-RU"/>
        </w:rPr>
        <w:t>9.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Составление картосхемы районов загрязнения окружающей среды США, выявление источников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загрязнений, предложение путей решения экологических проблем.</w:t>
      </w:r>
    </w:p>
    <w:p w:rsidR="007B238B" w:rsidRPr="00D5362B" w:rsidRDefault="007B238B" w:rsidP="007B238B">
      <w:pPr>
        <w:shd w:val="clear" w:color="auto" w:fill="FFFFFF"/>
        <w:tabs>
          <w:tab w:val="left" w:pos="734"/>
        </w:tabs>
        <w:spacing w:line="221" w:lineRule="exac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10.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Составление комплексной экономико-географической характеристики Канады.</w:t>
      </w:r>
    </w:p>
    <w:p w:rsidR="007B238B" w:rsidRPr="00D5362B" w:rsidRDefault="007B238B" w:rsidP="007B238B">
      <w:pPr>
        <w:shd w:val="clear" w:color="auto" w:fill="FFFFFF"/>
        <w:spacing w:before="226" w:line="221" w:lineRule="exact"/>
        <w:ind w:left="5"/>
        <w:rPr>
          <w:rFonts w:ascii="Times New Roman" w:hAnsi="Times New Roman" w:cs="Times New Roman"/>
          <w:color w:val="000000"/>
          <w:spacing w:val="-3"/>
          <w:sz w:val="24"/>
          <w:szCs w:val="24"/>
          <w:lang w:val="tt-RU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Учебник: </w:t>
      </w:r>
      <w:proofErr w:type="spellStart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Максаковский</w:t>
      </w:r>
      <w:proofErr w:type="spellEnd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В.П.  Экономическая  и  социальная география  мира.  10 </w:t>
      </w:r>
      <w:proofErr w:type="spellStart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</w:t>
      </w:r>
      <w:proofErr w:type="spellEnd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/ В.П. </w:t>
      </w:r>
      <w:proofErr w:type="spellStart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ксаковский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- М.: Дрофа, 2010. </w:t>
      </w:r>
    </w:p>
    <w:p w:rsidR="007B238B" w:rsidRPr="00D5362B" w:rsidRDefault="007B238B" w:rsidP="007B238B">
      <w:pPr>
        <w:shd w:val="clear" w:color="auto" w:fill="FFFFFF"/>
        <w:spacing w:before="226" w:line="221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УМК:</w:t>
      </w:r>
    </w:p>
    <w:p w:rsidR="007B238B" w:rsidRPr="00D5362B" w:rsidRDefault="007B238B" w:rsidP="007B238B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21" w:lineRule="exact"/>
        <w:ind w:left="504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Атлас. Экономическая и социальная география мира. 10 класс/ В.П. </w:t>
      </w:r>
      <w:proofErr w:type="spellStart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Максаковский</w:t>
      </w:r>
      <w:proofErr w:type="spellEnd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. - М.: Дрофа,</w:t>
      </w:r>
      <w:r w:rsidRPr="00D5362B">
        <w:rPr>
          <w:rFonts w:ascii="Times New Roman" w:hAnsi="Times New Roman" w:cs="Times New Roman"/>
          <w:color w:val="000000"/>
          <w:spacing w:val="-8"/>
          <w:sz w:val="24"/>
          <w:szCs w:val="24"/>
        </w:rPr>
        <w:t>2009.</w:t>
      </w:r>
    </w:p>
    <w:p w:rsidR="007B238B" w:rsidRPr="00D5362B" w:rsidRDefault="007B238B" w:rsidP="007B238B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21" w:lineRule="exact"/>
        <w:ind w:left="50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Атлас. Экономическая и социальная география мира. 10 класс (с комплектом контурных карт). -М.: Федеральное агентство геодезии и картографии, 2009.</w:t>
      </w:r>
    </w:p>
    <w:p w:rsidR="007B238B" w:rsidRPr="00D5362B" w:rsidRDefault="007B238B" w:rsidP="007B238B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21" w:lineRule="exact"/>
        <w:ind w:left="50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Сиротин В.И. Экономическая и социальная география мира. 10 класс: Рабочая тетрадь с ком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плектом контурных карт / В.И. Сиротин. - М.: Дрофа, </w:t>
      </w:r>
      <w:proofErr w:type="spellStart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ДиК</w:t>
      </w:r>
      <w:proofErr w:type="spellEnd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, 2009.</w:t>
      </w:r>
    </w:p>
    <w:p w:rsidR="007B238B" w:rsidRPr="00D5362B" w:rsidRDefault="007B238B" w:rsidP="007B238B">
      <w:pPr>
        <w:shd w:val="clear" w:color="auto" w:fill="FFFFFF"/>
        <w:tabs>
          <w:tab w:val="left" w:pos="739"/>
        </w:tabs>
        <w:spacing w:line="221" w:lineRule="exact"/>
        <w:ind w:left="504" w:right="2765"/>
        <w:rPr>
          <w:rFonts w:ascii="Times New Roman" w:hAnsi="Times New Roman" w:cs="Times New Roman"/>
          <w:sz w:val="24"/>
          <w:szCs w:val="24"/>
        </w:rPr>
      </w:pPr>
    </w:p>
    <w:p w:rsidR="007B238B" w:rsidRPr="00D5362B" w:rsidRDefault="007B238B" w:rsidP="007B238B">
      <w:pPr>
        <w:shd w:val="clear" w:color="auto" w:fill="FFFFFF"/>
        <w:tabs>
          <w:tab w:val="left" w:pos="739"/>
        </w:tabs>
        <w:spacing w:line="221" w:lineRule="exact"/>
        <w:ind w:left="504" w:right="2765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Дополнительная литература:</w:t>
      </w:r>
    </w:p>
    <w:p w:rsidR="007B238B" w:rsidRPr="00D5362B" w:rsidRDefault="007B238B" w:rsidP="007B238B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Кузнецов А.П. Население и хозяйство мира. - М.: Дрофа, 2003.</w:t>
      </w:r>
    </w:p>
    <w:p w:rsidR="007B238B" w:rsidRPr="00D5362B" w:rsidRDefault="007B238B" w:rsidP="007B238B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1" w:lineRule="exact"/>
        <w:ind w:left="5" w:firstLine="52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spellStart"/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Максаковский</w:t>
      </w:r>
      <w:proofErr w:type="spellEnd"/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В.П. Новое в мире: Цифры и факты: Дополнительные главы к учебнику «Эконо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мическая и социальная география мира. 10 класс»: Пособие для учащихся общеобразовательных учеб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ных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заведений. - М.: Дрофа, 2006.</w:t>
      </w:r>
    </w:p>
    <w:p w:rsidR="007B238B" w:rsidRPr="00D5362B" w:rsidRDefault="007B238B" w:rsidP="007B238B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Максаковский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В.П. Географическая картина мира. В 2-х т. - М.: Дрофа, 2004.</w:t>
      </w:r>
    </w:p>
    <w:p w:rsidR="007B238B" w:rsidRPr="00D5362B" w:rsidRDefault="007B238B" w:rsidP="007B238B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Холина В.Н. Общественная география современного мира. - М.: Дрофа, 2009.</w:t>
      </w:r>
    </w:p>
    <w:p w:rsidR="007B238B" w:rsidRPr="00D5362B" w:rsidRDefault="007B238B" w:rsidP="007B238B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1" w:lineRule="exact"/>
        <w:ind w:left="5" w:firstLine="523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Ануфриева О.И. Поурочные планы. Экономическая и социальная география мира. 10 класс. </w:t>
      </w:r>
      <w:proofErr w:type="spellStart"/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учебнику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Максаковского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В.П. - Волгоград: Учитель, 2010.</w:t>
      </w:r>
    </w:p>
    <w:p w:rsidR="007B238B" w:rsidRPr="00D5362B" w:rsidRDefault="007B238B" w:rsidP="007B238B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1" w:lineRule="exact"/>
        <w:ind w:left="5" w:firstLine="523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Никитина Н.А., </w:t>
      </w:r>
      <w:proofErr w:type="spellStart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Жижина</w:t>
      </w:r>
      <w:proofErr w:type="spellEnd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Е.А. Поурочные разработки по географии: Экономическая и социальная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география мира: 10 класс: К учебному комплекту В.П. </w:t>
      </w: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Максаковского</w:t>
      </w:r>
      <w:proofErr w:type="spellEnd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. - М.: ВАКО, 2008.</w:t>
      </w:r>
    </w:p>
    <w:p w:rsidR="007B238B" w:rsidRPr="00D5362B" w:rsidRDefault="007B238B" w:rsidP="007B238B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1" w:lineRule="exact"/>
        <w:ind w:left="5" w:firstLine="523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Перлов Л.Е. Дидактические карточки-задания по географии: 10 класс: К учебнику В.П. </w:t>
      </w:r>
      <w:proofErr w:type="spellStart"/>
      <w:r w:rsidRPr="00D5362B">
        <w:rPr>
          <w:rFonts w:ascii="Times New Roman" w:hAnsi="Times New Roman" w:cs="Times New Roman"/>
          <w:color w:val="000000"/>
          <w:spacing w:val="1"/>
          <w:sz w:val="24"/>
          <w:szCs w:val="24"/>
        </w:rPr>
        <w:t>Мак</w:t>
      </w:r>
      <w:r w:rsidRPr="00D5362B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саковского</w:t>
      </w:r>
      <w:proofErr w:type="spellEnd"/>
      <w:r w:rsidRPr="00D536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«Экономическая и социальная география мира»: Учебно-методический комплект. - </w:t>
      </w:r>
      <w:proofErr w:type="spellStart"/>
      <w:r w:rsidRPr="00D5362B">
        <w:rPr>
          <w:rFonts w:ascii="Times New Roman" w:hAnsi="Times New Roman" w:cs="Times New Roman"/>
          <w:color w:val="000000"/>
          <w:spacing w:val="2"/>
          <w:sz w:val="24"/>
          <w:szCs w:val="24"/>
        </w:rPr>
        <w:t>М.:</w:t>
      </w:r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Экзамен</w:t>
      </w:r>
      <w:proofErr w:type="spellEnd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2008.</w:t>
      </w:r>
    </w:p>
    <w:p w:rsidR="007B238B" w:rsidRPr="00D5362B" w:rsidRDefault="007B238B" w:rsidP="007B238B">
      <w:pPr>
        <w:shd w:val="clear" w:color="auto" w:fill="FFFFFF"/>
        <w:spacing w:before="221" w:line="221" w:lineRule="exact"/>
        <w:ind w:left="5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В программу внесены следующие изменения: </w:t>
      </w:r>
      <w:r w:rsidRPr="00D5362B">
        <w:rPr>
          <w:rFonts w:ascii="Times New Roman" w:hAnsi="Times New Roman" w:cs="Times New Roman"/>
          <w:color w:val="000000"/>
          <w:spacing w:val="-8"/>
          <w:sz w:val="24"/>
          <w:szCs w:val="24"/>
        </w:rPr>
        <w:t>в календарно-тематическом планировании отраже</w:t>
      </w:r>
      <w:r w:rsidRPr="00D5362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тема, предусмотренная стандартом, но не входящая в примерную программу по географии: «Научно-техническая революция»; данный материал позволяет понять особенности мирового хозяйства</w:t>
      </w:r>
      <w:r w:rsidRPr="00D5362B">
        <w:rPr>
          <w:rFonts w:ascii="Times New Roman" w:hAnsi="Times New Roman" w:cs="Times New Roman"/>
          <w:color w:val="000000"/>
          <w:spacing w:val="-7"/>
          <w:sz w:val="24"/>
          <w:szCs w:val="24"/>
          <w:lang w:val="tt-RU"/>
        </w:rPr>
        <w:t>.</w:t>
      </w:r>
    </w:p>
    <w:p w:rsidR="007B238B" w:rsidRPr="00D5362B" w:rsidRDefault="007B238B" w:rsidP="007B23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spacing w:val="-4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7B238B" w:rsidRPr="00D5362B" w:rsidRDefault="007B238B" w:rsidP="007B23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sz w:val="24"/>
          <w:szCs w:val="24"/>
        </w:rPr>
        <w:lastRenderedPageBreak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7B238B" w:rsidRPr="00D5362B" w:rsidRDefault="007B238B" w:rsidP="007B23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7B238B" w:rsidRPr="00D5362B" w:rsidRDefault="007B238B" w:rsidP="007B23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5362B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7B238B" w:rsidRPr="00D5362B" w:rsidRDefault="007B238B" w:rsidP="007B238B">
      <w:pPr>
        <w:widowControl/>
        <w:numPr>
          <w:ilvl w:val="0"/>
          <w:numId w:val="7"/>
        </w:numPr>
        <w:overflowPunct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sz w:val="24"/>
          <w:szCs w:val="24"/>
        </w:rPr>
        <w:t>освоение системы географических знаний</w:t>
      </w:r>
      <w:r w:rsidRPr="00D5362B">
        <w:rPr>
          <w:rFonts w:ascii="Times New Roman" w:hAnsi="Times New Roman" w:cs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7B238B" w:rsidRPr="00D5362B" w:rsidRDefault="007B238B" w:rsidP="007B238B">
      <w:pPr>
        <w:widowControl/>
        <w:numPr>
          <w:ilvl w:val="0"/>
          <w:numId w:val="7"/>
        </w:numPr>
        <w:overflowPunct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D5362B">
        <w:rPr>
          <w:rFonts w:ascii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D5362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D5362B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7B238B" w:rsidRPr="00D5362B" w:rsidRDefault="007B238B" w:rsidP="007B238B">
      <w:pPr>
        <w:widowControl/>
        <w:numPr>
          <w:ilvl w:val="0"/>
          <w:numId w:val="7"/>
        </w:numPr>
        <w:overflowPunct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D5362B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7B238B" w:rsidRPr="00D5362B" w:rsidRDefault="007B238B" w:rsidP="007B238B">
      <w:pPr>
        <w:widowControl/>
        <w:numPr>
          <w:ilvl w:val="0"/>
          <w:numId w:val="7"/>
        </w:numPr>
        <w:overflowPunct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5362B">
        <w:rPr>
          <w:rFonts w:ascii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7B238B" w:rsidRPr="00D5362B" w:rsidRDefault="007B238B" w:rsidP="007B238B">
      <w:pPr>
        <w:widowControl/>
        <w:numPr>
          <w:ilvl w:val="0"/>
          <w:numId w:val="7"/>
        </w:numPr>
        <w:overflowPunct w:val="0"/>
        <w:spacing w:before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D5362B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7B238B" w:rsidRPr="007B238B" w:rsidRDefault="007B238B" w:rsidP="007B238B">
      <w:pPr>
        <w:shd w:val="clear" w:color="auto" w:fill="FFFFFF"/>
        <w:spacing w:before="206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br w:type="page"/>
      </w:r>
      <w:r w:rsidRPr="007B238B">
        <w:rPr>
          <w:rFonts w:ascii="Times New Roman" w:hAnsi="Times New Roman" w:cs="Times New Roman"/>
          <w:b/>
          <w:bCs/>
          <w:color w:val="000000"/>
          <w:spacing w:val="-4"/>
          <w:sz w:val="28"/>
          <w:szCs w:val="24"/>
        </w:rPr>
        <w:lastRenderedPageBreak/>
        <w:t>Требования к уровню подготовки учащихся</w:t>
      </w:r>
    </w:p>
    <w:p w:rsidR="007B238B" w:rsidRPr="00D5362B" w:rsidRDefault="007B238B" w:rsidP="007B238B">
      <w:pPr>
        <w:shd w:val="clear" w:color="auto" w:fill="FFFFFF"/>
        <w:spacing w:before="144" w:line="211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1. Прогнозировать </w:t>
      </w:r>
      <w:r w:rsidRPr="00D5362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и </w:t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оценивать 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(формулировать гипотезы, предвидеть):</w:t>
      </w:r>
    </w:p>
    <w:p w:rsidR="007B238B" w:rsidRPr="00D5362B" w:rsidRDefault="007B238B" w:rsidP="007B238B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11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изменения политической карты мира под влиянием международных отношений;</w:t>
      </w:r>
    </w:p>
    <w:p w:rsidR="007B238B" w:rsidRPr="00D5362B" w:rsidRDefault="007B238B" w:rsidP="007B238B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1" w:lineRule="exact"/>
        <w:ind w:left="5" w:right="5" w:firstLine="5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ресурсообеспеченность</w:t>
      </w:r>
      <w:proofErr w:type="spellEnd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стран и регионов мира различными видами ресурсов суши; роль ре</w:t>
      </w: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сурсов Мирового океана, климатических и космических ресурсов на качественно новом этапе </w:t>
      </w:r>
      <w:proofErr w:type="spellStart"/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взаимо-</w:t>
      </w:r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действия</w:t>
      </w:r>
      <w:proofErr w:type="spellEnd"/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общества и природы; последствия опустынивания, обезлесения и прочего; последствия ан</w:t>
      </w:r>
      <w:r w:rsidRPr="00D5362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тропогенного загрязнения геосфер и в целом всей окружающей среды;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темпы роста народонаселения Земли в целом, в отдельных регионах и странах мира; тенден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ции изменения возрастного состава населения;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темпы урбанизации и ее влияние на окружающую среду; тенденции создания единых энергети</w:t>
      </w: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ческих, транспортных и информационных систем в мировом хозяйстве; изменения в территориальной</w:t>
      </w: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структуре хозяйства крупных регионов и отдельных стран.</w:t>
      </w:r>
    </w:p>
    <w:p w:rsidR="007B238B" w:rsidRDefault="007B238B" w:rsidP="007B238B">
      <w:p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:rsidR="007B238B" w:rsidRPr="00D5362B" w:rsidRDefault="007B238B" w:rsidP="007B238B">
      <w:p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</w:p>
    <w:p w:rsidR="007B238B" w:rsidRPr="00D5362B" w:rsidRDefault="007B238B" w:rsidP="007B238B">
      <w:p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4"/>
          <w:szCs w:val="24"/>
        </w:rPr>
        <w:t>2.</w:t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Объяснять: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35" w:lineRule="exact"/>
        <w:ind w:left="10" w:firstLine="51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причины изменений политической карты мира; различия в истории заселения, освоения и раз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вития территорий;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закономерности размещения основных видов природных ресурсов;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различия в естественном приросте населения, темпах и уровнях урбанизации отдельных тер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риторий; образование и развитие разных форм городского расселения (агломераций, мегалополисов);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различия в степени заселенности отдельных территорий, обусловленные экономическими, ис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торическими и природными причинами;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миграционные процессы на примере отдельных стран и регионов;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направления миграций, влияние их на состав и структуру трудовых ресурсов отдельных стран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регионов; причины наибольшего распространения китайского, английского, испанского, русского, араб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ского языков и языка хинди;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причины демографического взрыва в ряде стран и регионов мира, роста народонаселения и их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последствия; распространение мировых религий на Земле;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размещения основных отраслей хозяйства;</w:t>
      </w:r>
    </w:p>
    <w:p w:rsidR="007B238B" w:rsidRPr="00A10993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отраслевой и территориальной структуры мирового хозяйства.</w:t>
      </w:r>
    </w:p>
    <w:p w:rsidR="007B238B" w:rsidRPr="00D5362B" w:rsidRDefault="007B238B" w:rsidP="007B238B">
      <w:pPr>
        <w:numPr>
          <w:ilvl w:val="0"/>
          <w:numId w:val="6"/>
        </w:numPr>
        <w:shd w:val="clear" w:color="auto" w:fill="FFFFFF"/>
        <w:tabs>
          <w:tab w:val="left" w:pos="806"/>
        </w:tabs>
        <w:spacing w:line="211" w:lineRule="exact"/>
        <w:ind w:firstLine="514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причины возникновения региональных и отраслевых группировок в системе международного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географического разделения труда;</w:t>
      </w:r>
    </w:p>
    <w:p w:rsidR="007B238B" w:rsidRPr="002F689F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географические  особенности  стран   «новой   индустриализации»,   «переселенческого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типа»,«нефтедоллара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</w:p>
    <w:p w:rsidR="007B238B" w:rsidRPr="002F689F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2F689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различия в уровнях экономического развития стран и регионов; изменение пропорций между</w:t>
      </w:r>
      <w:r w:rsidRPr="002F689F">
        <w:rPr>
          <w:rFonts w:ascii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2F68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производственной и </w:t>
      </w:r>
      <w:r w:rsidRPr="002F689F">
        <w:rPr>
          <w:rFonts w:ascii="Times New Roman" w:hAnsi="Times New Roman" w:cs="Times New Roman"/>
          <w:color w:val="000000"/>
          <w:spacing w:val="-2"/>
          <w:sz w:val="24"/>
          <w:szCs w:val="24"/>
          <w:lang w:val="tt-RU"/>
        </w:rPr>
        <w:t>н</w:t>
      </w:r>
      <w:proofErr w:type="spellStart"/>
      <w:r w:rsidRPr="002F689F">
        <w:rPr>
          <w:rFonts w:ascii="Times New Roman" w:hAnsi="Times New Roman" w:cs="Times New Roman"/>
          <w:color w:val="000000"/>
          <w:spacing w:val="-2"/>
          <w:sz w:val="24"/>
          <w:szCs w:val="24"/>
        </w:rPr>
        <w:t>епроизводственной</w:t>
      </w:r>
      <w:proofErr w:type="spellEnd"/>
      <w:r w:rsidRPr="002F68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сферами, промышленностью и сельским хозяйством, добы</w:t>
      </w:r>
      <w:r w:rsidRPr="002F689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689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вающей и обрабатывающей отраслями промышленности в структуре хозяйства;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специализацию хозяйства отдельных стран и регионов мира, особенности состава и структуры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их хозяйства, участие в географическом разделении труда; уникальность и общечеловеческую ценность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объектов, занесенных в международные реестры памятников природы и культуры; причины возникно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вения глобальных проблем человечества; применение в процессе уч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ебного познания понятий: полити</w:t>
      </w:r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ко-географическое положение страны, географическая (окружающая) среда, природопользование, </w:t>
      </w:r>
      <w:proofErr w:type="spellStart"/>
      <w:r w:rsidRPr="00D5362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сурсообеспеченность</w:t>
      </w:r>
      <w:proofErr w:type="spellEnd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, воспроизводство населения, урбанизация, научно-техническая революция, мировое хозяйство, международное географическое разделение труда, «зеленая революция» и глобальные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проблемы человечества.</w:t>
      </w:r>
    </w:p>
    <w:p w:rsidR="007B238B" w:rsidRPr="00D5362B" w:rsidRDefault="007B238B" w:rsidP="007B238B">
      <w:p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4"/>
          <w:szCs w:val="24"/>
        </w:rPr>
        <w:t>3.</w:t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Описывать: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одну из отраслей мирового хозяйства;</w:t>
      </w:r>
    </w:p>
    <w:p w:rsidR="007B238B" w:rsidRPr="002F689F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1"/>
          <w:sz w:val="24"/>
          <w:szCs w:val="24"/>
        </w:rPr>
        <w:t>один из районов старого или нового промышленного, сельскохозяйственного,  городского,</w:t>
      </w:r>
      <w:r w:rsidRPr="00D5362B">
        <w:rPr>
          <w:rFonts w:ascii="Times New Roman" w:hAnsi="Times New Roman" w:cs="Times New Roman"/>
          <w:color w:val="000000"/>
          <w:spacing w:val="1"/>
          <w:sz w:val="24"/>
          <w:szCs w:val="24"/>
          <w:lang w:val="tt-RU"/>
        </w:rPr>
        <w:t>т</w:t>
      </w:r>
      <w:proofErr w:type="spellStart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ранспортного</w:t>
      </w:r>
      <w:proofErr w:type="spellEnd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или рекреационного строительства.</w:t>
      </w:r>
    </w:p>
    <w:p w:rsidR="007B238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before="5"/>
        <w:ind w:left="518"/>
        <w:rPr>
          <w:rFonts w:ascii="Times New Roman" w:hAnsi="Times New Roman" w:cs="Times New Roman"/>
          <w:color w:val="000000"/>
          <w:spacing w:val="-5"/>
          <w:sz w:val="24"/>
          <w:szCs w:val="24"/>
          <w:lang w:val="tt-RU"/>
        </w:rPr>
      </w:pP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географическую специфику страны (по выбору).</w:t>
      </w:r>
    </w:p>
    <w:p w:rsidR="007B238B" w:rsidRPr="00D5362B" w:rsidRDefault="007B238B" w:rsidP="007B238B">
      <w:p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</w:p>
    <w:p w:rsidR="007B238B" w:rsidRPr="00D5362B" w:rsidRDefault="007B238B" w:rsidP="007B238B">
      <w:p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4.</w:t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Определять (измерять):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принадлежность объектов природы к определенным видам природных ресурсов;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ресурсообеспеченность</w:t>
      </w:r>
      <w:proofErr w:type="spellEnd"/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отдельными видами ресурсов; рациональность или нерациональность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использования минеральных, почвенных, водных, биологических ресурсов;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экономико-географического положения объектов; общие тенденции развития объектов и явлений; изменение отдельных показателей во времени, средние показатели по различным ис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точникам географической информации;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крупнейших экспортеров и импортеров важнейших видов промышленной и сельскохозяйствен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ной продукции; функции крупнейших городов мира;</w:t>
      </w:r>
    </w:p>
    <w:p w:rsidR="007B238B" w:rsidRPr="002F689F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условия возникновения и развития наиболее крупных зон туризма и рекреаций.</w:t>
      </w:r>
    </w:p>
    <w:p w:rsidR="007B238B" w:rsidRDefault="007B238B" w:rsidP="007B238B">
      <w:p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7B238B" w:rsidRPr="00D5362B" w:rsidRDefault="007B238B" w:rsidP="007B238B">
      <w:pPr>
        <w:shd w:val="clear" w:color="auto" w:fill="FFFFFF"/>
        <w:tabs>
          <w:tab w:val="left" w:pos="744"/>
        </w:tabs>
        <w:spacing w:line="221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D5362B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5.</w:t>
      </w:r>
      <w:r w:rsidRPr="00D53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5362B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Называть и (или) показывать: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крупнейшие по площади и населению страны мира и их столицы; основные виды природных</w:t>
      </w: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D5362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ресурсов;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before="10"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мировые центры и районы: месторождений полезных ископаемых, промышленные, сельскохозяйственные, транспортные, научно-информационные, финансовые, торговые, рекреационные;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основные средства и методы получения географической информации;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основные регионы повышенной плотности населения на Земле;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крупнейшие народы, наиболее распространенные языки, мировые религии, ареалы их распространения, культурно-исторические центры;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примеры крупнейших </w:t>
      </w:r>
      <w:proofErr w:type="spellStart"/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старопромышленных</w:t>
      </w:r>
      <w:proofErr w:type="spellEnd"/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районов мира;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меры по охране вод Океана и суши;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тенденции изменения структуры мирового хозяйства;</w:t>
      </w:r>
    </w:p>
    <w:p w:rsidR="007B238B" w:rsidRPr="00D5362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528"/>
        <w:rPr>
          <w:rFonts w:ascii="Times New Roman" w:hAnsi="Times New Roman" w:cs="Times New Roman"/>
          <w:color w:val="000000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основные формы международных экономических отношений;</w:t>
      </w:r>
    </w:p>
    <w:p w:rsidR="007B238B" w:rsidRDefault="007B238B" w:rsidP="007B238B">
      <w:pPr>
        <w:numPr>
          <w:ilvl w:val="0"/>
          <w:numId w:val="5"/>
        </w:numPr>
        <w:shd w:val="clear" w:color="auto" w:fill="FFFFFF"/>
        <w:tabs>
          <w:tab w:val="left" w:pos="811"/>
        </w:tabs>
        <w:spacing w:line="221" w:lineRule="exact"/>
        <w:ind w:left="10" w:firstLine="51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5362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крупнейшие индустриальные страны мира; примеры районов нового освоения; примеры сво</w:t>
      </w:r>
      <w:r w:rsidRPr="00D5362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бодных экономических зон мира.</w:t>
      </w:r>
    </w:p>
    <w:p w:rsidR="004F0E11" w:rsidRDefault="004F0E11">
      <w:pPr>
        <w:sectPr w:rsidR="004F0E11" w:rsidSect="00EF3EC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F0E11" w:rsidRPr="002F0BCD" w:rsidRDefault="004F0E11" w:rsidP="002F0BCD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-14"/>
          <w:sz w:val="28"/>
          <w:szCs w:val="24"/>
          <w:lang w:val="tt-RU"/>
        </w:rPr>
      </w:pPr>
      <w:r w:rsidRPr="002F0BCD">
        <w:rPr>
          <w:rFonts w:ascii="Times New Roman" w:hAnsi="Times New Roman" w:cs="Times New Roman"/>
          <w:b/>
          <w:color w:val="000000"/>
          <w:spacing w:val="-5"/>
          <w:sz w:val="32"/>
          <w:szCs w:val="28"/>
        </w:rPr>
        <w:lastRenderedPageBreak/>
        <w:t xml:space="preserve"> </w:t>
      </w:r>
      <w:r w:rsidRPr="002F0BCD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2F0BCD">
        <w:rPr>
          <w:rFonts w:ascii="Times New Roman" w:hAnsi="Times New Roman" w:cs="Times New Roman"/>
          <w:b/>
          <w:bCs/>
          <w:color w:val="000000"/>
          <w:spacing w:val="-14"/>
          <w:sz w:val="28"/>
          <w:szCs w:val="24"/>
        </w:rPr>
        <w:t>КАЛЕНДАРНО-ТЕМАТИЧЕСКОЕ ПЛАНИРОВАНИЕ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043"/>
        <w:gridCol w:w="850"/>
        <w:gridCol w:w="2268"/>
        <w:gridCol w:w="3969"/>
        <w:gridCol w:w="1418"/>
        <w:gridCol w:w="1134"/>
        <w:gridCol w:w="2835"/>
      </w:tblGrid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  <w:p w:rsidR="004F0E11" w:rsidRPr="0055355E" w:rsidRDefault="004F0E11" w:rsidP="0055355E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обязательного минимума образования</w:t>
            </w:r>
          </w:p>
          <w:p w:rsidR="004F0E11" w:rsidRPr="0055355E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E11" w:rsidRPr="0055355E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обязательного</w:t>
            </w:r>
          </w:p>
          <w:p w:rsidR="004F0E11" w:rsidRPr="0055355E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  <w:p w:rsidR="004F0E11" w:rsidRPr="0055355E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4F0E11" w:rsidRPr="0055355E" w:rsidRDefault="004F0E11" w:rsidP="0055355E">
            <w:pPr>
              <w:shd w:val="clear" w:color="auto" w:fill="FFFFFF"/>
              <w:ind w:left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обязательного</w:t>
            </w:r>
          </w:p>
          <w:p w:rsidR="004F0E11" w:rsidRPr="0055355E" w:rsidRDefault="004F0E11" w:rsidP="0055355E">
            <w:pPr>
              <w:shd w:val="clear" w:color="auto" w:fill="FFFFFF"/>
              <w:ind w:left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  <w:p w:rsidR="004F0E11" w:rsidRPr="0055355E" w:rsidRDefault="004F0E11" w:rsidP="0055355E">
            <w:pPr>
              <w:shd w:val="clear" w:color="auto" w:fill="FFFFFF"/>
              <w:ind w:left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Практические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t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t-RU"/>
              </w:rPr>
              <w:t>а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t-RU"/>
              </w:rPr>
              <w:t>раграф</w:t>
            </w: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spacing w:line="360" w:lineRule="auto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урока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spacing w:line="36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ind w:left="3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5355E" w:rsidRDefault="004F0E11" w:rsidP="0055355E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5535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C46F9" w:rsidRDefault="004F0E11" w:rsidP="00E029BE">
            <w:pPr>
              <w:shd w:val="clear" w:color="auto" w:fill="FFFFFF"/>
              <w:ind w:left="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F9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Раздел 1. СОВРЕМЕННАЯ ПОЛИТИЧЕСКАЯ КАРТА МИРА </w:t>
            </w: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AC46F9" w:rsidRDefault="004F0E11" w:rsidP="002F0BC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C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Тема 1. Современная политическая карта мира (</w:t>
            </w:r>
            <w:r w:rsidRPr="002F0BC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tt-RU"/>
              </w:rPr>
              <w:t>5</w:t>
            </w:r>
            <w:r w:rsidRPr="002F0BC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часов)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Многообразие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стран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современ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Вводная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Политическая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карта мира. Из</w:t>
            </w:r>
            <w:r w:rsidRPr="007621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менения на политической карте</w:t>
            </w:r>
            <w:r w:rsidRPr="007621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 xml:space="preserve"> </w:t>
            </w: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мира в новейшее</w:t>
            </w: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 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время. Многообразие стран со</w:t>
            </w: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временного мира</w:t>
            </w: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 xml:space="preserve"> </w:t>
            </w:r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их основные</w:t>
            </w:r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tt-RU"/>
              </w:rPr>
              <w:t xml:space="preserve"> </w:t>
            </w:r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группы. Государ</w:t>
            </w: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ственный строй,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формы правления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административ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но-территориаль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ного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устройства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стран мира.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Гео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политика и поли-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тическая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Междуна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родные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Роль и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России в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современном ми-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Составление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систематизи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рующей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табли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цы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Государст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венный строй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стран мира».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Характеристика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политико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географическо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 положения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страны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ема</w:t>
            </w: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.1;1</w:t>
            </w: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89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0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Этапы формирования ПК мира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Лекция с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элемен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тами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седы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Тема 1 п </w:t>
            </w: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3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Государственный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 xml:space="preserve">  </w:t>
            </w: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строй</w:t>
            </w: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tt-RU"/>
              </w:rPr>
              <w:t xml:space="preserve"> стран мира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1 п</w:t>
            </w:r>
            <w:r w:rsidRPr="007621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 п.3</w:t>
            </w: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55355E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5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69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tt-RU"/>
              </w:rPr>
              <w:t>Обобщение по теме Современная политическая карта мира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ind w:left="-4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 w:rsidP="002F689F">
      <w:pPr>
        <w:shd w:val="clear" w:color="auto" w:fill="FFFFFF"/>
        <w:spacing w:before="240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4F0E11" w:rsidRPr="00D5362B" w:rsidRDefault="004F0E11" w:rsidP="002F689F">
      <w:pPr>
        <w:shd w:val="clear" w:color="auto" w:fill="FFFFFF"/>
        <w:spacing w:before="240"/>
        <w:ind w:right="10"/>
        <w:jc w:val="center"/>
        <w:rPr>
          <w:rFonts w:ascii="Times New Roman" w:hAnsi="Times New Roman" w:cs="Times New Roman"/>
          <w:sz w:val="24"/>
          <w:szCs w:val="24"/>
        </w:rPr>
        <w:sectPr w:rsidR="004F0E11" w:rsidRPr="00D5362B" w:rsidSect="008D7BFB">
          <w:pgSz w:w="16838" w:h="11906" w:orient="landscape"/>
          <w:pgMar w:top="1701" w:right="993" w:bottom="850" w:left="1134" w:header="708" w:footer="708" w:gutter="0"/>
          <w:cols w:space="708"/>
          <w:docGrid w:linePitch="360"/>
        </w:sectPr>
      </w:pPr>
    </w:p>
    <w:p w:rsidR="004F0E11" w:rsidRPr="00D5362B" w:rsidRDefault="004F0E11" w:rsidP="002F689F">
      <w:pPr>
        <w:spacing w:after="24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9"/>
        <w:gridCol w:w="2034"/>
        <w:gridCol w:w="850"/>
        <w:gridCol w:w="2268"/>
        <w:gridCol w:w="3969"/>
        <w:gridCol w:w="2552"/>
        <w:gridCol w:w="2835"/>
      </w:tblGrid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16" w:lineRule="exact"/>
              <w:ind w:left="264" w:right="259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95"/>
                <w:sz w:val="24"/>
                <w:szCs w:val="24"/>
              </w:rPr>
              <w:t>Кол-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9"/>
                <w:w w:val="95"/>
                <w:sz w:val="24"/>
                <w:szCs w:val="24"/>
              </w:rPr>
              <w:t xml:space="preserve">во 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95"/>
                <w:sz w:val="24"/>
                <w:szCs w:val="24"/>
              </w:rPr>
              <w:t>ча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95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95"/>
                <w:sz w:val="24"/>
                <w:szCs w:val="24"/>
              </w:rPr>
              <w:t>сов</w:t>
            </w: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ind w:left="144" w:right="154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5"/>
                <w:sz w:val="24"/>
                <w:szCs w:val="24"/>
              </w:rPr>
              <w:t xml:space="preserve">Тип 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5"/>
                <w:sz w:val="24"/>
                <w:szCs w:val="24"/>
              </w:rPr>
              <w:t>урока</w:t>
            </w: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ind w:left="288" w:right="288"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 xml:space="preserve">Элементы обязательного минимума 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образования</w:t>
            </w: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16" w:lineRule="exact"/>
              <w:ind w:left="154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5"/>
                <w:sz w:val="24"/>
                <w:szCs w:val="24"/>
              </w:rPr>
              <w:t xml:space="preserve">Практические 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5"/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Параграф</w:t>
            </w: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C46F9" w:rsidRDefault="004F0E11" w:rsidP="00F169AD">
            <w:pPr>
              <w:shd w:val="clear" w:color="auto" w:fill="FFFFFF"/>
              <w:ind w:left="4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F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. Природные ресурсы</w:t>
            </w:r>
            <w:r w:rsidRPr="00AC46F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(5часов)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Взаимодей</w:t>
            </w: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ствие  чело</w:t>
            </w:r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вечества и природы. Мировые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прир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 ресурсы (минеральные, земельные)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Вводная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Основные виды при-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родных ресурсов.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Размещение природ-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ных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ресурсов 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мас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штабы их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использова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ния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Обеспеченность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природными ресурса-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ми. Особенности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ис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пользования разных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видов природных ре-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сурсов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Рациональное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нерациональное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природопользование.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Причины 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последст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вия загрязнения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ружающей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среды.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Пу</w:t>
            </w:r>
            <w:proofErr w:type="spellEnd"/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решения экологи-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ческих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проблем в ми-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 и его крупных ре-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гионах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Рос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сию. Геоэкология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Оценка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обеспе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ченности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разных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регионов и стран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основными вида-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ми природных ресурсов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2 (1-3)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Практическая работа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«Оценка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обеспеченности разных регионов и стран основными видами пр.ресурсов»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2 (4-8)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Водные, биологические, Мирового океана, климатические, и космические, рекреационные ресурсы.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Загрязнение и 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Т 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108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Обобщение по теме природные ресурсы.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AC46F9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 w:rsidP="002F689F">
      <w:pPr>
        <w:rPr>
          <w:rFonts w:ascii="Times New Roman" w:hAnsi="Times New Roman" w:cs="Times New Roman"/>
          <w:sz w:val="24"/>
          <w:szCs w:val="24"/>
        </w:rPr>
        <w:sectPr w:rsidR="004F0E11" w:rsidRPr="00D5362B" w:rsidSect="003B74F0">
          <w:pgSz w:w="16834" w:h="11909" w:orient="landscape"/>
          <w:pgMar w:top="567" w:right="1232" w:bottom="360" w:left="1231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043"/>
        <w:gridCol w:w="850"/>
        <w:gridCol w:w="2268"/>
        <w:gridCol w:w="3969"/>
        <w:gridCol w:w="1824"/>
        <w:gridCol w:w="586"/>
        <w:gridCol w:w="2977"/>
      </w:tblGrid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D23B7C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7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Тема 3</w:t>
            </w:r>
            <w:r w:rsidRPr="00AC46F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Население (5 </w:t>
            </w:r>
            <w:r w:rsidRPr="00D23B7C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часов)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D23B7C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Численность,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вос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производство </w:t>
            </w:r>
            <w:r w:rsidRPr="00762127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Вводная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Численность и воспроизводство населения.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Естественный прирост 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населения и его типы.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Демографическая по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литика. Половой, воз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растной и этнический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состав населения.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Крупные народы и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языковые семьи. Гео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графия мировых рели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гий. Этнополитические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религиозные кон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фликты. Размещение и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плотность населения.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Миграция, виды ми-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граций, география ме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ждународных мигра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ций. Расселение населения. Городское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сельское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население.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Урбанизация и ее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формы, темпы и уров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 урбанизации. Крупнейшие города и го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родские агломерации</w:t>
            </w:r>
          </w:p>
          <w:p w:rsidR="004F0E11" w:rsidRPr="00762127" w:rsidRDefault="004F0E11" w:rsidP="00F169A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мира и России. Уровень и качество жизни 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населения крупнейших  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стран и регионов мира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Определе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демографиче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ской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ситуации и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 де-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мографической</w:t>
            </w:r>
            <w:proofErr w:type="spellEnd"/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политики в разных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странах и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регио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нах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мира. Оценка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особенностей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уровня и качества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жизни населения в разных странах и регионах мира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Составление сравнительной оценки трудовых ресурсов стран и регионов мира.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Состав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населения.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Лекция с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элемен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тами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седы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Размещение и миграция населения </w:t>
            </w: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tabs>
                <w:tab w:val="left" w:pos="734"/>
              </w:tabs>
              <w:spacing w:line="221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Составление сравнительной оценки трудовых ресурсов стран и регионов мира.» Обобщение знаний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 w:rsidP="002F689F">
      <w:pPr>
        <w:rPr>
          <w:rFonts w:ascii="Times New Roman" w:hAnsi="Times New Roman" w:cs="Times New Roman"/>
          <w:sz w:val="24"/>
          <w:szCs w:val="24"/>
        </w:rPr>
        <w:sectPr w:rsidR="004F0E11" w:rsidRPr="00D5362B" w:rsidSect="00C12ED0">
          <w:pgSz w:w="16834" w:h="11909" w:orient="landscape"/>
          <w:pgMar w:top="1284" w:right="1237" w:bottom="360" w:left="1236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053"/>
        <w:gridCol w:w="850"/>
        <w:gridCol w:w="2268"/>
        <w:gridCol w:w="3969"/>
        <w:gridCol w:w="2410"/>
        <w:gridCol w:w="2977"/>
      </w:tblGrid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23B7C" w:rsidRDefault="004F0E11" w:rsidP="00D23B7C">
            <w:pPr>
              <w:shd w:val="clear" w:color="auto" w:fill="FFFFFF"/>
              <w:ind w:left="10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7C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НТР и мировое хозяйство</w:t>
            </w:r>
            <w:r w:rsidRPr="00D23B7C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r w:rsidRPr="00D23B7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(7 часов)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Характеристика научно-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технической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революции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Вводная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Научно-техническая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революция. Особенно-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отраслевой и тер-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риториальной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структу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ры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мирового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хозяйст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различия в уровнях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экономического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тия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стран и регионов,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изменение пропорций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между производствен-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ной и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непроизводст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венной сферами, про-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мышленностью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</w:t>
            </w:r>
          </w:p>
          <w:p w:rsidR="004F0E11" w:rsidRPr="00762127" w:rsidRDefault="004F0E11" w:rsidP="00D23B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сельским хозяйством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Составление ха-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рактеристики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ос-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новных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центров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современного ми-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рового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хозяйства,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типологической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схемы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территори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альной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структуры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хозяйства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эконо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мически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развитой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 развивающейся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страны. Сравни-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тельная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характе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ристика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ведущих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факторов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разме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щения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производи-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тельных сил</w:t>
            </w:r>
          </w:p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п1-2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Составные части 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Лекция с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элемен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тами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П3-6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седы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п1-3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МГРТ. Интернационализация хозяйственной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п4-5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мирового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П1-3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Территориальная структура мирового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sz w:val="24"/>
                <w:szCs w:val="24"/>
              </w:rPr>
              <w:t>П4-5</w:t>
            </w:r>
          </w:p>
        </w:tc>
      </w:tr>
      <w:tr w:rsidR="004F0E11" w:rsidRPr="00762127" w:rsidTr="00D23B7C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ind w:right="16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Обобщаю</w:t>
            </w: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щее повто</w:t>
            </w: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</w:tr>
    </w:tbl>
    <w:p w:rsidR="004F0E11" w:rsidRPr="00D5362B" w:rsidRDefault="004F0E11" w:rsidP="002F689F">
      <w:pPr>
        <w:rPr>
          <w:rFonts w:ascii="Times New Roman" w:hAnsi="Times New Roman" w:cs="Times New Roman"/>
          <w:sz w:val="24"/>
          <w:szCs w:val="24"/>
        </w:rPr>
        <w:sectPr w:rsidR="004F0E11" w:rsidRPr="00D5362B" w:rsidSect="00C12ED0">
          <w:pgSz w:w="16834" w:h="11909" w:orient="landscape"/>
          <w:pgMar w:top="1289" w:right="1241" w:bottom="360" w:left="1241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850"/>
        <w:gridCol w:w="2268"/>
        <w:gridCol w:w="3828"/>
        <w:gridCol w:w="141"/>
        <w:gridCol w:w="2410"/>
        <w:gridCol w:w="2977"/>
      </w:tblGrid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4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Тема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5. Отрасли мирового хозяйства</w:t>
            </w:r>
            <w:r w:rsidRPr="00762127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(12 часов)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69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География </w:t>
            </w: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промышлен</w:t>
            </w: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ности.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Топ-ливно-энергетиче-ская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про</w:t>
            </w: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мышлен</w:t>
            </w:r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ность. Неф</w:t>
            </w: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тяная, газо</w:t>
            </w: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вая и уголь</w:t>
            </w: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ная промыш</w:t>
            </w: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  <w:t>ленность. Электроэнер</w:t>
            </w: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гетика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Вводная 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8A0862" w:rsidRDefault="004F0E11" w:rsidP="00F169AD">
            <w:pPr>
              <w:shd w:val="clear" w:color="auto" w:fill="FFFFFF"/>
              <w:spacing w:line="221" w:lineRule="exact"/>
              <w:ind w:righ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Мировое хозяйство и этапы его развития. Основные центры ми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рового хозяйства. Ме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ждународное геогра</w:t>
            </w: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фическое разделение труда. Экономическая интеграция. Интегра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ционные группировки. 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Отраслевая и терри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ториальная структура 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мирового хозяйства. 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География основных отраслей промышлен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ности и сельского хо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зяйства мира, основ</w:t>
            </w:r>
            <w:r w:rsidRPr="007621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ные промышленные и 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сельскохозяйственные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 </w:t>
            </w: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районы.</w:t>
            </w:r>
          </w:p>
          <w:p w:rsidR="004F0E11" w:rsidRDefault="004F0E11" w:rsidP="00F169AD">
            <w:pPr>
              <w:shd w:val="clear" w:color="auto" w:fill="FFFFFF"/>
              <w:spacing w:line="221" w:lineRule="exact"/>
              <w:ind w:righ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</w:pPr>
          </w:p>
          <w:p w:rsidR="004F0E11" w:rsidRDefault="004F0E11" w:rsidP="00F169AD">
            <w:pPr>
              <w:shd w:val="clear" w:color="auto" w:fill="FFFFFF"/>
              <w:spacing w:line="221" w:lineRule="exact"/>
              <w:ind w:righ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</w:pPr>
          </w:p>
          <w:p w:rsidR="004F0E11" w:rsidRPr="008A0862" w:rsidRDefault="004F0E11" w:rsidP="00F169AD">
            <w:pPr>
              <w:shd w:val="clear" w:color="auto" w:fill="FFFFFF"/>
              <w:spacing w:line="221" w:lineRule="exact"/>
              <w:ind w:right="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 стран-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экспортеров, ос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новных видов промышленной и 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сельскохозяйст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венной продукции, 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видов сырья; рай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онов международ</w:t>
            </w: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ного туризма и отдыха, стран, </w:t>
            </w: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предоставляющих 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банковские и дру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гие виды международных услуг. 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Определение ос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новных направлений международ</w:t>
            </w: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ной торговли;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факторов,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опре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деляющих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между</w:t>
            </w: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народную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специа</w:t>
            </w:r>
            <w:proofErr w:type="spellEnd"/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лизацию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стран и</w:t>
            </w:r>
          </w:p>
          <w:p w:rsidR="004F0E11" w:rsidRDefault="004F0E11" w:rsidP="00F169A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регионов мира</w:t>
            </w:r>
          </w:p>
          <w:p w:rsidR="004F0E11" w:rsidRPr="008A0862" w:rsidRDefault="004F0E11" w:rsidP="00F169A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Тема 5 </w:t>
            </w:r>
          </w:p>
          <w:p w:rsidR="004F0E11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 1 </w:t>
            </w:r>
          </w:p>
          <w:p w:rsidR="004F0E11" w:rsidRPr="008A0862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П.1-4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8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8A0862" w:rsidRDefault="004F0E11" w:rsidP="00E931FE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Горнодобы</w:t>
            </w: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вающая </w:t>
            </w: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промышлен</w:t>
            </w: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ность. Ос</w:t>
            </w: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 xml:space="preserve">новные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>ты географии черной и цветной металлургии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Лекция с элемен</w:t>
            </w: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тами бе</w:t>
            </w:r>
            <w:r w:rsidRPr="007621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седы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21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shd w:val="clear" w:color="auto" w:fill="FFFFFF"/>
              <w:spacing w:line="221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8A0862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5 п1 п5-6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Машино-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строение,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химическая,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лесная и тек-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стильная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промышлен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ность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 Глав-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ные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страны и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районы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География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мирового транспорта.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Усиление роли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непро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изводственной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сферы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 мировой экономике.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География внешней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торговли. Виды меж-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дународных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экономи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ческих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отношений.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Россия в мировой эко-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номике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Семинар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C51FAC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5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C51FAC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П.1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C51FAC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7-10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Промышлен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5</w:t>
            </w:r>
          </w:p>
          <w:p w:rsidR="004F0E11" w:rsidRPr="00C51FAC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ные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районы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C51FAC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 2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мира. Сель-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ское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хозяй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ство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Агро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промышлен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ный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ком-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плекс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агро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бизнес), «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зе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леная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рево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люция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C51FAC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5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транспорта.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C51FAC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 3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Мировая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транспорт-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ная</w:t>
            </w:r>
            <w:proofErr w:type="spellEnd"/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система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934B4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934B4D" w:rsidRDefault="004F0E11" w:rsidP="00776862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Воздушный транспорт. Транспорт и окруңающая среда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п.5-6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28.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Всемирные экономические отношения. Мировая торговля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Практикум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77686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7768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 w:rsidP="002F689F">
      <w:pPr>
        <w:shd w:val="clear" w:color="auto" w:fill="FFFFFF"/>
        <w:spacing w:before="178"/>
        <w:ind w:right="48"/>
        <w:jc w:val="center"/>
        <w:rPr>
          <w:rFonts w:ascii="Times New Roman" w:hAnsi="Times New Roman" w:cs="Times New Roman"/>
          <w:sz w:val="24"/>
          <w:szCs w:val="24"/>
        </w:rPr>
        <w:sectPr w:rsidR="004F0E11" w:rsidRPr="00D5362B" w:rsidSect="00776862">
          <w:pgSz w:w="16834" w:h="11909" w:orient="landscape"/>
          <w:pgMar w:top="1147" w:right="1227" w:bottom="360" w:left="1226" w:header="720" w:footer="720" w:gutter="0"/>
          <w:cols w:space="60"/>
          <w:noEndnote/>
          <w:docGrid w:linePitch="272"/>
        </w:sect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043"/>
        <w:gridCol w:w="850"/>
        <w:gridCol w:w="2268"/>
        <w:gridCol w:w="3969"/>
        <w:gridCol w:w="2410"/>
        <w:gridCol w:w="3119"/>
      </w:tblGrid>
      <w:tr w:rsidR="004F0E11" w:rsidRPr="00762127" w:rsidTr="003C62F2">
        <w:tblPrEx>
          <w:tblCellMar>
            <w:top w:w="0" w:type="dxa"/>
            <w:bottom w:w="0" w:type="dxa"/>
          </w:tblCellMar>
        </w:tblPrEx>
        <w:trPr>
          <w:trHeight w:hRule="exact" w:val="384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84252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11" w:lineRule="exact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Международные финансово-кредитные отношения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842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5, п..5, пункт 3-4</w:t>
            </w:r>
          </w:p>
        </w:tc>
      </w:tr>
      <w:tr w:rsidR="004F0E11" w:rsidRPr="00762127" w:rsidTr="003C62F2">
        <w:tblPrEx>
          <w:tblCellMar>
            <w:top w:w="0" w:type="dxa"/>
            <w:bottom w:w="0" w:type="dxa"/>
          </w:tblCellMar>
        </w:tblPrEx>
        <w:trPr>
          <w:trHeight w:hRule="exact" w:val="15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84252B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Международный туризм.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842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5, п..5, пункт 5</w:t>
            </w:r>
          </w:p>
        </w:tc>
      </w:tr>
      <w:tr w:rsidR="004F0E11" w:rsidRPr="00762127" w:rsidTr="003C62F2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762127" w:rsidRDefault="004F0E11" w:rsidP="0084252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Обобщающее </w:t>
            </w:r>
            <w:r w:rsidRPr="0076212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повторение </w:t>
            </w:r>
            <w:r w:rsidRPr="00762127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Отрасли мирового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762127" w:rsidTr="003C62F2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84252B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Обобщаю</w:t>
            </w:r>
            <w:r w:rsidRPr="0076212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щее повто</w:t>
            </w: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 xml:space="preserve">рение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 теме «Общая характеристика мира»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762127" w:rsidRDefault="004F0E11" w:rsidP="00F16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Default="004F0E11" w:rsidP="002F689F">
      <w:pPr>
        <w:shd w:val="clear" w:color="auto" w:fill="FFFFFF"/>
        <w:tabs>
          <w:tab w:val="left" w:pos="811"/>
        </w:tabs>
        <w:spacing w:line="221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  <w:sectPr w:rsidR="004F0E11" w:rsidSect="00C12ED0">
          <w:pgSz w:w="16834" w:h="11909" w:orient="landscape"/>
          <w:pgMar w:top="1437" w:right="1241" w:bottom="360" w:left="1241" w:header="720" w:footer="720" w:gutter="0"/>
          <w:cols w:space="60"/>
          <w:noEndnote/>
          <w:docGrid w:linePitch="272"/>
        </w:sectPr>
      </w:pPr>
    </w:p>
    <w:p w:rsidR="004F0E11" w:rsidRPr="00D5362B" w:rsidRDefault="004F0E11">
      <w:pPr>
        <w:spacing w:after="18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3"/>
        <w:gridCol w:w="2049"/>
        <w:gridCol w:w="850"/>
        <w:gridCol w:w="2268"/>
        <w:gridCol w:w="3969"/>
        <w:gridCol w:w="2410"/>
        <w:gridCol w:w="3119"/>
      </w:tblGrid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Элементы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Практические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C7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Параграф</w:t>
            </w:r>
          </w:p>
        </w:tc>
      </w:tr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обязательного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работы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C7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минимума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C77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3C62F2" w:rsidRDefault="004F0E11" w:rsidP="003C62F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F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Раздел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. РЕГИОНАЛЬНАЯ ХАРАКТЕРИСТИКА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tt-RU"/>
              </w:rPr>
              <w:t xml:space="preserve">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МИРА (29 часа)</w:t>
            </w:r>
          </w:p>
        </w:tc>
      </w:tr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3C62F2" w:rsidRDefault="004F0E11" w:rsidP="003C62F2">
            <w:pPr>
              <w:shd w:val="clear" w:color="auto" w:fill="FFFFFF"/>
              <w:ind w:left="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Тема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tt-RU"/>
              </w:rPr>
              <w:t xml:space="preserve">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  <w:lang w:val="tt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. Зарубежная Европа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(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  <w:lang w:val="tt-RU"/>
              </w:rPr>
              <w:t>8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  <w:lang w:val="tt-RU"/>
              </w:rPr>
              <w:t>ча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сов)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34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Вводная</w:t>
            </w:r>
          </w:p>
          <w:p w:rsidR="004F0E11" w:rsidRPr="00AE1BC0" w:rsidRDefault="004F0E11" w:rsidP="00AE1BC0">
            <w:pPr>
              <w:shd w:val="clear" w:color="auto" w:fill="FFFFFF"/>
              <w:ind w:left="418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Комплексная 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>ГХ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природных ресурсов,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населения 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хоз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-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Зарубеж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ноЕвропы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 Региональные раз</w:t>
            </w: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личия. Особенности </w:t>
            </w: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ГП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природно-</w:t>
            </w: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ресурсного потен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циала,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населения,</w:t>
            </w: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хоз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-в</w:t>
            </w: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а, культу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ры, современные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проблемы разви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тия наиболее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к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рупных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стран ми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ра. Внутренние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географические</w:t>
            </w: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различия стран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Изучение про-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блемы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природ-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ных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 трудовых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ресурсов в про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цессе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интегра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ции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стран З Ев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ропы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Создание</w:t>
            </w: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>ЭГ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обоснования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размещения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двух-трех от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раслей про-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мышленности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в</w:t>
            </w: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одной из стран.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Составление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сравнительной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ЭГХ 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двух стран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«большой се-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мерки»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36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Региональная характеристика мира.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Зарубеж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Европа. ЭГП. Природные ресурсы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Вводная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Т6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П1 (1-2)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Население Зарубежной Европы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6 п 1 (3)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Хозяйство Зарубежной Европы.  Промышленность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6 п1 (4-10)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Зарубежная Европа. Сельское хозяйство и транспорт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6, п.2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17732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5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Географический рисунок расселения и 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5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 6,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 6,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 2.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Европы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6,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 3.</w:t>
            </w:r>
          </w:p>
        </w:tc>
      </w:tr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gridAfter w:val="1"/>
          <w:wAfter w:w="3119" w:type="dxa"/>
          <w:trHeight w:hRule="exact" w:val="25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6E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щ</w:t>
            </w:r>
            <w:r w:rsidRPr="00D36E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ение по теме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gridAfter w:val="1"/>
          <w:wAfter w:w="3119" w:type="dxa"/>
          <w:trHeight w:hRule="exact" w:val="598"/>
        </w:trPr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>
      <w:pPr>
        <w:rPr>
          <w:rFonts w:ascii="Times New Roman" w:hAnsi="Times New Roman" w:cs="Times New Roman"/>
          <w:sz w:val="24"/>
          <w:szCs w:val="24"/>
        </w:rPr>
        <w:sectPr w:rsidR="004F0E11" w:rsidRPr="00D5362B" w:rsidSect="00C12ED0">
          <w:pgSz w:w="16834" w:h="11909" w:orient="landscape"/>
          <w:pgMar w:top="1437" w:right="1241" w:bottom="360" w:left="1241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0"/>
        <w:gridCol w:w="39"/>
        <w:gridCol w:w="1985"/>
        <w:gridCol w:w="850"/>
        <w:gridCol w:w="2268"/>
        <w:gridCol w:w="3969"/>
        <w:gridCol w:w="2410"/>
        <w:gridCol w:w="567"/>
        <w:gridCol w:w="2410"/>
      </w:tblGrid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3C62F2" w:rsidRDefault="004F0E11" w:rsidP="003C62F2">
            <w:pPr>
              <w:shd w:val="clear" w:color="auto" w:fill="FFFFFF"/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F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Тема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tt-RU"/>
              </w:rPr>
              <w:t>7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. Зарубежная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Азия. Австралия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3C62F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(7 часов)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41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896006" w:rsidRDefault="004F0E11" w:rsidP="003E21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0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Территория, границы, положение, политическая карта. Природно-</w:t>
            </w:r>
            <w:r w:rsidRPr="00896006">
              <w:rPr>
                <w:rFonts w:ascii="Times New Roman" w:hAnsi="Times New Roman" w:cs="Times New Roman"/>
                <w:sz w:val="24"/>
                <w:szCs w:val="24"/>
              </w:rPr>
              <w:t>ресурсный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Азии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Вводная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Комплексная географическая ха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рактеристика при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родных ресурсов,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населения и хозяйства Зарубежной Азии. Регио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нальные разли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чия. Особенности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ГП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природно-ресурсного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потенциала, населения, хозяйства,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культуры,совре</w:t>
            </w: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менные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проблемы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развития наибо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лее крупных стран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мира. Внутренние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географические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различия стран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3E211D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Характеристика </w:t>
            </w:r>
            <w:proofErr w:type="spellStart"/>
            <w:r w:rsidRPr="003E21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специализации</w:t>
            </w:r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основных</w:t>
            </w:r>
            <w:proofErr w:type="spellEnd"/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с/</w:t>
            </w:r>
            <w:proofErr w:type="spellStart"/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proofErr w:type="spellEnd"/>
            <w:r w:rsidRPr="003E211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районов </w:t>
            </w:r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Китая, объяс</w:t>
            </w:r>
            <w:r w:rsidRPr="003E21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нение причин.</w:t>
            </w:r>
          </w:p>
          <w:p w:rsidR="004F0E11" w:rsidRPr="003E211D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Отражение на</w:t>
            </w:r>
          </w:p>
          <w:p w:rsidR="004F0E11" w:rsidRPr="003E211D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1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картосхеме ме</w:t>
            </w:r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ждународных экономических </w:t>
            </w:r>
            <w:r w:rsidRPr="003E21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связей Японии.</w:t>
            </w:r>
          </w:p>
          <w:p w:rsidR="004F0E11" w:rsidRPr="00CC4B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1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Оценка при</w:t>
            </w:r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родных пред</w:t>
            </w:r>
            <w:r w:rsidRPr="003E211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посылок для </w:t>
            </w:r>
            <w:r w:rsidRPr="003E21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развития про</w:t>
            </w:r>
            <w:r w:rsidRPr="003E21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мышленности и  с/</w:t>
            </w:r>
            <w:proofErr w:type="spellStart"/>
            <w:r w:rsidRPr="003E21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proofErr w:type="spellEnd"/>
            <w:r w:rsidRPr="003E21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Индии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305F8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Т.7 п 1 (1-2)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305F8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305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Население зарубежной Азии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305F8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7, п1 (3)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995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305F8" w:rsidRDefault="004F0E11" w:rsidP="003E21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5305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хозяйства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Промышленность</w:t>
            </w:r>
            <w:r w:rsidRPr="005305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tt-RU"/>
              </w:rPr>
              <w:t xml:space="preserve">/ </w:t>
            </w:r>
            <w:proofErr w:type="spellStart"/>
            <w:r w:rsidRPr="005305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tt-RU"/>
              </w:rPr>
              <w:t xml:space="preserve"> </w:t>
            </w:r>
            <w:r w:rsidRPr="005305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. Охрана </w:t>
            </w:r>
            <w:proofErr w:type="spellStart"/>
            <w:r w:rsidRPr="005305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окруж</w:t>
            </w:r>
            <w:proofErr w:type="spellEnd"/>
            <w:r w:rsidRPr="005305F8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 среды.</w:t>
            </w:r>
          </w:p>
          <w:p w:rsidR="004F0E11" w:rsidRPr="005305F8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7, п1 (4-6)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Субрегионы</w:t>
            </w:r>
            <w:proofErr w:type="spellEnd"/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Зарубежной Азии.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Китай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5305F8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7, п.2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Япония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7, п.3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Индия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7, п.4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 w:val="restart"/>
            <w:shd w:val="clear" w:color="auto" w:fill="FFFFFF"/>
          </w:tcPr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/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Комплексная ха-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рактеристика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ре-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гиона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3E211D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4F0E11" w:rsidRDefault="004F0E11" w:rsidP="003E211D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4F0E11" w:rsidRPr="00D36E2F" w:rsidRDefault="004F0E11" w:rsidP="003E211D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Комплексная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ГХ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родных ресурсов,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населения и хо-</w:t>
            </w:r>
          </w:p>
          <w:p w:rsidR="004F0E11" w:rsidRPr="00D36E2F" w:rsidRDefault="004F0E11" w:rsidP="003E211D">
            <w:pPr>
              <w:shd w:val="clear" w:color="auto" w:fill="FFFFFF"/>
              <w:spacing w:line="240" w:lineRule="atLeas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зяйства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Австра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 Осо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бенности геогра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фического поло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жения, природно-ресурсного потен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циала, населения,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хозяйства, культу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ьтуры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; современные проблемы разви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тия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Австралии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 Внутренние географические различия стран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F0E11" w:rsidRPr="00922334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Составление</w:t>
            </w:r>
          </w:p>
          <w:p w:rsidR="004F0E11" w:rsidRPr="00922334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картосхемы,</w:t>
            </w:r>
          </w:p>
          <w:p w:rsidR="004F0E11" w:rsidRPr="00922334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отражающей</w:t>
            </w:r>
          </w:p>
          <w:p w:rsidR="004F0E11" w:rsidRPr="00922334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</w:t>
            </w:r>
            <w:proofErr w:type="spellEnd"/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922334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ные</w:t>
            </w:r>
            <w:proofErr w:type="spellEnd"/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экономиче</w:t>
            </w:r>
            <w:proofErr w:type="spellEnd"/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D36E2F" w:rsidRDefault="004F0E11" w:rsidP="003E211D">
            <w:pPr>
              <w:shd w:val="clear" w:color="auto" w:fill="FFFFFF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ские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связи Ав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стралийского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Союза, объяс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нение получен</w:t>
            </w:r>
            <w:r w:rsidRPr="009223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ного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11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11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11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403"/>
        </w:trPr>
        <w:tc>
          <w:tcPr>
            <w:tcW w:w="567" w:type="dxa"/>
            <w:gridSpan w:val="3"/>
            <w:tcBorders>
              <w:top w:val="nil"/>
              <w:lef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11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7, п.5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625"/>
        </w:trPr>
        <w:tc>
          <w:tcPr>
            <w:tcW w:w="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11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477"/>
        </w:trPr>
        <w:tc>
          <w:tcPr>
            <w:tcW w:w="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0A6E0D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tt-RU"/>
              </w:rPr>
              <w:t>Обобщение по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теме «Зарубежная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Азия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.  Австралия</w:t>
            </w:r>
            <w:r w:rsidRPr="00D36E2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11" w:lineRule="exact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spacing w:line="221" w:lineRule="exact"/>
              <w:ind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 w:rsidP="00922334">
      <w:pPr>
        <w:shd w:val="clear" w:color="auto" w:fill="FFFFFF"/>
        <w:ind w:right="29"/>
        <w:jc w:val="center"/>
        <w:rPr>
          <w:rFonts w:ascii="Times New Roman" w:hAnsi="Times New Roman" w:cs="Times New Roman"/>
          <w:sz w:val="24"/>
          <w:szCs w:val="24"/>
        </w:rPr>
        <w:sectPr w:rsidR="004F0E11" w:rsidRPr="00D5362B" w:rsidSect="005305F8">
          <w:pgSz w:w="16834" w:h="11909" w:orient="landscape"/>
          <w:pgMar w:top="1138" w:right="1226" w:bottom="709" w:left="1226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043"/>
        <w:gridCol w:w="850"/>
        <w:gridCol w:w="2268"/>
        <w:gridCol w:w="3969"/>
        <w:gridCol w:w="2410"/>
        <w:gridCol w:w="2977"/>
      </w:tblGrid>
      <w:tr w:rsidR="004F0E11" w:rsidRPr="00D36E2F" w:rsidTr="003C62F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C46F9" w:rsidRDefault="004F0E11">
            <w:pPr>
              <w:shd w:val="clear" w:color="auto" w:fill="FFFFFF"/>
              <w:ind w:left="58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F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Тема 8. Африка (4 часа)</w:t>
            </w: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0A6E0D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>Общая характеристика Африки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ГХ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родных ресурсов,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населения и хо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зяйства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Африки.</w:t>
            </w: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различия. Особенности географического положения, природно-ресурсного потен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циала,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населения,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хозяйства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культу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ры, современные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проблемы разви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тия наиболее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крупных стран ми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ра. Внутренние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различия стран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Составление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прогноза эко-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номического</w:t>
            </w:r>
            <w:proofErr w:type="spellEnd"/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развития стран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Африки на базе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эффективного и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рационального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использования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их природных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ресурсов.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Страны,кото</w:t>
            </w: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рые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имеют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наибольшие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успешного раз</w:t>
            </w:r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вития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0A6E0D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Т.8, п.1</w:t>
            </w: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Деление Африки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на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субрегионы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Т.8, п.2</w:t>
            </w:r>
          </w:p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(1-3)</w:t>
            </w: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Т.8, п.2 (4)</w:t>
            </w: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Обобщающее по-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C46F9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вторение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по теме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3E21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E029BE" w:rsidRDefault="004F0E11" w:rsidP="00D54DBC">
      <w:pPr>
        <w:shd w:val="clear" w:color="auto" w:fill="FFFFFF"/>
        <w:ind w:right="11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 </w:t>
      </w:r>
    </w:p>
    <w:p w:rsidR="004F0E11" w:rsidRPr="00D5362B" w:rsidRDefault="004F0E11">
      <w:pPr>
        <w:shd w:val="clear" w:color="auto" w:fill="FFFFFF"/>
        <w:spacing w:before="490"/>
        <w:ind w:right="14"/>
        <w:jc w:val="center"/>
        <w:rPr>
          <w:rFonts w:ascii="Times New Roman" w:hAnsi="Times New Roman" w:cs="Times New Roman"/>
          <w:sz w:val="24"/>
          <w:szCs w:val="24"/>
        </w:rPr>
        <w:sectPr w:rsidR="004F0E11" w:rsidRPr="00D5362B" w:rsidSect="00025EBD">
          <w:pgSz w:w="16834" w:h="11909" w:orient="landscape"/>
          <w:pgMar w:top="851" w:right="1222" w:bottom="360" w:left="1221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985"/>
        <w:gridCol w:w="850"/>
        <w:gridCol w:w="2268"/>
        <w:gridCol w:w="3969"/>
        <w:gridCol w:w="2410"/>
        <w:gridCol w:w="2977"/>
      </w:tblGrid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E029BE">
            <w:pPr>
              <w:shd w:val="clear" w:color="auto" w:fill="FFFFFF"/>
              <w:ind w:left="5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9</w:t>
            </w:r>
            <w:r w:rsidRPr="00D3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Северная Америка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t-RU"/>
              </w:rPr>
              <w:t>5</w:t>
            </w:r>
            <w:r w:rsidRPr="00D3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t-RU"/>
              </w:rPr>
              <w:t>ов</w:t>
            </w:r>
            <w:r w:rsidRPr="00D36E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0A6E0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«Визитная карточ</w:t>
            </w: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ка» региона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 Общая характеристика США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>ГХ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при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родных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ресурсов,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населения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хо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зяйства С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>.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Америки. Регио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нальные разли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чия. Особенности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ГП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природно-ресурсного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потенциала,насе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ления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хозяйства,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культуры,совре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менные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проблемы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р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азвития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наиболее крупных стран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мира. Внутренние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географические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различия стран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Составление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картосхемы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районов за-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грязнения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ружающей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сре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ды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США, вы-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явление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источ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ников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загрязне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Объясне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ние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влияния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природных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фак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торов на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тие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их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хозяйст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ва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особенности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жизни и быта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населения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0A6E0D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 9, п1 (1-2)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Хозяйство США..</w:t>
            </w:r>
          </w:p>
          <w:p w:rsidR="004F0E11" w:rsidRPr="00D36E2F" w:rsidRDefault="004F0E11" w:rsidP="000A6E0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F1533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 9, п1 (3-7)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spacing w:line="24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Макрорегионы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Практическая работа.</w:t>
            </w:r>
            <w:r w:rsidRPr="000A6E0D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Составление картосхемы районов загрязнения окружающей среды США, выявление источников </w:t>
            </w:r>
            <w:r w:rsidRPr="000A6E0D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загрязнений, предложение путей решения экологических проблем.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F1533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Т. 9, п1 (8), п.2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165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0A6E0D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5362B" w:rsidRDefault="004F0E11" w:rsidP="000A6E0D">
            <w:pPr>
              <w:shd w:val="clear" w:color="auto" w:fill="FFFFFF"/>
              <w:tabs>
                <w:tab w:val="left" w:pos="734"/>
              </w:tabs>
              <w:spacing w:line="221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>К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анада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. Пр. работа. </w:t>
            </w:r>
            <w:r w:rsidRPr="00D53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Составление комплексной экономико-географической характеристики Канады.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0A6E0D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F1533B" w:rsidRDefault="004F0E11" w:rsidP="00F1533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Т. 9, п3 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spacing w:line="24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tt-RU"/>
              </w:rPr>
              <w:t xml:space="preserve">Обобщение </w:t>
            </w:r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по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теме «Северная</w:t>
            </w:r>
          </w:p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Америка»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 w:rsidP="002E7A1E">
      <w:pPr>
        <w:shd w:val="clear" w:color="auto" w:fill="FFFFFF"/>
        <w:spacing w:line="240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  <w:sectPr w:rsidR="004F0E11" w:rsidRPr="00D5362B" w:rsidSect="00C12ED0">
          <w:pgSz w:w="16834" w:h="11909" w:orient="landscape"/>
          <w:pgMar w:top="1145" w:right="1237" w:bottom="360" w:left="1236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985"/>
        <w:gridCol w:w="850"/>
        <w:gridCol w:w="2268"/>
        <w:gridCol w:w="3969"/>
        <w:gridCol w:w="2410"/>
        <w:gridCol w:w="2977"/>
      </w:tblGrid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3E211D" w:rsidRDefault="004F0E11" w:rsidP="00A129FD">
            <w:pPr>
              <w:shd w:val="clear" w:color="auto" w:fill="FFFFFF"/>
              <w:spacing w:line="240" w:lineRule="exact"/>
              <w:ind w:left="5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1D">
              <w:rPr>
                <w:b/>
                <w:noProof/>
              </w:rPr>
              <w:lastRenderedPageBreak/>
              <w:pict>
                <v:line id="_x0000_s1026" style="position:absolute;left:0;text-align:left;z-index:251660288;mso-position-horizontal-relative:margin" from="-33.6pt,-60.5pt" to="333.1pt,-60.5pt" o:allowincell="f" strokeweight="1.45pt">
                  <w10:wrap anchorx="margin"/>
                </v:line>
              </w:pict>
            </w:r>
            <w:r w:rsidRPr="003E211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Тема 10. Латинская Америка (4 часа)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«Визитная </w:t>
            </w: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карточ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</w:t>
            </w:r>
            <w:proofErr w:type="spellEnd"/>
            <w:r w:rsidRPr="00D36E2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» региона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ГХ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родных ресурсов,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населения и хозяйства Латинской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Америки. Регио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нальные разли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чия. Особенности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географического </w:t>
            </w:r>
            <w:r w:rsidRPr="00D36E2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положения, при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родно-ресурсного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потенциала, населения, хозяйства,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культуры; совре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менные проблемы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развития наиболее крупных стран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мира. Внутренние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различия стран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A129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программы освоения новой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территории 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перспективой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tt-RU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ее экономического развития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 xml:space="preserve"> 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XXI</w:t>
            </w:r>
            <w:r w:rsidRPr="00A129F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36E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веке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Т.10 п.1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Бразилия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Т.10 п.2 </w:t>
            </w: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82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Аргентина,</w:t>
            </w:r>
          </w:p>
          <w:p w:rsidR="004F0E11" w:rsidRPr="00D36E2F" w:rsidRDefault="004F0E11" w:rsidP="003C77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Мексика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562EA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Итоговый урок по</w:t>
            </w:r>
          </w:p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теме «Латинская</w:t>
            </w:r>
          </w:p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Америка»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6E2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 w:rsidP="009223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D36E2F" w:rsidRDefault="004F0E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Default="004F0E11">
      <w:pPr>
        <w:shd w:val="clear" w:color="auto" w:fill="FFFFFF"/>
        <w:ind w:left="4627"/>
        <w:rPr>
          <w:rFonts w:ascii="Times New Roman" w:hAnsi="Times New Roman" w:cs="Times New Roman"/>
          <w:color w:val="000000"/>
          <w:sz w:val="24"/>
          <w:szCs w:val="24"/>
        </w:rPr>
        <w:sectPr w:rsidR="004F0E11" w:rsidSect="00C12ED0">
          <w:pgSz w:w="16834" w:h="11909" w:orient="landscape"/>
          <w:pgMar w:top="1145" w:right="1237" w:bottom="360" w:left="1236" w:header="720" w:footer="720" w:gutter="0"/>
          <w:cols w:space="60"/>
          <w:noEndnote/>
          <w:docGrid w:linePitch="272"/>
        </w:sectPr>
      </w:pPr>
    </w:p>
    <w:tbl>
      <w:tblPr>
        <w:tblW w:w="2338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426"/>
        <w:gridCol w:w="1842"/>
        <w:gridCol w:w="851"/>
        <w:gridCol w:w="488"/>
        <w:gridCol w:w="1922"/>
        <w:gridCol w:w="1259"/>
        <w:gridCol w:w="2710"/>
        <w:gridCol w:w="471"/>
        <w:gridCol w:w="1938"/>
        <w:gridCol w:w="2977"/>
        <w:gridCol w:w="8359"/>
      </w:tblGrid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2905"/>
        </w:trPr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4F0E11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nil"/>
            </w:tcBorders>
            <w:shd w:val="clear" w:color="auto" w:fill="FFFFFF"/>
          </w:tcPr>
          <w:p w:rsidR="004F0E11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nil"/>
            </w:tcBorders>
            <w:shd w:val="clear" w:color="auto" w:fill="FFFFFF"/>
          </w:tcPr>
          <w:p w:rsidR="004F0E11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tcBorders>
              <w:top w:val="nil"/>
            </w:tcBorders>
            <w:shd w:val="clear" w:color="auto" w:fill="FFFFFF"/>
          </w:tcPr>
          <w:p w:rsidR="004F0E11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4" w:type="dxa"/>
            <w:gridSpan w:val="3"/>
            <w:tcBorders>
              <w:top w:val="nil"/>
            </w:tcBorders>
            <w:shd w:val="clear" w:color="auto" w:fill="FFFFFF"/>
          </w:tcPr>
          <w:p w:rsidR="004F0E11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E11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E11" w:rsidRPr="00D36E2F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3E211D">
        <w:tblPrEx>
          <w:tblCellMar>
            <w:top w:w="0" w:type="dxa"/>
            <w:bottom w:w="0" w:type="dxa"/>
          </w:tblCellMar>
        </w:tblPrEx>
        <w:trPr>
          <w:gridAfter w:val="1"/>
          <w:wAfter w:w="8359" w:type="dxa"/>
          <w:trHeight w:hRule="exact" w:val="584"/>
        </w:trPr>
        <w:tc>
          <w:tcPr>
            <w:tcW w:w="150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4F0654">
            <w:pPr>
              <w:shd w:val="clear" w:color="auto" w:fill="FFFFFF"/>
              <w:ind w:left="46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11. Россия в современном мире (1 час)</w:t>
            </w:r>
          </w:p>
        </w:tc>
      </w:tr>
      <w:tr w:rsidR="004F0E11" w:rsidRPr="00D36E2F" w:rsidTr="00177324">
        <w:tblPrEx>
          <w:tblCellMar>
            <w:top w:w="0" w:type="dxa"/>
            <w:bottom w:w="0" w:type="dxa"/>
          </w:tblCellMar>
        </w:tblPrEx>
        <w:trPr>
          <w:gridAfter w:val="1"/>
          <w:wAfter w:w="8359" w:type="dxa"/>
          <w:trHeight w:hRule="exact" w:val="1428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4F0E11" w:rsidRPr="00AE1BC0" w:rsidRDefault="004F0E11" w:rsidP="00AE1BC0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spacing w:line="216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Россия на политической карте мира</w:t>
            </w:r>
          </w:p>
          <w:p w:rsidR="004F0E11" w:rsidRPr="00AE1BC0" w:rsidRDefault="004F0E11" w:rsidP="00AE1BC0">
            <w:pPr>
              <w:shd w:val="clear" w:color="auto" w:fill="FFFFFF"/>
              <w:spacing w:line="221" w:lineRule="exact"/>
              <w:ind w:right="1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Россия в мировом </w:t>
            </w: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хозяйстве и в МГРТ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Россия на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полити¬ческой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карте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ми¬ра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. Изменение географического положения России во времени.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Ха-рактеристика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со¬временных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границ государства.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Со-временное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геопо-литическое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поло¬жение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России. Россия в мировом хозяйстве 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меж¬дународном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гео¬графическом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разделении труда; география отраслей ее международной специализации. Характеристика современного этапа преобразования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объяснение особенно-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геополитического и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геоэкономического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России, тенденций их возможного развития.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России в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 важней-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 видов мировой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- ной и сель-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скохозяйст</w:t>
            </w:r>
            <w:proofErr w:type="spellEnd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 xml:space="preserve">- венной про- </w:t>
            </w:r>
            <w:proofErr w:type="spellStart"/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Т. 11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1, 2</w:t>
            </w:r>
          </w:p>
        </w:tc>
      </w:tr>
      <w:tr w:rsidR="004F0E11" w:rsidRPr="00D36E2F" w:rsidTr="00177324">
        <w:tblPrEx>
          <w:tblCellMar>
            <w:top w:w="0" w:type="dxa"/>
            <w:bottom w:w="0" w:type="dxa"/>
          </w:tblCellMar>
        </w:tblPrEx>
        <w:trPr>
          <w:gridAfter w:val="1"/>
          <w:wAfter w:w="8359" w:type="dxa"/>
          <w:trHeight w:hRule="exact" w:val="2256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spacing w:line="221" w:lineRule="exact"/>
              <w:ind w:right="10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России в производстве важнейших видов мировой промышленной и сельскохозяйственной продукции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11" w:rsidRPr="00D5362B" w:rsidRDefault="004F0E11">
      <w:pPr>
        <w:shd w:val="clear" w:color="auto" w:fill="FFFFFF"/>
        <w:spacing w:before="451"/>
        <w:ind w:left="6917"/>
        <w:rPr>
          <w:rFonts w:ascii="Times New Roman" w:hAnsi="Times New Roman" w:cs="Times New Roman"/>
          <w:sz w:val="24"/>
          <w:szCs w:val="24"/>
        </w:rPr>
        <w:sectPr w:rsidR="004F0E11" w:rsidRPr="00D5362B" w:rsidSect="00C12ED0">
          <w:type w:val="continuous"/>
          <w:pgSz w:w="16834" w:h="11909" w:orient="landscape"/>
          <w:pgMar w:top="1173" w:right="3409" w:bottom="360" w:left="1440" w:header="720" w:footer="720" w:gutter="0"/>
          <w:cols w:space="60"/>
          <w:noEndnote/>
          <w:docGrid w:linePitch="272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851"/>
        <w:gridCol w:w="2409"/>
        <w:gridCol w:w="3969"/>
        <w:gridCol w:w="2410"/>
        <w:gridCol w:w="2977"/>
      </w:tblGrid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2E7A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 xml:space="preserve">Раздел </w:t>
            </w:r>
            <w:r w:rsidRPr="00AE1BC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t>III</w:t>
            </w:r>
            <w:r w:rsidRPr="00AE1BC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Тема 12. Глобальные проблемы человечества (3 часа)</w:t>
            </w: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Понятие о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гло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бальных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пробле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Глобальные про-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блемы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их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сущ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ность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взаимо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действие.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Эколо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гическая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энерге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тическая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 сырье-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демографи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ческая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продо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вольственная</w:t>
            </w:r>
            <w:proofErr w:type="spellEnd"/>
          </w:p>
          <w:p w:rsidR="004F0E11" w:rsidRPr="00AE1BC0" w:rsidRDefault="004F0E11" w:rsidP="00AE1BC0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проблемы и пути </w:t>
            </w:r>
            <w:r w:rsidRPr="00AE1B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их решения. Про</w:t>
            </w:r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блема сохранения </w:t>
            </w:r>
            <w:r w:rsidRPr="00AE1B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мира на Земле. </w:t>
            </w:r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Преодоление от-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сталости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разви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вающихся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стран.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Роль географии в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решении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глобаль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ных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проблем </w:t>
            </w: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че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ловечества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Разработка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проекта ре-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шения</w:t>
            </w:r>
            <w:proofErr w:type="spellEnd"/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од-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ной из проблем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Глобальные прогнозы</w:t>
            </w:r>
          </w:p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Гипотезы, проекты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Стратегия  устойчивого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Default="004F0E11" w:rsidP="002F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11" w:rsidRPr="002F0BCD" w:rsidRDefault="004F0E11" w:rsidP="002F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Итоговый урок.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Практикум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Мир в </w:t>
            </w: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XXI </w:t>
            </w: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века.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Зачет. Обобщение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знаний по всему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курсу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11" w:rsidRPr="00D36E2F" w:rsidTr="00AE1BC0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E11" w:rsidRPr="00AE1BC0" w:rsidRDefault="004F0E11" w:rsidP="00AE1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C0">
              <w:rPr>
                <w:rFonts w:ascii="Times New Roman" w:hAnsi="Times New Roman" w:cs="Times New Roman"/>
                <w:sz w:val="24"/>
                <w:szCs w:val="24"/>
              </w:rPr>
              <w:t>Резерв 2 часа</w:t>
            </w:r>
          </w:p>
        </w:tc>
      </w:tr>
    </w:tbl>
    <w:p w:rsidR="004F0E11" w:rsidRPr="00D5362B" w:rsidRDefault="004F0E11" w:rsidP="00E029BE">
      <w:pPr>
        <w:shd w:val="clear" w:color="auto" w:fill="FFFFFF"/>
        <w:spacing w:before="883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00E01" w:rsidRDefault="00500E01"/>
    <w:sectPr w:rsidR="00500E01" w:rsidSect="00A0587D">
      <w:pgSz w:w="16834" w:h="11909" w:orient="landscape"/>
      <w:pgMar w:top="851" w:right="1236" w:bottom="360" w:left="1236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6B" w:rsidRDefault="0047466B" w:rsidP="007B238B">
      <w:r>
        <w:separator/>
      </w:r>
    </w:p>
  </w:endnote>
  <w:endnote w:type="continuationSeparator" w:id="0">
    <w:p w:rsidR="0047466B" w:rsidRDefault="0047466B" w:rsidP="007B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6B" w:rsidRDefault="0047466B" w:rsidP="007B238B">
      <w:r>
        <w:separator/>
      </w:r>
    </w:p>
  </w:footnote>
  <w:footnote w:type="continuationSeparator" w:id="0">
    <w:p w:rsidR="0047466B" w:rsidRDefault="0047466B" w:rsidP="007B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0CF24"/>
    <w:lvl w:ilvl="0">
      <w:numFmt w:val="bullet"/>
      <w:lvlText w:val="*"/>
      <w:lvlJc w:val="left"/>
    </w:lvl>
  </w:abstractNum>
  <w:abstractNum w:abstractNumId="1">
    <w:nsid w:val="06662EA9"/>
    <w:multiLevelType w:val="singleLevel"/>
    <w:tmpl w:val="C6425CF8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07B5573C"/>
    <w:multiLevelType w:val="singleLevel"/>
    <w:tmpl w:val="D96ED6B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">
    <w:nsid w:val="09507E50"/>
    <w:multiLevelType w:val="hybridMultilevel"/>
    <w:tmpl w:val="7236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6">
    <w:nsid w:val="10A52FDE"/>
    <w:multiLevelType w:val="singleLevel"/>
    <w:tmpl w:val="D96ED6B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7">
    <w:nsid w:val="112D2395"/>
    <w:multiLevelType w:val="singleLevel"/>
    <w:tmpl w:val="C98EE16E"/>
    <w:lvl w:ilvl="0">
      <w:start w:val="2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9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0">
    <w:nsid w:val="25421448"/>
    <w:multiLevelType w:val="singleLevel"/>
    <w:tmpl w:val="C98EE16E"/>
    <w:lvl w:ilvl="0">
      <w:start w:val="2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1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659A2"/>
    <w:multiLevelType w:val="singleLevel"/>
    <w:tmpl w:val="C6425CF8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3">
    <w:nsid w:val="29D05DB6"/>
    <w:multiLevelType w:val="singleLevel"/>
    <w:tmpl w:val="ADE48D08"/>
    <w:lvl w:ilvl="0">
      <w:start w:val="6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4">
    <w:nsid w:val="38B11B06"/>
    <w:multiLevelType w:val="singleLevel"/>
    <w:tmpl w:val="FAC2AA6A"/>
    <w:lvl w:ilvl="0">
      <w:start w:val="1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abstractNum w:abstractNumId="15">
    <w:nsid w:val="3EB568EF"/>
    <w:multiLevelType w:val="singleLevel"/>
    <w:tmpl w:val="D96ED6B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8">
    <w:nsid w:val="501869CC"/>
    <w:multiLevelType w:val="singleLevel"/>
    <w:tmpl w:val="75F0E6B4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9">
    <w:nsid w:val="51207156"/>
    <w:multiLevelType w:val="singleLevel"/>
    <w:tmpl w:val="75F0E6B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0">
    <w:nsid w:val="514759AE"/>
    <w:multiLevelType w:val="singleLevel"/>
    <w:tmpl w:val="D96ED6B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1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2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4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5">
    <w:nsid w:val="5C1B3513"/>
    <w:multiLevelType w:val="hybridMultilevel"/>
    <w:tmpl w:val="A8E0056E"/>
    <w:lvl w:ilvl="0" w:tplc="9C4CB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1">
    <w:nsid w:val="61443102"/>
    <w:multiLevelType w:val="hybridMultilevel"/>
    <w:tmpl w:val="057CD0EE"/>
    <w:lvl w:ilvl="0" w:tplc="44B2D20E">
      <w:start w:val="11"/>
      <w:numFmt w:val="decimal"/>
      <w:lvlText w:val="%1"/>
      <w:lvlJc w:val="left"/>
      <w:pPr>
        <w:ind w:left="87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2">
    <w:nsid w:val="62C02E9C"/>
    <w:multiLevelType w:val="singleLevel"/>
    <w:tmpl w:val="B352EBC6"/>
    <w:lvl w:ilvl="0">
      <w:start w:val="2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3">
    <w:nsid w:val="62D435DC"/>
    <w:multiLevelType w:val="singleLevel"/>
    <w:tmpl w:val="D96ED6B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5">
    <w:nsid w:val="6FA83F20"/>
    <w:multiLevelType w:val="singleLevel"/>
    <w:tmpl w:val="D96ED6B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6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9E1928"/>
    <w:multiLevelType w:val="singleLevel"/>
    <w:tmpl w:val="8898D76C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8">
    <w:nsid w:val="7D7665C2"/>
    <w:multiLevelType w:val="singleLevel"/>
    <w:tmpl w:val="0B84419E"/>
    <w:lvl w:ilvl="0">
      <w:start w:val="9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12"/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Arial" w:hAnsi="Arial" w:hint="default"/>
        </w:rPr>
      </w:lvl>
    </w:lvlOverride>
  </w:num>
  <w:num w:numId="7">
    <w:abstractNumId w:val="26"/>
  </w:num>
  <w:num w:numId="8">
    <w:abstractNumId w:val="14"/>
  </w:num>
  <w:num w:numId="9">
    <w:abstractNumId w:val="13"/>
  </w:num>
  <w:num w:numId="10">
    <w:abstractNumId w:val="38"/>
  </w:num>
  <w:num w:numId="11">
    <w:abstractNumId w:val="32"/>
  </w:num>
  <w:num w:numId="12">
    <w:abstractNumId w:val="19"/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15">
    <w:abstractNumId w:val="18"/>
  </w:num>
  <w:num w:numId="16">
    <w:abstractNumId w:val="7"/>
  </w:num>
  <w:num w:numId="17">
    <w:abstractNumId w:val="37"/>
  </w:num>
  <w:num w:numId="18">
    <w:abstractNumId w:val="35"/>
  </w:num>
  <w:num w:numId="19">
    <w:abstractNumId w:val="35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21">
    <w:abstractNumId w:val="9"/>
  </w:num>
  <w:num w:numId="22">
    <w:abstractNumId w:val="34"/>
  </w:num>
  <w:num w:numId="23">
    <w:abstractNumId w:val="24"/>
  </w:num>
  <w:num w:numId="24">
    <w:abstractNumId w:val="17"/>
  </w:num>
  <w:num w:numId="25">
    <w:abstractNumId w:val="8"/>
  </w:num>
  <w:num w:numId="26">
    <w:abstractNumId w:val="28"/>
  </w:num>
  <w:num w:numId="27">
    <w:abstractNumId w:val="30"/>
  </w:num>
  <w:num w:numId="28">
    <w:abstractNumId w:val="16"/>
  </w:num>
  <w:num w:numId="29">
    <w:abstractNumId w:val="5"/>
  </w:num>
  <w:num w:numId="30">
    <w:abstractNumId w:val="21"/>
  </w:num>
  <w:num w:numId="31">
    <w:abstractNumId w:val="22"/>
  </w:num>
  <w:num w:numId="32">
    <w:abstractNumId w:val="23"/>
  </w:num>
  <w:num w:numId="33">
    <w:abstractNumId w:val="29"/>
  </w:num>
  <w:num w:numId="34">
    <w:abstractNumId w:val="27"/>
  </w:num>
  <w:num w:numId="35">
    <w:abstractNumId w:val="36"/>
  </w:num>
  <w:num w:numId="36">
    <w:abstractNumId w:val="4"/>
  </w:num>
  <w:num w:numId="37">
    <w:abstractNumId w:val="11"/>
  </w:num>
  <w:num w:numId="38">
    <w:abstractNumId w:val="33"/>
  </w:num>
  <w:num w:numId="39">
    <w:abstractNumId w:val="15"/>
  </w:num>
  <w:num w:numId="40">
    <w:abstractNumId w:val="1"/>
  </w:num>
  <w:num w:numId="41">
    <w:abstractNumId w:val="20"/>
  </w:num>
  <w:num w:numId="42">
    <w:abstractNumId w:val="31"/>
  </w:num>
  <w:num w:numId="43">
    <w:abstractNumId w:val="25"/>
  </w:num>
  <w:num w:numId="44">
    <w:abstractNumId w:val="10"/>
  </w:num>
  <w:num w:numId="45">
    <w:abstractNumId w:val="3"/>
  </w:num>
  <w:num w:numId="46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38B"/>
    <w:rsid w:val="0047466B"/>
    <w:rsid w:val="004F0E11"/>
    <w:rsid w:val="00500E01"/>
    <w:rsid w:val="007B238B"/>
    <w:rsid w:val="009D104C"/>
    <w:rsid w:val="00DA5734"/>
    <w:rsid w:val="00EF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3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3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8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4F0E11"/>
    <w:pPr>
      <w:widowControl/>
      <w:autoSpaceDE/>
      <w:autoSpaceDN/>
      <w:adjustRightInd/>
      <w:spacing w:before="100" w:after="100"/>
      <w:ind w:firstLine="360"/>
      <w:jc w:val="both"/>
    </w:pPr>
    <w:rPr>
      <w:rFonts w:ascii="Verdana" w:hAnsi="Verdana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3850</Words>
  <Characters>21951</Characters>
  <Application>Microsoft Office Word</Application>
  <DocSecurity>0</DocSecurity>
  <Lines>182</Lines>
  <Paragraphs>51</Paragraphs>
  <ScaleCrop>false</ScaleCrop>
  <Company/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Татка</dc:creator>
  <cp:lastModifiedBy>Учитель</cp:lastModifiedBy>
  <cp:revision>2</cp:revision>
  <cp:lastPrinted>2015-10-30T13:31:00Z</cp:lastPrinted>
  <dcterms:created xsi:type="dcterms:W3CDTF">2016-02-27T10:29:00Z</dcterms:created>
  <dcterms:modified xsi:type="dcterms:W3CDTF">2016-02-27T10:29:00Z</dcterms:modified>
</cp:coreProperties>
</file>