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D9" w:rsidRPr="000216D9" w:rsidRDefault="000216D9" w:rsidP="003916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6D9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39160C">
        <w:rPr>
          <w:rFonts w:ascii="Times New Roman" w:hAnsi="Times New Roman" w:cs="Times New Roman"/>
          <w:sz w:val="28"/>
          <w:szCs w:val="28"/>
        </w:rPr>
        <w:t>повышении квалификации</w:t>
      </w:r>
    </w:p>
    <w:p w:rsidR="00254BA0" w:rsidRDefault="000216D9" w:rsidP="0002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6D9">
        <w:rPr>
          <w:rFonts w:ascii="Times New Roman" w:hAnsi="Times New Roman" w:cs="Times New Roman"/>
          <w:sz w:val="28"/>
          <w:szCs w:val="28"/>
        </w:rPr>
        <w:t>на 01.06.2017г.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977"/>
        <w:gridCol w:w="10573"/>
        <w:gridCol w:w="696"/>
      </w:tblGrid>
      <w:tr w:rsidR="00042005" w:rsidRPr="000216D9" w:rsidTr="00E44CF8">
        <w:trPr>
          <w:trHeight w:val="276"/>
        </w:trPr>
        <w:tc>
          <w:tcPr>
            <w:tcW w:w="0" w:type="auto"/>
            <w:vMerge w:val="restart"/>
          </w:tcPr>
          <w:p w:rsidR="0039160C" w:rsidRPr="000216D9" w:rsidRDefault="0039160C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6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160C" w:rsidRPr="000216D9" w:rsidRDefault="0039160C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6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16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39160C" w:rsidRPr="000216D9" w:rsidRDefault="0039160C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0" w:type="auto"/>
            <w:vMerge w:val="restart"/>
          </w:tcPr>
          <w:p w:rsidR="0039160C" w:rsidRPr="000216D9" w:rsidRDefault="0039160C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vMerge w:val="restart"/>
          </w:tcPr>
          <w:p w:rsidR="0039160C" w:rsidRPr="000216D9" w:rsidRDefault="0039160C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42005" w:rsidRPr="000216D9" w:rsidTr="000216D9">
        <w:trPr>
          <w:trHeight w:val="276"/>
        </w:trPr>
        <w:tc>
          <w:tcPr>
            <w:tcW w:w="0" w:type="auto"/>
            <w:vMerge/>
          </w:tcPr>
          <w:p w:rsidR="0039160C" w:rsidRPr="000216D9" w:rsidRDefault="0039160C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9160C" w:rsidRPr="000216D9" w:rsidRDefault="0039160C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9160C" w:rsidRPr="000216D9" w:rsidRDefault="0039160C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9160C" w:rsidRPr="000216D9" w:rsidRDefault="0039160C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B6" w:rsidRPr="000216D9" w:rsidTr="000216D9">
        <w:tc>
          <w:tcPr>
            <w:tcW w:w="0" w:type="auto"/>
            <w:vMerge w:val="restart"/>
          </w:tcPr>
          <w:p w:rsidR="00AC60B6" w:rsidRPr="000216D9" w:rsidRDefault="00AC60B6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AC60B6" w:rsidRPr="000216D9" w:rsidRDefault="00AC60B6" w:rsidP="000216D9">
            <w:pPr>
              <w:ind w:right="-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Алла Александровна</w:t>
            </w:r>
          </w:p>
        </w:tc>
        <w:tc>
          <w:tcPr>
            <w:tcW w:w="0" w:type="auto"/>
          </w:tcPr>
          <w:p w:rsidR="00AC60B6" w:rsidRPr="000216D9" w:rsidRDefault="00AC60B6" w:rsidP="00F9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членов ГЭК к проведению ГИА по образовательным программам среднего общего образования»</w:t>
            </w:r>
          </w:p>
        </w:tc>
        <w:tc>
          <w:tcPr>
            <w:tcW w:w="0" w:type="auto"/>
          </w:tcPr>
          <w:p w:rsidR="00AC60B6" w:rsidRPr="000216D9" w:rsidRDefault="00AC60B6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C60B6" w:rsidRPr="000216D9" w:rsidTr="000216D9">
        <w:tc>
          <w:tcPr>
            <w:tcW w:w="0" w:type="auto"/>
            <w:vMerge/>
          </w:tcPr>
          <w:p w:rsidR="00AC60B6" w:rsidRDefault="00AC60B6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C60B6" w:rsidRDefault="00AC60B6" w:rsidP="000216D9">
            <w:pPr>
              <w:ind w:right="-1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0B6" w:rsidRDefault="00AC60B6" w:rsidP="00F9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трудовых отношений: эффективный контракт, оплата труда и коллективный договор»</w:t>
            </w:r>
          </w:p>
        </w:tc>
        <w:tc>
          <w:tcPr>
            <w:tcW w:w="0" w:type="auto"/>
          </w:tcPr>
          <w:p w:rsidR="00AC60B6" w:rsidRDefault="00AC60B6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C60B6" w:rsidRPr="000216D9" w:rsidTr="000216D9">
        <w:tc>
          <w:tcPr>
            <w:tcW w:w="0" w:type="auto"/>
            <w:vMerge/>
          </w:tcPr>
          <w:p w:rsidR="00AC60B6" w:rsidRDefault="00AC60B6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C60B6" w:rsidRDefault="00AC60B6" w:rsidP="000216D9">
            <w:pPr>
              <w:ind w:right="-1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0B6" w:rsidRDefault="00AC60B6" w:rsidP="00F9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 и муниципальными закупками</w:t>
            </w:r>
          </w:p>
        </w:tc>
        <w:tc>
          <w:tcPr>
            <w:tcW w:w="0" w:type="auto"/>
          </w:tcPr>
          <w:p w:rsidR="00AC60B6" w:rsidRDefault="00AC60B6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C60B6" w:rsidRPr="000216D9" w:rsidTr="000216D9">
        <w:tc>
          <w:tcPr>
            <w:tcW w:w="0" w:type="auto"/>
            <w:vMerge/>
          </w:tcPr>
          <w:p w:rsidR="00AC60B6" w:rsidRDefault="00AC60B6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C60B6" w:rsidRDefault="00AC60B6" w:rsidP="000216D9">
            <w:pPr>
              <w:ind w:right="-1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0B6" w:rsidRDefault="00AC60B6" w:rsidP="00F9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49">
              <w:rPr>
                <w:rFonts w:ascii="Times New Roman" w:hAnsi="Times New Roman" w:cs="Times New Roman"/>
                <w:sz w:val="24"/>
                <w:szCs w:val="24"/>
              </w:rPr>
              <w:t>ФГОС: особенности методики обучения детей с ограниченными возможностями здоровья имеющих задержку психического здоровья</w:t>
            </w:r>
          </w:p>
        </w:tc>
        <w:tc>
          <w:tcPr>
            <w:tcW w:w="0" w:type="auto"/>
          </w:tcPr>
          <w:p w:rsidR="00AC60B6" w:rsidRDefault="00AC60B6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C60B6" w:rsidRPr="000216D9" w:rsidTr="000216D9">
        <w:tc>
          <w:tcPr>
            <w:tcW w:w="0" w:type="auto"/>
            <w:vMerge/>
          </w:tcPr>
          <w:p w:rsidR="00AC60B6" w:rsidRDefault="00AC60B6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C60B6" w:rsidRDefault="00AC60B6" w:rsidP="000216D9">
            <w:pPr>
              <w:ind w:right="-1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60B6" w:rsidRDefault="00AC60B6" w:rsidP="00F9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ФГОС: коррекция нарушений письма и чтения у обучающихся общеобразовательной школы</w:t>
            </w:r>
            <w:proofErr w:type="gramEnd"/>
          </w:p>
        </w:tc>
        <w:tc>
          <w:tcPr>
            <w:tcW w:w="0" w:type="auto"/>
          </w:tcPr>
          <w:p w:rsidR="00AC60B6" w:rsidRDefault="00AC60B6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42005" w:rsidRPr="000216D9" w:rsidTr="000216D9">
        <w:tc>
          <w:tcPr>
            <w:tcW w:w="0" w:type="auto"/>
            <w:vMerge w:val="restart"/>
          </w:tcPr>
          <w:p w:rsidR="00042005" w:rsidRPr="000216D9" w:rsidRDefault="00042005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042005" w:rsidRPr="000216D9" w:rsidRDefault="00042005" w:rsidP="000216D9">
            <w:pPr>
              <w:ind w:right="-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Ирина Михайловна</w:t>
            </w:r>
          </w:p>
        </w:tc>
        <w:tc>
          <w:tcPr>
            <w:tcW w:w="0" w:type="auto"/>
          </w:tcPr>
          <w:p w:rsidR="00042005" w:rsidRPr="000216D9" w:rsidRDefault="00042005" w:rsidP="00F9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 ООО. Математика</w:t>
            </w:r>
          </w:p>
        </w:tc>
        <w:tc>
          <w:tcPr>
            <w:tcW w:w="0" w:type="auto"/>
          </w:tcPr>
          <w:p w:rsidR="00042005" w:rsidRPr="000216D9" w:rsidRDefault="00042005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42005" w:rsidRPr="000216D9" w:rsidTr="000216D9">
        <w:tc>
          <w:tcPr>
            <w:tcW w:w="0" w:type="auto"/>
            <w:vMerge/>
          </w:tcPr>
          <w:p w:rsidR="00042005" w:rsidRDefault="00042005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42005" w:rsidRDefault="00042005" w:rsidP="000216D9">
            <w:pPr>
              <w:ind w:right="-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2005" w:rsidRDefault="00042005" w:rsidP="00F9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49">
              <w:rPr>
                <w:rFonts w:ascii="Times New Roman" w:hAnsi="Times New Roman" w:cs="Times New Roman"/>
                <w:sz w:val="24"/>
                <w:szCs w:val="24"/>
              </w:rPr>
              <w:t>ФГОС: особенности методики обучения детей с ограниченными возможностями здоровья имеющих задержку психического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</w:p>
        </w:tc>
        <w:tc>
          <w:tcPr>
            <w:tcW w:w="0" w:type="auto"/>
          </w:tcPr>
          <w:p w:rsidR="00042005" w:rsidRDefault="00042005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42005" w:rsidRPr="000216D9" w:rsidTr="000216D9">
        <w:tc>
          <w:tcPr>
            <w:tcW w:w="0" w:type="auto"/>
            <w:vMerge/>
          </w:tcPr>
          <w:p w:rsidR="00042005" w:rsidRDefault="00042005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42005" w:rsidRDefault="00042005" w:rsidP="000216D9">
            <w:pPr>
              <w:ind w:right="-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2005" w:rsidRPr="008D6649" w:rsidRDefault="00042005" w:rsidP="00F9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трудовых отношений: эффективный контракт, оплата труда и коллективный договор»</w:t>
            </w:r>
          </w:p>
        </w:tc>
        <w:tc>
          <w:tcPr>
            <w:tcW w:w="0" w:type="auto"/>
          </w:tcPr>
          <w:p w:rsidR="00042005" w:rsidRDefault="00042005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42005" w:rsidRPr="000216D9" w:rsidTr="000216D9">
        <w:tc>
          <w:tcPr>
            <w:tcW w:w="0" w:type="auto"/>
            <w:vMerge w:val="restart"/>
          </w:tcPr>
          <w:p w:rsidR="0039160C" w:rsidRPr="000216D9" w:rsidRDefault="0039160C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39160C" w:rsidRPr="000216D9" w:rsidRDefault="0039160C" w:rsidP="000216D9">
            <w:pPr>
              <w:ind w:right="-1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0" w:type="auto"/>
          </w:tcPr>
          <w:p w:rsidR="0039160C" w:rsidRPr="000216D9" w:rsidRDefault="00F95BEA" w:rsidP="00F9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«Олигофренопедагогика»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«Логопедия»</w:t>
            </w:r>
          </w:p>
        </w:tc>
        <w:tc>
          <w:tcPr>
            <w:tcW w:w="0" w:type="auto"/>
            <w:vMerge w:val="restart"/>
          </w:tcPr>
          <w:p w:rsidR="0039160C" w:rsidRDefault="00F95BEA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F95BEA" w:rsidRPr="000216D9" w:rsidRDefault="00F95BEA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42005" w:rsidRPr="000216D9" w:rsidTr="000216D9">
        <w:tc>
          <w:tcPr>
            <w:tcW w:w="0" w:type="auto"/>
            <w:vMerge/>
          </w:tcPr>
          <w:p w:rsidR="0039160C" w:rsidRPr="000216D9" w:rsidRDefault="0039160C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9160C" w:rsidRPr="000216D9" w:rsidRDefault="0039160C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160C" w:rsidRPr="000216D9" w:rsidRDefault="00F95BEA" w:rsidP="0004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49">
              <w:rPr>
                <w:rFonts w:ascii="Times New Roman" w:hAnsi="Times New Roman" w:cs="Times New Roman"/>
                <w:sz w:val="24"/>
                <w:szCs w:val="24"/>
              </w:rPr>
              <w:t>ФГОС: особенности методики обучения детей с ограниченными возможностями здоровья имеющих задержку психического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</w:tcPr>
          <w:p w:rsidR="0039160C" w:rsidRPr="000216D9" w:rsidRDefault="0039160C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05" w:rsidRPr="000216D9" w:rsidTr="000216D9">
        <w:tc>
          <w:tcPr>
            <w:tcW w:w="0" w:type="auto"/>
            <w:vMerge w:val="restart"/>
          </w:tcPr>
          <w:p w:rsidR="00042005" w:rsidRPr="000216D9" w:rsidRDefault="00042005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042005" w:rsidRPr="000216D9" w:rsidRDefault="00042005" w:rsidP="00FA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Ирина Алексеевна</w:t>
            </w:r>
          </w:p>
        </w:tc>
        <w:tc>
          <w:tcPr>
            <w:tcW w:w="0" w:type="auto"/>
          </w:tcPr>
          <w:p w:rsidR="00042005" w:rsidRPr="000216D9" w:rsidRDefault="00042005" w:rsidP="0004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49">
              <w:rPr>
                <w:rFonts w:ascii="Times New Roman" w:hAnsi="Times New Roman" w:cs="Times New Roman"/>
                <w:sz w:val="24"/>
                <w:szCs w:val="24"/>
              </w:rPr>
              <w:t>ФГОС: особенности методики обучения детей с ограниченными возможностями здоровья имеющих задержку психического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042005" w:rsidRPr="000216D9" w:rsidRDefault="00042005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42005" w:rsidRPr="000216D9" w:rsidTr="000216D9">
        <w:tc>
          <w:tcPr>
            <w:tcW w:w="0" w:type="auto"/>
            <w:vMerge/>
          </w:tcPr>
          <w:p w:rsidR="00042005" w:rsidRDefault="00042005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42005" w:rsidRDefault="00042005" w:rsidP="00FA5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2005" w:rsidRPr="008D6649" w:rsidRDefault="00042005" w:rsidP="0004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итоговому сочинению (изложению)</w:t>
            </w:r>
          </w:p>
        </w:tc>
        <w:tc>
          <w:tcPr>
            <w:tcW w:w="0" w:type="auto"/>
            <w:vMerge/>
          </w:tcPr>
          <w:p w:rsidR="00042005" w:rsidRDefault="00042005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05" w:rsidRPr="000216D9" w:rsidTr="000216D9">
        <w:tc>
          <w:tcPr>
            <w:tcW w:w="0" w:type="auto"/>
            <w:vMerge/>
          </w:tcPr>
          <w:p w:rsidR="00042005" w:rsidRDefault="00042005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42005" w:rsidRDefault="00042005" w:rsidP="00FA5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2005" w:rsidRPr="008D6649" w:rsidRDefault="00042005" w:rsidP="0004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ООО: обновление компетенций учителя. Русский язык»</w:t>
            </w:r>
          </w:p>
        </w:tc>
        <w:tc>
          <w:tcPr>
            <w:tcW w:w="0" w:type="auto"/>
            <w:vMerge/>
          </w:tcPr>
          <w:p w:rsidR="00042005" w:rsidRDefault="00042005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05" w:rsidRPr="000216D9" w:rsidTr="000216D9">
        <w:tc>
          <w:tcPr>
            <w:tcW w:w="0" w:type="auto"/>
          </w:tcPr>
          <w:p w:rsidR="0039160C" w:rsidRPr="000216D9" w:rsidRDefault="0039160C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9160C" w:rsidRPr="000216D9" w:rsidRDefault="0039160C" w:rsidP="00FA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0" w:type="auto"/>
          </w:tcPr>
          <w:p w:rsidR="0039160C" w:rsidRPr="000216D9" w:rsidRDefault="00F95BEA" w:rsidP="0004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49">
              <w:rPr>
                <w:rFonts w:ascii="Times New Roman" w:hAnsi="Times New Roman" w:cs="Times New Roman"/>
                <w:sz w:val="24"/>
                <w:szCs w:val="24"/>
              </w:rPr>
              <w:t>ФГОС: особенности методики обучения детей с ограниченными возможностями здоровья имеющих задержку психического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9160C" w:rsidRPr="000216D9" w:rsidRDefault="00F95BEA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42005" w:rsidRPr="000216D9" w:rsidTr="000216D9">
        <w:tc>
          <w:tcPr>
            <w:tcW w:w="0" w:type="auto"/>
          </w:tcPr>
          <w:p w:rsidR="00FA56B3" w:rsidRPr="000216D9" w:rsidRDefault="00FA56B3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A56B3" w:rsidRPr="000216D9" w:rsidRDefault="00FA56B3" w:rsidP="00FA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Багрова Елена Михайловна</w:t>
            </w:r>
          </w:p>
        </w:tc>
        <w:tc>
          <w:tcPr>
            <w:tcW w:w="0" w:type="auto"/>
          </w:tcPr>
          <w:p w:rsidR="00FA56B3" w:rsidRDefault="00FA56B3">
            <w:r w:rsidRPr="008D6649">
              <w:rPr>
                <w:rFonts w:ascii="Times New Roman" w:hAnsi="Times New Roman" w:cs="Times New Roman"/>
                <w:sz w:val="24"/>
                <w:szCs w:val="24"/>
              </w:rPr>
              <w:t>ФГОС: особенности методики обучения детей с ограниченными возможностями здоровья имеющих задержку психического здоровья</w:t>
            </w:r>
          </w:p>
        </w:tc>
        <w:tc>
          <w:tcPr>
            <w:tcW w:w="0" w:type="auto"/>
          </w:tcPr>
          <w:p w:rsidR="00FA56B3" w:rsidRDefault="00FA56B3" w:rsidP="00F95B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42005" w:rsidRPr="000216D9" w:rsidTr="000216D9">
        <w:tc>
          <w:tcPr>
            <w:tcW w:w="0" w:type="auto"/>
            <w:vMerge w:val="restart"/>
          </w:tcPr>
          <w:p w:rsidR="00042005" w:rsidRPr="000216D9" w:rsidRDefault="00042005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</w:tcPr>
          <w:p w:rsidR="00042005" w:rsidRPr="000216D9" w:rsidRDefault="00042005" w:rsidP="00FA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Прищепова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0" w:type="auto"/>
          </w:tcPr>
          <w:p w:rsidR="00042005" w:rsidRPr="000216D9" w:rsidRDefault="00042005" w:rsidP="0004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49">
              <w:rPr>
                <w:rFonts w:ascii="Times New Roman" w:hAnsi="Times New Roman" w:cs="Times New Roman"/>
                <w:sz w:val="24"/>
                <w:szCs w:val="24"/>
              </w:rPr>
              <w:t>ФГОС: особенности методики обучения детей с ограниченными возможностями здоровья имеющих задержку психического здоровья</w:t>
            </w:r>
          </w:p>
        </w:tc>
        <w:tc>
          <w:tcPr>
            <w:tcW w:w="0" w:type="auto"/>
          </w:tcPr>
          <w:p w:rsidR="00042005" w:rsidRPr="000216D9" w:rsidRDefault="00042005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42005" w:rsidRPr="000216D9" w:rsidTr="000216D9">
        <w:tc>
          <w:tcPr>
            <w:tcW w:w="0" w:type="auto"/>
            <w:vMerge/>
          </w:tcPr>
          <w:p w:rsidR="00042005" w:rsidRDefault="00042005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42005" w:rsidRDefault="00042005" w:rsidP="00FA5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2005" w:rsidRPr="008D6649" w:rsidRDefault="00042005" w:rsidP="0004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 ООО. Физика»</w:t>
            </w:r>
          </w:p>
        </w:tc>
        <w:tc>
          <w:tcPr>
            <w:tcW w:w="0" w:type="auto"/>
          </w:tcPr>
          <w:p w:rsidR="00042005" w:rsidRDefault="00042005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42005" w:rsidRPr="000216D9" w:rsidTr="000216D9">
        <w:tc>
          <w:tcPr>
            <w:tcW w:w="0" w:type="auto"/>
          </w:tcPr>
          <w:p w:rsidR="0039160C" w:rsidRPr="000216D9" w:rsidRDefault="0039160C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9160C" w:rsidRPr="000216D9" w:rsidRDefault="0039160C" w:rsidP="00C935D1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Елена Владимировна</w:t>
            </w:r>
          </w:p>
        </w:tc>
        <w:tc>
          <w:tcPr>
            <w:tcW w:w="0" w:type="auto"/>
          </w:tcPr>
          <w:p w:rsidR="0039160C" w:rsidRPr="000216D9" w:rsidRDefault="0039160C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160C" w:rsidRPr="000216D9" w:rsidRDefault="0039160C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05" w:rsidRPr="000216D9" w:rsidTr="000216D9">
        <w:tc>
          <w:tcPr>
            <w:tcW w:w="0" w:type="auto"/>
          </w:tcPr>
          <w:p w:rsidR="0039160C" w:rsidRPr="000216D9" w:rsidRDefault="0039160C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9160C" w:rsidRPr="000216D9" w:rsidRDefault="0039160C" w:rsidP="00C935D1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Наталия Владимировна</w:t>
            </w:r>
          </w:p>
        </w:tc>
        <w:tc>
          <w:tcPr>
            <w:tcW w:w="0" w:type="auto"/>
          </w:tcPr>
          <w:p w:rsidR="0039160C" w:rsidRPr="00042005" w:rsidRDefault="00042005" w:rsidP="0004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библиотечная система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</w:t>
            </w:r>
            <w:r w:rsidRPr="0004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деятельности библиотеки ОУ</w:t>
            </w:r>
          </w:p>
        </w:tc>
        <w:tc>
          <w:tcPr>
            <w:tcW w:w="0" w:type="auto"/>
          </w:tcPr>
          <w:p w:rsidR="0039160C" w:rsidRPr="000216D9" w:rsidRDefault="00042005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95BEA" w:rsidRPr="000216D9" w:rsidTr="00D727E9">
        <w:trPr>
          <w:trHeight w:val="828"/>
        </w:trPr>
        <w:tc>
          <w:tcPr>
            <w:tcW w:w="0" w:type="auto"/>
            <w:vMerge w:val="restart"/>
          </w:tcPr>
          <w:p w:rsidR="00F95BEA" w:rsidRPr="000216D9" w:rsidRDefault="00F95BEA" w:rsidP="00FA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vMerge w:val="restart"/>
          </w:tcPr>
          <w:p w:rsidR="00F95BEA" w:rsidRPr="000216D9" w:rsidRDefault="00F95BEA" w:rsidP="00C935D1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Татьяна Михайловна</w:t>
            </w:r>
          </w:p>
        </w:tc>
        <w:tc>
          <w:tcPr>
            <w:tcW w:w="0" w:type="auto"/>
          </w:tcPr>
          <w:p w:rsidR="00F95BEA" w:rsidRPr="000216D9" w:rsidRDefault="00F95BEA" w:rsidP="00FA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49">
              <w:rPr>
                <w:rFonts w:ascii="Times New Roman" w:hAnsi="Times New Roman" w:cs="Times New Roman"/>
                <w:sz w:val="24"/>
                <w:szCs w:val="24"/>
              </w:rPr>
              <w:t>ФГОС: особенности методики обучения детей с огран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иченными возможностями здоровья </w:t>
            </w:r>
            <w:r w:rsidRPr="008D6649">
              <w:rPr>
                <w:rFonts w:ascii="Times New Roman" w:hAnsi="Times New Roman" w:cs="Times New Roman"/>
                <w:sz w:val="24"/>
                <w:szCs w:val="24"/>
              </w:rPr>
              <w:t>имеющих задержку психического здоровья</w:t>
            </w:r>
          </w:p>
        </w:tc>
        <w:tc>
          <w:tcPr>
            <w:tcW w:w="0" w:type="auto"/>
            <w:vMerge w:val="restart"/>
          </w:tcPr>
          <w:p w:rsidR="00F95BEA" w:rsidRPr="000216D9" w:rsidRDefault="00F95BEA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95BEA" w:rsidRPr="000216D9" w:rsidTr="000216D9">
        <w:tc>
          <w:tcPr>
            <w:tcW w:w="0" w:type="auto"/>
            <w:vMerge/>
          </w:tcPr>
          <w:p w:rsidR="00F95BEA" w:rsidRDefault="00F95BEA" w:rsidP="00FA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95BEA" w:rsidRDefault="00F95BEA" w:rsidP="00C935D1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5BEA" w:rsidRDefault="00F95BEA" w:rsidP="00FA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 ООО. Биология.</w:t>
            </w:r>
          </w:p>
        </w:tc>
        <w:tc>
          <w:tcPr>
            <w:tcW w:w="0" w:type="auto"/>
            <w:vMerge/>
          </w:tcPr>
          <w:p w:rsidR="00F95BEA" w:rsidRDefault="00F95BEA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BEA" w:rsidRPr="000216D9" w:rsidTr="000216D9">
        <w:tc>
          <w:tcPr>
            <w:tcW w:w="0" w:type="auto"/>
            <w:vMerge w:val="restart"/>
          </w:tcPr>
          <w:p w:rsidR="00FA56B3" w:rsidRPr="000216D9" w:rsidRDefault="00FA56B3" w:rsidP="00FA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</w:tcPr>
          <w:p w:rsidR="00FA56B3" w:rsidRPr="000216D9" w:rsidRDefault="00FA56B3" w:rsidP="00C935D1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Вера Павловна</w:t>
            </w:r>
          </w:p>
        </w:tc>
        <w:tc>
          <w:tcPr>
            <w:tcW w:w="0" w:type="auto"/>
          </w:tcPr>
          <w:p w:rsidR="00FA56B3" w:rsidRPr="000216D9" w:rsidRDefault="00FA56B3" w:rsidP="00FA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организаторов в аудиториях пунктов проведения экзаменов к ГИА по образовательным программам среднего общего образования</w:t>
            </w:r>
          </w:p>
        </w:tc>
        <w:tc>
          <w:tcPr>
            <w:tcW w:w="0" w:type="auto"/>
          </w:tcPr>
          <w:p w:rsidR="00FA56B3" w:rsidRPr="000216D9" w:rsidRDefault="00FA56B3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95BEA" w:rsidRPr="000216D9" w:rsidTr="000216D9">
        <w:tc>
          <w:tcPr>
            <w:tcW w:w="0" w:type="auto"/>
            <w:vMerge/>
          </w:tcPr>
          <w:p w:rsidR="00FA56B3" w:rsidRDefault="00FA56B3" w:rsidP="00FA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56B3" w:rsidRDefault="00FA56B3" w:rsidP="00C935D1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56B3" w:rsidRDefault="00FA56B3" w:rsidP="00FA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профессиональной деятельности педагогических работников при их аттестации в целях установления квалификационной категории</w:t>
            </w:r>
          </w:p>
        </w:tc>
        <w:tc>
          <w:tcPr>
            <w:tcW w:w="0" w:type="auto"/>
            <w:vMerge w:val="restart"/>
          </w:tcPr>
          <w:p w:rsidR="00FA56B3" w:rsidRDefault="00FA56B3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95BEA" w:rsidRPr="000216D9" w:rsidTr="000216D9">
        <w:tc>
          <w:tcPr>
            <w:tcW w:w="0" w:type="auto"/>
            <w:vMerge/>
          </w:tcPr>
          <w:p w:rsidR="00FA56B3" w:rsidRDefault="00FA56B3" w:rsidP="00FA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56B3" w:rsidRDefault="00FA56B3" w:rsidP="00C935D1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56B3" w:rsidRDefault="00FA56B3" w:rsidP="00FA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49">
              <w:rPr>
                <w:rFonts w:ascii="Times New Roman" w:hAnsi="Times New Roman" w:cs="Times New Roman"/>
                <w:sz w:val="24"/>
                <w:szCs w:val="24"/>
              </w:rPr>
              <w:t>ФГОС: особенности методики обучения детей с ограниченными возможностями здоровья имеющих задержку психического здоровья</w:t>
            </w:r>
          </w:p>
        </w:tc>
        <w:tc>
          <w:tcPr>
            <w:tcW w:w="0" w:type="auto"/>
            <w:vMerge/>
          </w:tcPr>
          <w:p w:rsidR="00FA56B3" w:rsidRDefault="00FA56B3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05" w:rsidRPr="000216D9" w:rsidTr="000216D9">
        <w:tc>
          <w:tcPr>
            <w:tcW w:w="0" w:type="auto"/>
          </w:tcPr>
          <w:p w:rsidR="0039160C" w:rsidRPr="000216D9" w:rsidRDefault="0039160C" w:rsidP="00FA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9160C" w:rsidRPr="000216D9" w:rsidRDefault="0039160C" w:rsidP="00C935D1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Лидия Николаевна</w:t>
            </w:r>
          </w:p>
        </w:tc>
        <w:tc>
          <w:tcPr>
            <w:tcW w:w="0" w:type="auto"/>
          </w:tcPr>
          <w:p w:rsidR="0039160C" w:rsidRPr="000216D9" w:rsidRDefault="00AC60B6" w:rsidP="00AC6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ФГОС: особенности методики обучения детей с ограниченными возможностями здоровья имеющих задержку психического здоровья</w:t>
            </w:r>
          </w:p>
        </w:tc>
        <w:tc>
          <w:tcPr>
            <w:tcW w:w="0" w:type="auto"/>
          </w:tcPr>
          <w:p w:rsidR="0039160C" w:rsidRPr="000216D9" w:rsidRDefault="00AC60B6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42005" w:rsidRPr="000216D9" w:rsidTr="000216D9">
        <w:tc>
          <w:tcPr>
            <w:tcW w:w="0" w:type="auto"/>
            <w:vMerge w:val="restart"/>
          </w:tcPr>
          <w:p w:rsidR="00042005" w:rsidRPr="000216D9" w:rsidRDefault="00042005" w:rsidP="00FA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</w:tcPr>
          <w:p w:rsidR="00042005" w:rsidRPr="000216D9" w:rsidRDefault="00042005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Борисовна</w:t>
            </w:r>
          </w:p>
        </w:tc>
        <w:tc>
          <w:tcPr>
            <w:tcW w:w="0" w:type="auto"/>
          </w:tcPr>
          <w:p w:rsidR="00042005" w:rsidRPr="000216D9" w:rsidRDefault="00042005" w:rsidP="0004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культуры: методика и содержание преподавания»</w:t>
            </w:r>
          </w:p>
        </w:tc>
        <w:tc>
          <w:tcPr>
            <w:tcW w:w="0" w:type="auto"/>
          </w:tcPr>
          <w:p w:rsidR="00042005" w:rsidRPr="000216D9" w:rsidRDefault="00042005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42005" w:rsidRPr="000216D9" w:rsidTr="000216D9">
        <w:tc>
          <w:tcPr>
            <w:tcW w:w="0" w:type="auto"/>
            <w:vMerge/>
          </w:tcPr>
          <w:p w:rsidR="00042005" w:rsidRDefault="00042005" w:rsidP="00FA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42005" w:rsidRDefault="00042005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2005" w:rsidRDefault="00042005" w:rsidP="0004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ФГОС: особенности методики обучения детей с ограниченными возможностями здоровья имеющих задержку психического здоровья</w:t>
            </w:r>
          </w:p>
        </w:tc>
        <w:tc>
          <w:tcPr>
            <w:tcW w:w="0" w:type="auto"/>
          </w:tcPr>
          <w:p w:rsidR="00042005" w:rsidRDefault="00042005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95BEA" w:rsidRPr="000216D9" w:rsidTr="000216D9">
        <w:tc>
          <w:tcPr>
            <w:tcW w:w="0" w:type="auto"/>
            <w:vMerge w:val="restart"/>
          </w:tcPr>
          <w:p w:rsidR="0039160C" w:rsidRDefault="0039160C" w:rsidP="00FA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39160C" w:rsidRDefault="0039160C" w:rsidP="00C935D1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Светлана Валентиновна</w:t>
            </w:r>
          </w:p>
        </w:tc>
        <w:tc>
          <w:tcPr>
            <w:tcW w:w="0" w:type="auto"/>
          </w:tcPr>
          <w:p w:rsidR="0039160C" w:rsidRDefault="0039160C" w:rsidP="0039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ООО: обновление компетенций учителя. 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язык»</w:t>
            </w:r>
            <w:proofErr w:type="spellEnd"/>
          </w:p>
          <w:p w:rsidR="0039160C" w:rsidRDefault="0039160C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9160C" w:rsidRDefault="0039160C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95BEA" w:rsidRPr="000216D9" w:rsidTr="000216D9">
        <w:tc>
          <w:tcPr>
            <w:tcW w:w="0" w:type="auto"/>
            <w:vMerge/>
          </w:tcPr>
          <w:p w:rsidR="0039160C" w:rsidRDefault="0039160C" w:rsidP="00C9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9160C" w:rsidRDefault="0039160C" w:rsidP="00C935D1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160C" w:rsidRDefault="0039160C" w:rsidP="0039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ФГОС: особенности методики обучения детей с ограниченными возможностями здоровья имеющих задержку психического здоровья</w:t>
            </w:r>
          </w:p>
        </w:tc>
        <w:tc>
          <w:tcPr>
            <w:tcW w:w="0" w:type="auto"/>
            <w:vMerge/>
          </w:tcPr>
          <w:p w:rsidR="0039160C" w:rsidRDefault="0039160C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05" w:rsidRPr="000216D9" w:rsidTr="000216D9">
        <w:tc>
          <w:tcPr>
            <w:tcW w:w="0" w:type="auto"/>
          </w:tcPr>
          <w:p w:rsidR="0039160C" w:rsidRDefault="0039160C" w:rsidP="00FA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9160C" w:rsidRDefault="0039160C" w:rsidP="00C935D1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Ольга Сергеевна</w:t>
            </w:r>
          </w:p>
        </w:tc>
        <w:tc>
          <w:tcPr>
            <w:tcW w:w="0" w:type="auto"/>
          </w:tcPr>
          <w:p w:rsidR="0039160C" w:rsidRDefault="0039160C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160C" w:rsidRDefault="0039160C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95BEA" w:rsidRPr="000216D9" w:rsidTr="000216D9">
        <w:tc>
          <w:tcPr>
            <w:tcW w:w="0" w:type="auto"/>
            <w:vMerge w:val="restart"/>
          </w:tcPr>
          <w:p w:rsidR="0039160C" w:rsidRDefault="00FA56B3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</w:tcPr>
          <w:p w:rsidR="0039160C" w:rsidRDefault="0039160C" w:rsidP="00C935D1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Ольга Николаевна</w:t>
            </w:r>
          </w:p>
        </w:tc>
        <w:tc>
          <w:tcPr>
            <w:tcW w:w="0" w:type="auto"/>
          </w:tcPr>
          <w:p w:rsidR="0039160C" w:rsidRDefault="0039160C" w:rsidP="0039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ФГОС: особенности методики обучения детей с ограниченными возможностями здоровья имеющих задержку психического здоровья</w:t>
            </w:r>
          </w:p>
        </w:tc>
        <w:tc>
          <w:tcPr>
            <w:tcW w:w="0" w:type="auto"/>
            <w:vMerge w:val="restart"/>
          </w:tcPr>
          <w:p w:rsidR="0039160C" w:rsidRDefault="0039160C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95BEA" w:rsidRPr="000216D9" w:rsidTr="000216D9">
        <w:tc>
          <w:tcPr>
            <w:tcW w:w="0" w:type="auto"/>
            <w:vMerge/>
          </w:tcPr>
          <w:p w:rsidR="0039160C" w:rsidRDefault="0039160C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9160C" w:rsidRDefault="0039160C" w:rsidP="00C935D1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160C" w:rsidRDefault="0039160C" w:rsidP="0039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ООО: концептуальные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подходы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 историко-культурного стандарта»</w:t>
            </w:r>
          </w:p>
        </w:tc>
        <w:tc>
          <w:tcPr>
            <w:tcW w:w="0" w:type="auto"/>
            <w:vMerge/>
          </w:tcPr>
          <w:p w:rsidR="0039160C" w:rsidRDefault="0039160C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BEA" w:rsidRPr="000216D9" w:rsidTr="000216D9">
        <w:tc>
          <w:tcPr>
            <w:tcW w:w="0" w:type="auto"/>
            <w:vMerge/>
          </w:tcPr>
          <w:p w:rsidR="0039160C" w:rsidRDefault="0039160C" w:rsidP="00021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9160C" w:rsidRDefault="0039160C" w:rsidP="00C935D1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160C" w:rsidRDefault="0039160C" w:rsidP="0039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ФГОС: урок, его роль и особенности в современной школе</w:t>
            </w:r>
          </w:p>
        </w:tc>
        <w:tc>
          <w:tcPr>
            <w:tcW w:w="0" w:type="auto"/>
          </w:tcPr>
          <w:p w:rsidR="0039160C" w:rsidRDefault="0039160C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42005" w:rsidRPr="000216D9" w:rsidTr="000216D9">
        <w:tc>
          <w:tcPr>
            <w:tcW w:w="0" w:type="auto"/>
          </w:tcPr>
          <w:p w:rsidR="0039160C" w:rsidRDefault="0039160C" w:rsidP="00FA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6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9160C" w:rsidRDefault="0039160C" w:rsidP="00C935D1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Виктория Николаевна</w:t>
            </w:r>
          </w:p>
        </w:tc>
        <w:tc>
          <w:tcPr>
            <w:tcW w:w="0" w:type="auto"/>
          </w:tcPr>
          <w:p w:rsidR="0039160C" w:rsidRDefault="00FA56B3" w:rsidP="00FA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ФГОС: особенности методики обучения детей с ограниченными возможностями здоровья имеющих задержку психического здоровья</w:t>
            </w:r>
          </w:p>
        </w:tc>
        <w:tc>
          <w:tcPr>
            <w:tcW w:w="0" w:type="auto"/>
          </w:tcPr>
          <w:p w:rsidR="0039160C" w:rsidRDefault="00FA56B3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42005" w:rsidRPr="000216D9" w:rsidTr="000216D9">
        <w:tc>
          <w:tcPr>
            <w:tcW w:w="0" w:type="auto"/>
          </w:tcPr>
          <w:p w:rsidR="0039160C" w:rsidRDefault="0039160C" w:rsidP="00FA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9160C" w:rsidRDefault="0039160C" w:rsidP="00C935D1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Прищепов Андрей Вячеславович</w:t>
            </w:r>
          </w:p>
        </w:tc>
        <w:tc>
          <w:tcPr>
            <w:tcW w:w="0" w:type="auto"/>
          </w:tcPr>
          <w:p w:rsidR="0039160C" w:rsidRDefault="0039160C" w:rsidP="00FA5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160C" w:rsidRDefault="0039160C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05" w:rsidRPr="000216D9" w:rsidTr="000216D9">
        <w:tc>
          <w:tcPr>
            <w:tcW w:w="0" w:type="auto"/>
          </w:tcPr>
          <w:p w:rsidR="0039160C" w:rsidRDefault="00FA56B3" w:rsidP="00C93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91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9160C" w:rsidRDefault="0039160C" w:rsidP="00C935D1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Людмила Федоровна</w:t>
            </w:r>
          </w:p>
        </w:tc>
        <w:tc>
          <w:tcPr>
            <w:tcW w:w="0" w:type="auto"/>
          </w:tcPr>
          <w:p w:rsidR="0039160C" w:rsidRDefault="0039160C" w:rsidP="00FA5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160C" w:rsidRDefault="0039160C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05" w:rsidRPr="000216D9" w:rsidTr="000216D9">
        <w:tc>
          <w:tcPr>
            <w:tcW w:w="0" w:type="auto"/>
          </w:tcPr>
          <w:p w:rsidR="0039160C" w:rsidRDefault="0039160C" w:rsidP="00FA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5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9160C" w:rsidRDefault="0039160C" w:rsidP="00C935D1">
            <w:pPr>
              <w:ind w:right="-1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0" w:type="auto"/>
          </w:tcPr>
          <w:p w:rsidR="0039160C" w:rsidRDefault="0039160C" w:rsidP="00FA5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160C" w:rsidRDefault="0039160C" w:rsidP="00AA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6D9" w:rsidRPr="000216D9" w:rsidRDefault="000216D9" w:rsidP="0002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216D9" w:rsidRPr="000216D9" w:rsidSect="00ED7BD2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26"/>
    <w:rsid w:val="000216D9"/>
    <w:rsid w:val="00042005"/>
    <w:rsid w:val="00254BA0"/>
    <w:rsid w:val="0039160C"/>
    <w:rsid w:val="008826A6"/>
    <w:rsid w:val="00AC60B6"/>
    <w:rsid w:val="00C935D1"/>
    <w:rsid w:val="00D14426"/>
    <w:rsid w:val="00ED7BD2"/>
    <w:rsid w:val="00F95BEA"/>
    <w:rsid w:val="00FA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2017-07-12T10:00:00Z</dcterms:created>
  <dcterms:modified xsi:type="dcterms:W3CDTF">2017-07-12T11:39:00Z</dcterms:modified>
</cp:coreProperties>
</file>