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9" w:rsidRPr="00362B4B" w:rsidRDefault="00327CC9" w:rsidP="00327CC9">
      <w:pPr>
        <w:rPr>
          <w:rFonts w:ascii="Times New Roman" w:hAnsi="Times New Roman" w:cs="Times New Roman"/>
          <w:sz w:val="24"/>
          <w:szCs w:val="24"/>
        </w:rPr>
      </w:pPr>
    </w:p>
    <w:p w:rsidR="00327CC9" w:rsidRPr="00362B4B" w:rsidRDefault="00327CC9" w:rsidP="00327CC9">
      <w:pPr>
        <w:rPr>
          <w:rFonts w:ascii="Times New Roman" w:hAnsi="Times New Roman" w:cs="Times New Roman"/>
          <w:sz w:val="24"/>
          <w:szCs w:val="24"/>
        </w:rPr>
      </w:pPr>
    </w:p>
    <w:p w:rsidR="00327CC9" w:rsidRPr="00362B4B" w:rsidRDefault="00327CC9" w:rsidP="00327CC9">
      <w:pPr>
        <w:rPr>
          <w:rFonts w:ascii="Times New Roman" w:hAnsi="Times New Roman" w:cs="Times New Roman"/>
          <w:b/>
          <w:bCs/>
        </w:rPr>
      </w:pPr>
    </w:p>
    <w:p w:rsidR="00327CC9" w:rsidRPr="00362B4B" w:rsidRDefault="00327CC9" w:rsidP="00327CC9">
      <w:pPr>
        <w:rPr>
          <w:rFonts w:ascii="Times New Roman" w:hAnsi="Times New Roman" w:cs="Times New Roman"/>
          <w:b/>
          <w:bCs/>
        </w:rPr>
      </w:pP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2B4B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327CC9" w:rsidRPr="00362B4B" w:rsidRDefault="00AE2D84" w:rsidP="00327CC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2B4B">
        <w:rPr>
          <w:rFonts w:ascii="Times New Roman" w:hAnsi="Times New Roman" w:cs="Times New Roman"/>
          <w:sz w:val="36"/>
          <w:szCs w:val="36"/>
        </w:rPr>
        <w:t>по р</w:t>
      </w:r>
      <w:r w:rsidR="00327CC9" w:rsidRPr="00362B4B">
        <w:rPr>
          <w:rFonts w:ascii="Times New Roman" w:hAnsi="Times New Roman" w:cs="Times New Roman"/>
          <w:sz w:val="36"/>
          <w:szCs w:val="36"/>
        </w:rPr>
        <w:t>усскому языку</w:t>
      </w: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B4B">
        <w:rPr>
          <w:rFonts w:ascii="Times New Roman" w:hAnsi="Times New Roman" w:cs="Times New Roman"/>
          <w:sz w:val="36"/>
          <w:szCs w:val="36"/>
        </w:rPr>
        <w:t>для 4 класса</w:t>
      </w: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7CC9" w:rsidRPr="00362B4B" w:rsidRDefault="00327CC9" w:rsidP="00327C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7CC9" w:rsidRPr="00362B4B" w:rsidRDefault="00327CC9" w:rsidP="00327CC9">
      <w:pPr>
        <w:rPr>
          <w:rFonts w:ascii="Times New Roman" w:hAnsi="Times New Roman" w:cs="Times New Roman"/>
        </w:rPr>
      </w:pPr>
    </w:p>
    <w:p w:rsidR="00327CC9" w:rsidRPr="00362B4B" w:rsidRDefault="00327CC9" w:rsidP="00327CC9">
      <w:pPr>
        <w:jc w:val="center"/>
        <w:rPr>
          <w:rFonts w:ascii="Times New Roman" w:hAnsi="Times New Roman" w:cs="Times New Roman"/>
        </w:rPr>
      </w:pPr>
    </w:p>
    <w:p w:rsidR="00327CC9" w:rsidRPr="00362B4B" w:rsidRDefault="00AE2D84" w:rsidP="00327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B4B">
        <w:rPr>
          <w:rFonts w:ascii="Times New Roman" w:hAnsi="Times New Roman" w:cs="Times New Roman"/>
          <w:sz w:val="32"/>
          <w:szCs w:val="32"/>
        </w:rPr>
        <w:t>2017/2018</w:t>
      </w:r>
      <w:r w:rsidR="00327CC9" w:rsidRPr="00362B4B">
        <w:rPr>
          <w:rFonts w:ascii="Times New Roman" w:hAnsi="Times New Roman" w:cs="Times New Roman"/>
          <w:sz w:val="32"/>
          <w:szCs w:val="32"/>
        </w:rPr>
        <w:t xml:space="preserve"> учебный  год</w:t>
      </w:r>
    </w:p>
    <w:p w:rsidR="00A43148" w:rsidRPr="00362B4B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3148" w:rsidRPr="00362B4B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3148" w:rsidRPr="00362B4B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E2D84" w:rsidRPr="00362B4B" w:rsidRDefault="00AE2D84" w:rsidP="00B9682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83" w:rsidRDefault="000B2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799" w:rsidRPr="00362B4B" w:rsidRDefault="00D06799" w:rsidP="00B9682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6799" w:rsidRPr="00362B4B" w:rsidRDefault="007D4BBE" w:rsidP="00B9682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Рабочая программа  по р</w:t>
      </w:r>
      <w:r w:rsidR="00D06799" w:rsidRPr="00362B4B">
        <w:rPr>
          <w:rFonts w:ascii="Times New Roman" w:hAnsi="Times New Roman" w:cs="Times New Roman"/>
          <w:b/>
          <w:sz w:val="24"/>
          <w:szCs w:val="24"/>
        </w:rPr>
        <w:t xml:space="preserve">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В. Г. Горецкого, Бойкина М.В. «Русский язык: (из сборника рабочих программ  «Школа России»)   М.: «Просвещение»,2011г., к учебнику Канакина В.П. Русский язык. </w:t>
      </w:r>
      <w:r w:rsidR="00741E21" w:rsidRPr="00362B4B">
        <w:rPr>
          <w:rFonts w:ascii="Times New Roman" w:hAnsi="Times New Roman" w:cs="Times New Roman"/>
          <w:b/>
          <w:sz w:val="24"/>
          <w:szCs w:val="24"/>
        </w:rPr>
        <w:t>4</w:t>
      </w:r>
      <w:r w:rsidR="00D06799" w:rsidRPr="00362B4B">
        <w:rPr>
          <w:rFonts w:ascii="Times New Roman" w:hAnsi="Times New Roman" w:cs="Times New Roman"/>
          <w:b/>
          <w:sz w:val="24"/>
          <w:szCs w:val="24"/>
        </w:rPr>
        <w:t xml:space="preserve"> класс . М.: «Просвещение»,201</w:t>
      </w:r>
      <w:r w:rsidR="00741E21" w:rsidRPr="00362B4B">
        <w:rPr>
          <w:rFonts w:ascii="Times New Roman" w:hAnsi="Times New Roman" w:cs="Times New Roman"/>
          <w:b/>
          <w:sz w:val="24"/>
          <w:szCs w:val="24"/>
        </w:rPr>
        <w:t>4</w:t>
      </w:r>
      <w:r w:rsidR="00D06799" w:rsidRPr="00362B4B">
        <w:rPr>
          <w:rFonts w:ascii="Times New Roman" w:hAnsi="Times New Roman" w:cs="Times New Roman"/>
          <w:b/>
          <w:sz w:val="24"/>
          <w:szCs w:val="24"/>
        </w:rPr>
        <w:t>г.,</w:t>
      </w:r>
    </w:p>
    <w:p w:rsidR="00B96829" w:rsidRPr="00362B4B" w:rsidRDefault="00B96829" w:rsidP="00CA3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B96829" w:rsidRPr="00362B4B" w:rsidRDefault="00B96829" w:rsidP="00362B4B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.</w:t>
      </w:r>
      <w:r w:rsidRPr="00362B4B">
        <w:rPr>
          <w:rFonts w:ascii="Book Antiqua" w:hAnsi="Book Antiqua"/>
          <w:b/>
        </w:rPr>
        <w:t>В</w:t>
      </w:r>
      <w:r w:rsidR="00362B4B" w:rsidRPr="00362B4B">
        <w:rPr>
          <w:rFonts w:ascii="Book Antiqua" w:hAnsi="Book Antiqua"/>
          <w:b/>
        </w:rPr>
        <w:t xml:space="preserve">  </w:t>
      </w:r>
      <w:r w:rsidRPr="00362B4B">
        <w:rPr>
          <w:rFonts w:ascii="Book Antiqua" w:hAnsi="Book Antiqua"/>
          <w:b/>
        </w:rPr>
        <w:t>4 класс</w:t>
      </w:r>
      <w:r w:rsidR="00362B4B" w:rsidRPr="00362B4B">
        <w:rPr>
          <w:rFonts w:ascii="Book Antiqua" w:hAnsi="Book Antiqua"/>
          <w:b/>
        </w:rPr>
        <w:t>у</w:t>
      </w:r>
      <w:r w:rsidRPr="00362B4B">
        <w:rPr>
          <w:rFonts w:ascii="Book Antiqua" w:hAnsi="Book Antiqua"/>
        </w:rPr>
        <w:t xml:space="preserve"> на уроки русского языка отводится по</w:t>
      </w:r>
      <w:r w:rsidRPr="00362B4B">
        <w:rPr>
          <w:rFonts w:ascii="Book Antiqua" w:hAnsi="Book Antiqua"/>
          <w:b/>
        </w:rPr>
        <w:t xml:space="preserve"> 170 ч</w:t>
      </w:r>
      <w:r w:rsidRPr="00362B4B">
        <w:rPr>
          <w:rFonts w:ascii="Book Antiqua" w:hAnsi="Book Antiqua"/>
        </w:rPr>
        <w:t xml:space="preserve"> (5 ч в неделю, 34 учебные недели в каждом классе). </w:t>
      </w:r>
    </w:p>
    <w:p w:rsidR="008556A5" w:rsidRDefault="008556A5">
      <w:pPr>
        <w:rPr>
          <w:b/>
          <w:sz w:val="24"/>
        </w:rPr>
      </w:pPr>
      <w:r>
        <w:rPr>
          <w:b/>
          <w:sz w:val="24"/>
        </w:rPr>
        <w:br w:type="page"/>
      </w:r>
    </w:p>
    <w:p w:rsidR="00B96829" w:rsidRPr="006B560C" w:rsidRDefault="008556A5" w:rsidP="00362B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24"/>
        </w:rPr>
        <w:lastRenderedPageBreak/>
        <w:t>Планируемые р</w:t>
      </w:r>
      <w:r w:rsidR="00B96829" w:rsidRPr="006B560C">
        <w:rPr>
          <w:b/>
          <w:sz w:val="24"/>
        </w:rPr>
        <w:t>езультаты изучения курса</w:t>
      </w:r>
    </w:p>
    <w:p w:rsidR="00CA3EA7" w:rsidRPr="00362B4B" w:rsidRDefault="00CA3EA7" w:rsidP="007D4BBE">
      <w:pPr>
        <w:pStyle w:val="ab"/>
        <w:rPr>
          <w:bCs/>
        </w:rPr>
      </w:pPr>
      <w:r w:rsidRPr="00362B4B">
        <w:rPr>
          <w:bCs/>
        </w:rPr>
        <w:t>Содержательная линия «Система языка»</w:t>
      </w: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>Раздел «Фонетика и графика»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различать звуки и буквы;</w:t>
      </w:r>
    </w:p>
    <w:p w:rsidR="00CA3EA7" w:rsidRPr="00362B4B" w:rsidRDefault="00CA3EA7" w:rsidP="007D4BBE">
      <w:pPr>
        <w:pStyle w:val="ab"/>
      </w:pPr>
      <w:r w:rsidRPr="00362B4B">
        <w:t>характеризовать звуки русского языка: глас</w:t>
      </w:r>
      <w:r w:rsidRPr="00362B4B">
        <w:softHyphen/>
        <w:t>ные ударные/безударные; согласные твёрдые/мягкие, пар</w:t>
      </w:r>
      <w:r w:rsidRPr="00362B4B">
        <w:softHyphen/>
        <w:t>ные/непарные твёрдые и мягкие; согласные звонкие/глухие, парные/непарные звонкие и глухие;</w:t>
      </w:r>
    </w:p>
    <w:p w:rsidR="00CA3EA7" w:rsidRPr="00362B4B" w:rsidRDefault="00CA3EA7" w:rsidP="007D4BBE">
      <w:pPr>
        <w:pStyle w:val="ab"/>
      </w:pPr>
      <w:r w:rsidRPr="00362B4B"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A3EA7" w:rsidRPr="00362B4B" w:rsidRDefault="00CA3EA7" w:rsidP="007D4BBE">
      <w:pPr>
        <w:pStyle w:val="ab"/>
        <w:rPr>
          <w:i/>
          <w:iCs/>
        </w:rPr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проводить фонетико-графический (звуко-буквенный) разбор слова самостоятельно по предложенному в учебнике алгоритму;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оценивать правильность проведения фонетико-графического (звуко-буквенного) разбора слов.</w:t>
      </w:r>
    </w:p>
    <w:p w:rsidR="00CA3EA7" w:rsidRPr="00362B4B" w:rsidRDefault="00CA3EA7" w:rsidP="007D4BBE">
      <w:pPr>
        <w:pStyle w:val="ab"/>
        <w:rPr>
          <w:bCs/>
          <w:i/>
          <w:iCs/>
        </w:rPr>
      </w:pP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 xml:space="preserve">                                                                                                    Раздел «Орфоэпия»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CA3EA7" w:rsidRPr="00362B4B" w:rsidRDefault="00CA3EA7" w:rsidP="007D4BBE">
      <w:pPr>
        <w:pStyle w:val="ab"/>
      </w:pP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 xml:space="preserve">                                                                  Раздел «Состав слова (морфемика)»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различать изменяемые и неизменяемые слова;</w:t>
      </w:r>
    </w:p>
    <w:p w:rsidR="00CA3EA7" w:rsidRPr="00362B4B" w:rsidRDefault="00CA3EA7" w:rsidP="007D4BBE">
      <w:pPr>
        <w:pStyle w:val="ab"/>
      </w:pPr>
      <w:r w:rsidRPr="00362B4B">
        <w:t>различать родственные (однокоренные) слова и формы слова;</w:t>
      </w:r>
    </w:p>
    <w:p w:rsidR="00CA3EA7" w:rsidRPr="00362B4B" w:rsidRDefault="00CA3EA7" w:rsidP="007D4BBE">
      <w:pPr>
        <w:pStyle w:val="ab"/>
      </w:pPr>
      <w:r w:rsidRPr="00362B4B">
        <w:t>находить в словах окончание, корень, приставку, суффикс.</w:t>
      </w:r>
    </w:p>
    <w:p w:rsidR="00CA3EA7" w:rsidRPr="00362B4B" w:rsidRDefault="00CA3EA7" w:rsidP="007D4BBE">
      <w:pPr>
        <w:pStyle w:val="ab"/>
      </w:pPr>
    </w:p>
    <w:p w:rsidR="00CA3EA7" w:rsidRPr="00362B4B" w:rsidRDefault="00CA3EA7" w:rsidP="007D4BBE">
      <w:pPr>
        <w:pStyle w:val="ab"/>
        <w:rPr>
          <w:i/>
          <w:iCs/>
        </w:rPr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разбирать по составу слова с однозначно выделяемыми морфемами в соответствии с предложенным в учебнике алгоритмом;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 xml:space="preserve"> оценивать правильность проведения разбора слова по составу.</w:t>
      </w:r>
    </w:p>
    <w:p w:rsidR="00CA3EA7" w:rsidRPr="00362B4B" w:rsidRDefault="00CA3EA7" w:rsidP="007D4BBE">
      <w:pPr>
        <w:pStyle w:val="ab"/>
        <w:rPr>
          <w:bCs/>
          <w:i/>
          <w:iCs/>
        </w:rPr>
      </w:pP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 xml:space="preserve">                                                                            Раздел «Лексика»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выявлять слова, значение которых требует уточнения;</w:t>
      </w:r>
    </w:p>
    <w:p w:rsidR="00CA3EA7" w:rsidRPr="00362B4B" w:rsidRDefault="00CA3EA7" w:rsidP="007D4BBE">
      <w:pPr>
        <w:pStyle w:val="ab"/>
      </w:pPr>
      <w:r w:rsidRPr="00362B4B">
        <w:t>определять значение слова по тексту или уточнять с помощью толкового словаря.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подбирать синонимы для устранения повторов в тексте;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lastRenderedPageBreak/>
        <w:t>подбирать антонимы для точной характеристики предметов при их сравнении;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различать употребление в тексте слов в прямом и переносном значении (простые случаи);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оценивать уместность использования слов в тексте;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выбирать слова из ряда предложенных для успешного решения коммуникативной задачи.</w:t>
      </w:r>
    </w:p>
    <w:p w:rsidR="00CA3EA7" w:rsidRPr="00362B4B" w:rsidRDefault="00CA3EA7" w:rsidP="007D4BBE">
      <w:pPr>
        <w:pStyle w:val="ab"/>
        <w:rPr>
          <w:bCs/>
          <w:i/>
          <w:iCs/>
        </w:rPr>
      </w:pP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 xml:space="preserve">                                                                          Раздел «Морфология»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определять грамматические признаки имён существительных — род, число, падеж, склонение;</w:t>
      </w:r>
    </w:p>
    <w:p w:rsidR="00CA3EA7" w:rsidRPr="00362B4B" w:rsidRDefault="00CA3EA7" w:rsidP="007D4BBE">
      <w:pPr>
        <w:pStyle w:val="ab"/>
      </w:pPr>
      <w:r w:rsidRPr="00362B4B">
        <w:t>определять грамматические признаки имён прилагательных — род, число, падеж;</w:t>
      </w:r>
    </w:p>
    <w:p w:rsidR="00CA3EA7" w:rsidRPr="00362B4B" w:rsidRDefault="00CA3EA7" w:rsidP="007D4BBE">
      <w:pPr>
        <w:pStyle w:val="ab"/>
      </w:pPr>
      <w:r w:rsidRPr="00362B4B"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362B4B">
        <w:rPr>
          <w:bCs/>
          <w:i/>
          <w:iCs/>
        </w:rPr>
        <w:t>и, а, но</w:t>
      </w:r>
      <w:r w:rsidRPr="00362B4B">
        <w:rPr>
          <w:i/>
          <w:iCs/>
        </w:rPr>
        <w:t xml:space="preserve">, частицу </w:t>
      </w:r>
      <w:r w:rsidRPr="00362B4B">
        <w:rPr>
          <w:bCs/>
          <w:i/>
          <w:iCs/>
        </w:rPr>
        <w:t xml:space="preserve">не </w:t>
      </w:r>
      <w:r w:rsidRPr="00362B4B">
        <w:rPr>
          <w:i/>
          <w:iCs/>
        </w:rPr>
        <w:t>при глаголах.</w:t>
      </w:r>
    </w:p>
    <w:p w:rsidR="00CA3EA7" w:rsidRPr="00362B4B" w:rsidRDefault="00CA3EA7" w:rsidP="007D4BBE">
      <w:pPr>
        <w:pStyle w:val="ab"/>
        <w:rPr>
          <w:bCs/>
          <w:i/>
          <w:iCs/>
        </w:rPr>
      </w:pPr>
    </w:p>
    <w:p w:rsidR="00CA3EA7" w:rsidRPr="00362B4B" w:rsidRDefault="00CA3EA7" w:rsidP="007D4BBE">
      <w:pPr>
        <w:pStyle w:val="ab"/>
      </w:pPr>
      <w:r w:rsidRPr="00362B4B">
        <w:rPr>
          <w:bCs/>
          <w:i/>
          <w:iCs/>
        </w:rPr>
        <w:t xml:space="preserve">                                                                Раздел «Синтаксис»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различать предложение, словосочетание, слово;</w:t>
      </w:r>
    </w:p>
    <w:p w:rsidR="00CA3EA7" w:rsidRPr="00362B4B" w:rsidRDefault="00CA3EA7" w:rsidP="007D4BBE">
      <w:pPr>
        <w:pStyle w:val="ab"/>
      </w:pPr>
      <w:r w:rsidRPr="00362B4B">
        <w:t>устанавливать при помощи смысловых вопросов связь между словами в словосочетании и предложении;</w:t>
      </w:r>
    </w:p>
    <w:p w:rsidR="00CA3EA7" w:rsidRPr="00362B4B" w:rsidRDefault="00CA3EA7" w:rsidP="007D4BBE">
      <w:pPr>
        <w:pStyle w:val="ab"/>
      </w:pPr>
      <w:r w:rsidRPr="00362B4B"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A3EA7" w:rsidRPr="00362B4B" w:rsidRDefault="00CA3EA7" w:rsidP="007D4BBE">
      <w:pPr>
        <w:pStyle w:val="ab"/>
      </w:pPr>
      <w:r w:rsidRPr="00362B4B">
        <w:t>определять восклицательную/невосклицательную интонацию предложения;</w:t>
      </w:r>
    </w:p>
    <w:p w:rsidR="00CA3EA7" w:rsidRPr="00362B4B" w:rsidRDefault="00CA3EA7" w:rsidP="007D4BBE">
      <w:pPr>
        <w:pStyle w:val="ab"/>
      </w:pPr>
      <w:r w:rsidRPr="00362B4B">
        <w:t>находить главные и второстепенные (без деления на виды) члены предложения;</w:t>
      </w:r>
    </w:p>
    <w:p w:rsidR="00CA3EA7" w:rsidRPr="00362B4B" w:rsidRDefault="00CA3EA7" w:rsidP="007D4BBE">
      <w:pPr>
        <w:pStyle w:val="ab"/>
      </w:pPr>
      <w:r w:rsidRPr="00362B4B">
        <w:t>выделять предложения с однородными членами.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различать второстепенные члены предложения — определения, дополнения, обстоятельства;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bookmarkStart w:id="0" w:name="_Toc270418809"/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различать простые и сложные предложения.</w:t>
      </w:r>
      <w:bookmarkEnd w:id="0"/>
    </w:p>
    <w:p w:rsidR="00CA3EA7" w:rsidRPr="00362B4B" w:rsidRDefault="00CA3EA7" w:rsidP="007D4BBE">
      <w:pPr>
        <w:pStyle w:val="ab"/>
      </w:pPr>
    </w:p>
    <w:p w:rsidR="00CA3EA7" w:rsidRPr="00362B4B" w:rsidRDefault="00CA3EA7" w:rsidP="007D4BBE">
      <w:pPr>
        <w:pStyle w:val="ab"/>
        <w:rPr>
          <w:bCs/>
        </w:rPr>
      </w:pPr>
      <w:r w:rsidRPr="00362B4B">
        <w:rPr>
          <w:bCs/>
          <w:spacing w:val="-1"/>
        </w:rPr>
        <w:t xml:space="preserve">Содержательная линия </w:t>
      </w:r>
      <w:r w:rsidRPr="00362B4B">
        <w:rPr>
          <w:bCs/>
          <w:spacing w:val="-5"/>
        </w:rPr>
        <w:t>«Орфография и пунктуация»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применять правила правописания (в объёме содержания курса);</w:t>
      </w:r>
    </w:p>
    <w:p w:rsidR="00CA3EA7" w:rsidRPr="00362B4B" w:rsidRDefault="00CA3EA7" w:rsidP="007D4BBE">
      <w:pPr>
        <w:pStyle w:val="ab"/>
      </w:pPr>
      <w:r w:rsidRPr="00362B4B">
        <w:t>определять (уточнять) написание слова по орфографическому словарю;</w:t>
      </w:r>
    </w:p>
    <w:p w:rsidR="00CA3EA7" w:rsidRPr="00362B4B" w:rsidRDefault="00CA3EA7" w:rsidP="007D4BBE">
      <w:pPr>
        <w:pStyle w:val="ab"/>
      </w:pPr>
      <w:r w:rsidRPr="00362B4B">
        <w:t>безошибочно списывать текст объёмом 80—90 слов;</w:t>
      </w:r>
    </w:p>
    <w:p w:rsidR="00CA3EA7" w:rsidRPr="00362B4B" w:rsidRDefault="00CA3EA7" w:rsidP="007D4BBE">
      <w:pPr>
        <w:pStyle w:val="ab"/>
      </w:pPr>
      <w:r w:rsidRPr="00362B4B">
        <w:t>писать под диктовку тексты объёмом 75—80 слов в соответствии с изученными правилами правописания;</w:t>
      </w:r>
    </w:p>
    <w:p w:rsidR="00CA3EA7" w:rsidRPr="00362B4B" w:rsidRDefault="00CA3EA7" w:rsidP="007D4BBE">
      <w:pPr>
        <w:pStyle w:val="ab"/>
      </w:pPr>
      <w:r w:rsidRPr="00362B4B"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осознавать место возможного возникновения орфографической ошибки;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подбирать примеры с определённой орфограммой;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A3EA7" w:rsidRPr="00362B4B" w:rsidRDefault="00CA3EA7" w:rsidP="007D4BBE">
      <w:pPr>
        <w:pStyle w:val="ab"/>
      </w:pPr>
    </w:p>
    <w:p w:rsidR="00CA3EA7" w:rsidRPr="00362B4B" w:rsidRDefault="00CA3EA7" w:rsidP="007D4BBE">
      <w:pPr>
        <w:pStyle w:val="ab"/>
        <w:rPr>
          <w:bCs/>
        </w:rPr>
      </w:pPr>
      <w:r w:rsidRPr="00362B4B">
        <w:rPr>
          <w:bCs/>
        </w:rPr>
        <w:t>Содержательная линия «Развитие речи»</w:t>
      </w:r>
    </w:p>
    <w:p w:rsidR="00CA3EA7" w:rsidRPr="00362B4B" w:rsidRDefault="00CA3EA7" w:rsidP="007D4BBE">
      <w:pPr>
        <w:pStyle w:val="ab"/>
      </w:pPr>
      <w:r w:rsidRPr="00362B4B">
        <w:t>Выпускник научится:</w:t>
      </w:r>
    </w:p>
    <w:p w:rsidR="00CA3EA7" w:rsidRPr="00362B4B" w:rsidRDefault="00CA3EA7" w:rsidP="007D4BBE">
      <w:pPr>
        <w:pStyle w:val="ab"/>
      </w:pPr>
      <w:r w:rsidRPr="00362B4B"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A3EA7" w:rsidRPr="00362B4B" w:rsidRDefault="00CA3EA7" w:rsidP="007D4BBE">
      <w:pPr>
        <w:pStyle w:val="ab"/>
      </w:pPr>
      <w:r w:rsidRPr="00362B4B"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3EA7" w:rsidRPr="00362B4B" w:rsidRDefault="00CA3EA7" w:rsidP="007D4BBE">
      <w:pPr>
        <w:pStyle w:val="ab"/>
      </w:pPr>
      <w:r w:rsidRPr="00362B4B">
        <w:t>выражать собственное мнение, аргументировать его с учётом ситуации общения;</w:t>
      </w:r>
    </w:p>
    <w:p w:rsidR="00CA3EA7" w:rsidRPr="00362B4B" w:rsidRDefault="00CA3EA7" w:rsidP="007D4BBE">
      <w:pPr>
        <w:pStyle w:val="ab"/>
      </w:pPr>
      <w:r w:rsidRPr="00362B4B">
        <w:t>самостоятельно озаглавливать текст;</w:t>
      </w:r>
    </w:p>
    <w:p w:rsidR="00CA3EA7" w:rsidRPr="00362B4B" w:rsidRDefault="00CA3EA7" w:rsidP="007D4BBE">
      <w:pPr>
        <w:pStyle w:val="ab"/>
      </w:pPr>
      <w:r w:rsidRPr="00362B4B">
        <w:t>составлять план текста;</w:t>
      </w:r>
    </w:p>
    <w:p w:rsidR="00CA3EA7" w:rsidRPr="00362B4B" w:rsidRDefault="00CA3EA7" w:rsidP="007D4BBE">
      <w:pPr>
        <w:pStyle w:val="ab"/>
      </w:pPr>
      <w:r w:rsidRPr="00362B4B">
        <w:t>сочинять письма, поздравительные открытки, записки и другие небольшие тексты для конкретных ситуаций общения.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Выпускник получит возможность научиться: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создавать тексты по предложенному заголовку;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подробно или выборочно пересказывать текст;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пересказывать текст от другого лица;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A3EA7" w:rsidRPr="00362B4B" w:rsidRDefault="00CA3EA7" w:rsidP="007D4BBE">
      <w:pPr>
        <w:pStyle w:val="ab"/>
      </w:pPr>
      <w:r w:rsidRPr="00362B4B">
        <w:rPr>
          <w:i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A3EA7" w:rsidRPr="00362B4B" w:rsidRDefault="00CA3EA7" w:rsidP="007D4BBE">
      <w:pPr>
        <w:pStyle w:val="ab"/>
        <w:rPr>
          <w:i/>
          <w:iCs/>
        </w:rPr>
      </w:pPr>
      <w:r w:rsidRPr="00362B4B">
        <w:rPr>
          <w:i/>
          <w:iCs/>
        </w:rPr>
        <w:t>корректировать тексты, в которых допущены нарушения культуры речи;</w:t>
      </w:r>
    </w:p>
    <w:p w:rsidR="00CA3EA7" w:rsidRPr="00362B4B" w:rsidRDefault="00CA3EA7" w:rsidP="007D4BBE">
      <w:pPr>
        <w:pStyle w:val="ab"/>
        <w:rPr>
          <w:i/>
          <w:iCs/>
        </w:rPr>
      </w:pPr>
      <w:r w:rsidRPr="00362B4B">
        <w:rPr>
          <w:i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362B4B">
        <w:rPr>
          <w:i/>
          <w:iCs/>
        </w:rPr>
        <w:softHyphen/>
        <w:t>значением, задачами, условиями общения (для самостоятельно создаваемых текстов);</w:t>
      </w:r>
    </w:p>
    <w:p w:rsidR="00CA3EA7" w:rsidRPr="00362B4B" w:rsidRDefault="00CA3EA7" w:rsidP="007D4BBE">
      <w:pPr>
        <w:pStyle w:val="ab"/>
        <w:rPr>
          <w:i/>
          <w:iCs/>
        </w:rPr>
      </w:pPr>
      <w:r w:rsidRPr="00362B4B">
        <w:rPr>
          <w:i/>
          <w:iCs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D070B2" w:rsidRPr="00362B4B" w:rsidRDefault="00D070B2" w:rsidP="007D4BBE">
      <w:pPr>
        <w:pStyle w:val="ab"/>
        <w:rPr>
          <w:rFonts w:eastAsia="Times New Roman"/>
        </w:rPr>
      </w:pPr>
      <w:r w:rsidRPr="00362B4B">
        <w:br w:type="page"/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362B4B">
        <w:rPr>
          <w:b/>
        </w:rPr>
        <w:lastRenderedPageBreak/>
        <w:t>Содержание курса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62B4B">
        <w:rPr>
          <w:b/>
        </w:rPr>
        <w:t>Виды речевой деятельности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Слушание.</w:t>
      </w:r>
      <w:r w:rsidRPr="00362B4B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Говорение.</w:t>
      </w:r>
      <w:r w:rsidRPr="00362B4B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Чтение.</w:t>
      </w:r>
      <w:r w:rsidRPr="00362B4B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62B4B">
        <w:rPr>
          <w:i/>
        </w:rPr>
        <w:t>Анализ и оценка содержания, языковых особенностей и структуры текста.</w:t>
      </w:r>
      <w:r w:rsidRPr="00362B4B">
        <w:rPr>
          <w:rStyle w:val="a6"/>
        </w:rPr>
        <w:footnoteReference w:id="2"/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Письмо.</w:t>
      </w:r>
      <w:r w:rsidRPr="00362B4B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62B4B">
        <w:rPr>
          <w:b/>
          <w:i/>
        </w:rPr>
        <w:t>,</w:t>
      </w:r>
      <w:r w:rsidRPr="00362B4B">
        <w:t xml:space="preserve"> просмотра фрагмента видеозаписи и т. п.).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96829" w:rsidRPr="00362B4B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362B4B">
        <w:rPr>
          <w:b/>
        </w:rPr>
        <w:t>Обучение грамоте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362B4B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362B4B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62B4B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362B4B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362B4B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</w:t>
      </w:r>
      <w:r w:rsidRPr="00362B4B">
        <w:rPr>
          <w:rFonts w:ascii="Times New Roman" w:hAnsi="Times New Roman" w:cs="Times New Roman"/>
          <w:sz w:val="24"/>
          <w:szCs w:val="24"/>
        </w:rPr>
        <w:lastRenderedPageBreak/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362B4B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362B4B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362B4B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B96829" w:rsidRPr="00362B4B" w:rsidRDefault="00B96829" w:rsidP="00B96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B96829" w:rsidRPr="00362B4B" w:rsidRDefault="00B96829" w:rsidP="00B96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B96829" w:rsidRPr="00362B4B" w:rsidRDefault="00B96829" w:rsidP="00B96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B96829" w:rsidRPr="00362B4B" w:rsidRDefault="00B96829" w:rsidP="00B96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B96829" w:rsidRPr="00362B4B" w:rsidRDefault="00B96829" w:rsidP="00B96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B96829" w:rsidRPr="00362B4B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362B4B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362B4B">
        <w:rPr>
          <w:b/>
        </w:rPr>
        <w:t>Систематический курс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62B4B">
        <w:rPr>
          <w:b/>
        </w:rPr>
        <w:lastRenderedPageBreak/>
        <w:t>Фонетика и орфоэпия.</w:t>
      </w:r>
      <w:r w:rsidRPr="00362B4B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62B4B">
        <w:rPr>
          <w:i/>
        </w:rPr>
        <w:t>Фонетический анализ слова.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362B4B">
        <w:rPr>
          <w:b/>
        </w:rPr>
        <w:t>Графика</w:t>
      </w:r>
      <w:r w:rsidRPr="00362B4B"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362B4B">
        <w:rPr>
          <w:b/>
        </w:rPr>
        <w:t>ь</w:t>
      </w:r>
      <w:r w:rsidRPr="00362B4B">
        <w:t xml:space="preserve"> и </w:t>
      </w:r>
      <w:r w:rsidRPr="00362B4B">
        <w:rPr>
          <w:b/>
        </w:rPr>
        <w:t>ъ.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Установление соотношения звукового и буквенного состава слов типа </w:t>
      </w:r>
      <w:r w:rsidRPr="00362B4B">
        <w:rPr>
          <w:i/>
        </w:rPr>
        <w:t>стол, конь</w:t>
      </w:r>
      <w:r w:rsidRPr="00362B4B">
        <w:t xml:space="preserve">; в словах с йотированными гласными </w:t>
      </w:r>
      <w:r w:rsidRPr="00362B4B">
        <w:rPr>
          <w:b/>
        </w:rPr>
        <w:t xml:space="preserve">е, ё, ю, я; </w:t>
      </w:r>
      <w:r w:rsidRPr="00362B4B">
        <w:t>в словах с непроизносимыми согласными.</w:t>
      </w:r>
    </w:p>
    <w:p w:rsidR="00B96829" w:rsidRPr="00362B4B" w:rsidRDefault="00B96829" w:rsidP="00B96829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Лексика</w:t>
      </w:r>
      <w:r w:rsidRPr="00362B4B">
        <w:rPr>
          <w:rStyle w:val="a6"/>
          <w:b/>
        </w:rPr>
        <w:footnoteReference w:id="3"/>
      </w:r>
      <w:r w:rsidRPr="00362B4B">
        <w:rPr>
          <w:b/>
        </w:rPr>
        <w:t>.</w:t>
      </w:r>
      <w:r w:rsidRPr="00362B4B">
        <w:t xml:space="preserve"> Понимание слова как единства звучания и значения. Выявление слов, значение которых требует уточнения. </w:t>
      </w:r>
      <w:r w:rsidRPr="00362B4B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 xml:space="preserve">Состав слова (морфемика). </w:t>
      </w:r>
      <w:r w:rsidRPr="00362B4B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62B4B">
        <w:rPr>
          <w:i/>
        </w:rPr>
        <w:t>постфикса -ся)</w:t>
      </w:r>
      <w:r w:rsidRPr="00362B4B">
        <w:t xml:space="preserve">, основы. Различение изменяемых и неизменяемых слов. </w:t>
      </w:r>
      <w:r w:rsidRPr="00362B4B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362B4B">
        <w:t xml:space="preserve">. </w:t>
      </w:r>
      <w:r w:rsidRPr="00362B4B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Морфология.</w:t>
      </w:r>
      <w:r w:rsidRPr="00362B4B">
        <w:t xml:space="preserve"> Части речи; </w:t>
      </w:r>
      <w:r w:rsidRPr="00362B4B">
        <w:rPr>
          <w:i/>
        </w:rPr>
        <w:t>деление частей речи на самостоятельные и служебные.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Имя существительное</w:t>
      </w:r>
      <w:r w:rsidRPr="00362B4B">
        <w:t>. Значение и употребление в речи. Различение имён существительных</w:t>
      </w:r>
      <w:r w:rsidRPr="00362B4B">
        <w:rPr>
          <w:i/>
        </w:rPr>
        <w:t>одушевлённых и неодушевлённых</w:t>
      </w:r>
      <w:r w:rsidRPr="00362B4B">
        <w:t xml:space="preserve"> по вопросам кто?и что? </w:t>
      </w:r>
      <w:r w:rsidRPr="00362B4B">
        <w:rPr>
          <w:i/>
        </w:rPr>
        <w:t>Выделение имён существительных собственных и нарицательных.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t xml:space="preserve">Различение имён существительных мужского, женского и среднего рода. Изменение существительных по числам. </w:t>
      </w:r>
      <w:r w:rsidRPr="00362B4B">
        <w:rPr>
          <w:i/>
        </w:rPr>
        <w:t>Начальная форма имени существительного.</w:t>
      </w:r>
      <w:r w:rsidRPr="00362B4B">
        <w:t xml:space="preserve"> Изменение существительных по падежам. Определение падежа, в котором употреблено имя существительное. </w:t>
      </w:r>
      <w:r w:rsidRPr="00362B4B">
        <w:rPr>
          <w:i/>
        </w:rPr>
        <w:t xml:space="preserve">Различение падежных и смысловых (синтаксических) вопросов. </w:t>
      </w:r>
      <w:r w:rsidRPr="00362B4B">
        <w:t xml:space="preserve">Определение принадлежности имён существительных к 1, 2, 3-му склонению. </w:t>
      </w:r>
      <w:r w:rsidRPr="00362B4B">
        <w:rPr>
          <w:i/>
        </w:rPr>
        <w:t>Словообразование имён существительных.Морфологический разбор имён существительных.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362B4B">
        <w:rPr>
          <w:b/>
        </w:rPr>
        <w:t>Имя прилагательное</w:t>
      </w:r>
      <w:r w:rsidRPr="00362B4B">
        <w:t>. Значение и употребление в речи. Изменение прилагательных по родам, числам и падежам, кроме прилагательных на -</w:t>
      </w:r>
      <w:r w:rsidRPr="00362B4B">
        <w:rPr>
          <w:b/>
        </w:rPr>
        <w:t>ий, -ья, -ов, -ин</w:t>
      </w:r>
      <w:r w:rsidRPr="00362B4B">
        <w:t xml:space="preserve">. Зависимость формы имени прилагательного от формы имени существительного. </w:t>
      </w:r>
      <w:r w:rsidRPr="00362B4B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lastRenderedPageBreak/>
        <w:t>Местоимение</w:t>
      </w:r>
      <w:r w:rsidRPr="00362B4B">
        <w:t xml:space="preserve">. Общее представление о местоимении. </w:t>
      </w:r>
      <w:r w:rsidRPr="00362B4B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62B4B">
        <w:t>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  <w:i/>
        </w:rPr>
        <w:t>Числительное.</w:t>
      </w:r>
      <w:r w:rsidRPr="00362B4B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Глагол.</w:t>
      </w:r>
      <w:r w:rsidRPr="00362B4B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62B4B">
        <w:rPr>
          <w:i/>
        </w:rPr>
        <w:t>Возвратные глаголы. Словообразование глаголов от других частей речи</w:t>
      </w:r>
      <w:r w:rsidRPr="00362B4B">
        <w:t xml:space="preserve">. </w:t>
      </w:r>
      <w:r w:rsidRPr="00362B4B">
        <w:rPr>
          <w:i/>
        </w:rPr>
        <w:t>Морфологический разбор глаголов</w:t>
      </w:r>
      <w:r w:rsidRPr="00362B4B">
        <w:rPr>
          <w:b/>
          <w:i/>
        </w:rPr>
        <w:t>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Наречие</w:t>
      </w:r>
      <w:r w:rsidRPr="00362B4B">
        <w:t>.</w:t>
      </w:r>
      <w:r w:rsidRPr="00362B4B">
        <w:rPr>
          <w:i/>
        </w:rPr>
        <w:t xml:space="preserve"> Значение и употребление в речи.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Предлог.</w:t>
      </w:r>
      <w:r w:rsidRPr="00362B4B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362B4B">
        <w:t>Отличие предлогов от приставок.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 xml:space="preserve">Союз. </w:t>
      </w:r>
      <w:r w:rsidRPr="00362B4B">
        <w:t xml:space="preserve">Союзы </w:t>
      </w:r>
      <w:r w:rsidRPr="00362B4B">
        <w:rPr>
          <w:b/>
        </w:rPr>
        <w:t>и, а, но,</w:t>
      </w:r>
      <w:r w:rsidRPr="00362B4B">
        <w:t xml:space="preserve"> их роль в речи.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Частица.</w:t>
      </w:r>
      <w:r w:rsidRPr="00362B4B">
        <w:t xml:space="preserve"> Частица </w:t>
      </w:r>
      <w:r w:rsidRPr="00362B4B">
        <w:rPr>
          <w:b/>
        </w:rPr>
        <w:t>не</w:t>
      </w:r>
      <w:r w:rsidRPr="00362B4B">
        <w:t>, её значение.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Синтаксис.</w:t>
      </w:r>
      <w:r w:rsidRPr="00362B4B">
        <w:t xml:space="preserve"> Различение предложения, словосочетания, слова (осознание их сходства и различия</w:t>
      </w:r>
      <w:r w:rsidRPr="00362B4B">
        <w:rPr>
          <w:i/>
        </w:rPr>
        <w:t>). Определение в словосочетании главного и зависимого слов при помощи вопроса.</w:t>
      </w:r>
      <w:r w:rsidRPr="00362B4B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Простое предложение.</w:t>
      </w:r>
      <w:r w:rsidRPr="00362B4B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362B4B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Нахождение однородных членов и самостоятельное составление предложений с ними без союзов и с союзами </w:t>
      </w:r>
      <w:r w:rsidRPr="00362B4B">
        <w:rPr>
          <w:b/>
        </w:rPr>
        <w:t>и, а, но</w:t>
      </w:r>
      <w:r w:rsidRPr="00362B4B">
        <w:t xml:space="preserve">. Использование интонации перечисления в предложениях с однородными членами.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i/>
        </w:rPr>
        <w:t>Нахождение в предложении обращения (в начале, в середине или в конце предложения).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rPr>
          <w:b/>
        </w:rPr>
        <w:t>Сложное предложение</w:t>
      </w:r>
      <w:r w:rsidRPr="00362B4B">
        <w:rPr>
          <w:i/>
        </w:rPr>
        <w:t xml:space="preserve"> (общее представление). Различение простых и сложных предложений.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Орфография и пунктуация</w:t>
      </w:r>
      <w:r w:rsidRPr="00362B4B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Применение правил правописания и пунктуации: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 xml:space="preserve">• сочетания </w:t>
      </w:r>
      <w:r w:rsidRPr="00362B4B">
        <w:rPr>
          <w:b/>
        </w:rPr>
        <w:t>жи—ши, ча—ща, чу—щу</w:t>
      </w:r>
      <w:r w:rsidRPr="00362B4B">
        <w:t xml:space="preserve"> в положении под ударением;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 xml:space="preserve">• сочетания </w:t>
      </w:r>
      <w:r w:rsidRPr="00362B4B">
        <w:rPr>
          <w:b/>
        </w:rPr>
        <w:t>чк—чн, чт, нч, щн</w:t>
      </w:r>
      <w:r w:rsidRPr="00362B4B">
        <w:t xml:space="preserve">и др.;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перенос слов;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прописная буква в начале предложения, в именах собственных;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проверяемые безударные гласные в корне слова;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парные звонкие и глухие согласные в корне слова;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непроизносимые согласные;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гласные и согласные в неизменяемых на письме приставках;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lastRenderedPageBreak/>
        <w:t xml:space="preserve">• разделительные </w:t>
      </w:r>
      <w:r w:rsidRPr="00362B4B">
        <w:rPr>
          <w:b/>
        </w:rPr>
        <w:t>ъ</w:t>
      </w:r>
      <w:r w:rsidRPr="00362B4B">
        <w:t xml:space="preserve"> и </w:t>
      </w:r>
      <w:r w:rsidRPr="00362B4B">
        <w:rPr>
          <w:b/>
        </w:rPr>
        <w:t>ь</w:t>
      </w:r>
      <w:r w:rsidRPr="00362B4B">
        <w:t>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мягкий знак после шипящих на конце имён существительных (</w:t>
      </w:r>
      <w:r w:rsidRPr="00362B4B">
        <w:rPr>
          <w:i/>
        </w:rPr>
        <w:t>речь, рожь, мышь</w:t>
      </w:r>
      <w:r w:rsidRPr="00362B4B">
        <w:t>);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rPr>
          <w:i/>
        </w:rPr>
        <w:t>• соединительные</w:t>
      </w:r>
      <w:r w:rsidRPr="00362B4B">
        <w:rPr>
          <w:b/>
          <w:i/>
        </w:rPr>
        <w:t>о</w:t>
      </w:r>
      <w:r w:rsidRPr="00362B4B">
        <w:rPr>
          <w:i/>
        </w:rPr>
        <w:t xml:space="preserve"> и </w:t>
      </w:r>
      <w:r w:rsidRPr="00362B4B">
        <w:rPr>
          <w:b/>
          <w:i/>
        </w:rPr>
        <w:t>е</w:t>
      </w:r>
      <w:r w:rsidRPr="00362B4B">
        <w:rPr>
          <w:i/>
        </w:rPr>
        <w:t>, в сложных словах (самолёт, вездеход)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rPr>
          <w:b/>
        </w:rPr>
        <w:t>• е</w:t>
      </w:r>
      <w:r w:rsidRPr="00362B4B">
        <w:rPr>
          <w:i/>
        </w:rPr>
        <w:t xml:space="preserve"> и </w:t>
      </w:r>
      <w:r w:rsidRPr="00362B4B">
        <w:rPr>
          <w:b/>
          <w:i/>
        </w:rPr>
        <w:t>и</w:t>
      </w:r>
      <w:r w:rsidRPr="00362B4B">
        <w:rPr>
          <w:i/>
        </w:rPr>
        <w:t xml:space="preserve"> в суффиксах имен существительных (ключик — ключика, замочек-замочка).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безударные падежные окончания имён существительных (кроме существительных на -</w:t>
      </w:r>
      <w:r w:rsidRPr="00362B4B">
        <w:rPr>
          <w:b/>
        </w:rPr>
        <w:t>мя, -ий, -ье, -ия, -ов, -ин</w:t>
      </w:r>
      <w:r w:rsidRPr="00362B4B">
        <w:t>);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 xml:space="preserve">• безударные падежные окончания имён прилагательных;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раздельное написание предлогов с именами существительными;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раздельное написание предлогов с личными местоимениями;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 xml:space="preserve">• раздельное написание частицы </w:t>
      </w:r>
      <w:r w:rsidRPr="00362B4B">
        <w:rPr>
          <w:b/>
        </w:rPr>
        <w:t>не</w:t>
      </w:r>
      <w:r w:rsidRPr="00362B4B">
        <w:t xml:space="preserve"> с глаголами;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мягкий знак после шипящих на конце глаголов во 2-м лице единственного числа (</w:t>
      </w:r>
      <w:r w:rsidRPr="00362B4B">
        <w:rPr>
          <w:i/>
        </w:rPr>
        <w:t>читаешь, учишь</w:t>
      </w:r>
      <w:r w:rsidRPr="00362B4B">
        <w:t>);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 xml:space="preserve">• мягкий знак в глаголах в сочетании </w:t>
      </w:r>
      <w:r w:rsidRPr="00362B4B">
        <w:rPr>
          <w:b/>
        </w:rPr>
        <w:t>-ться</w:t>
      </w:r>
      <w:r w:rsidRPr="00362B4B">
        <w:t>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362B4B">
        <w:rPr>
          <w:i/>
        </w:rPr>
        <w:t>• безударные личные окончания глаголов;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раздельное написание предлогов с другими словами;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знаки препинания в конце предложения: точка, вопросительный и восклицательные знаки;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t>• знаки препинания (запятая) в предложениях с однородными членами;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rPr>
          <w:i/>
        </w:rPr>
        <w:t>• запятая при обращении в предложениях;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362B4B">
        <w:rPr>
          <w:i/>
        </w:rPr>
        <w:t>• запятая между частями в сложном предложении.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rPr>
          <w:b/>
        </w:rPr>
        <w:t>Развитие речи</w:t>
      </w:r>
      <w:r w:rsidRPr="00362B4B">
        <w:t>. Осознание ситуации общения: с какой целью, с кем и где происходит общение?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Текст. Признаки текста. Смысловое единство предложений в тексте. Заглавие текста.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Последовательность предложений в тексте.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Последовательность частей текста (абзацев).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t xml:space="preserve">План текста. Составление планов к заданным текстам. </w:t>
      </w:r>
      <w:r w:rsidRPr="00362B4B">
        <w:rPr>
          <w:i/>
        </w:rPr>
        <w:t>Создание собственных текстов по предложенным и самостоятельно составленным планам.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Типы текстов: описание, повествование, рассуждение</w:t>
      </w:r>
      <w:r w:rsidRPr="00362B4B">
        <w:rPr>
          <w:i/>
        </w:rPr>
        <w:t>,</w:t>
      </w:r>
      <w:r w:rsidRPr="00362B4B">
        <w:t xml:space="preserve"> их особенности. 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362B4B">
        <w:t>Знакомство с жанрами письма и поздравления.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62B4B">
        <w:rPr>
          <w:i/>
        </w:rPr>
        <w:t>использование в текстах синонимов и антонимов.</w:t>
      </w:r>
    </w:p>
    <w:p w:rsidR="00B96829" w:rsidRPr="00362B4B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362B4B"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362B4B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556A5" w:rsidRDefault="008556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3EA7" w:rsidRPr="00362B4B" w:rsidRDefault="00CA3EA7" w:rsidP="00B968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6A5" w:rsidRPr="00323116" w:rsidRDefault="00D070B2" w:rsidP="008556A5">
      <w:pPr>
        <w:contextualSpacing/>
        <w:jc w:val="center"/>
        <w:rPr>
          <w:rFonts w:ascii="Calibri" w:hAnsi="Calibri" w:cs="Arial"/>
          <w:b/>
          <w:smallCaps/>
        </w:rPr>
      </w:pPr>
      <w:r w:rsidRPr="00362B4B">
        <w:rPr>
          <w:rFonts w:ascii="Times New Roman" w:hAnsi="Times New Roman" w:cs="Times New Roman"/>
          <w:b/>
          <w:bCs/>
          <w:smallCaps/>
          <w:sz w:val="24"/>
          <w:szCs w:val="24"/>
        </w:rPr>
        <w:br w:type="page"/>
      </w:r>
      <w:r w:rsidR="008556A5">
        <w:rPr>
          <w:rFonts w:ascii="Calibri" w:hAnsi="Calibri" w:cs="Arial"/>
          <w:b/>
          <w:smallCaps/>
        </w:rPr>
        <w:lastRenderedPageBreak/>
        <w:t xml:space="preserve">  </w:t>
      </w:r>
      <w:r w:rsidR="008556A5" w:rsidRPr="00323116">
        <w:rPr>
          <w:rFonts w:ascii="Calibri" w:hAnsi="Calibri" w:cs="Arial"/>
          <w:b/>
          <w:smallCaps/>
        </w:rPr>
        <w:t>Календарно-тематическое планирование по русскому языку 4 класс</w:t>
      </w:r>
    </w:p>
    <w:p w:rsidR="008556A5" w:rsidRPr="000A6579" w:rsidRDefault="008556A5" w:rsidP="008556A5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388" w:type="pct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3599"/>
        <w:gridCol w:w="5801"/>
        <w:gridCol w:w="3968"/>
      </w:tblGrid>
      <w:tr w:rsidR="008556A5" w:rsidRPr="000A6579" w:rsidTr="00122349">
        <w:tc>
          <w:tcPr>
            <w:tcW w:w="216" w:type="pct"/>
            <w:vAlign w:val="center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288" w:type="pct"/>
            <w:vAlign w:val="center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Тема ур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ка</w:t>
            </w:r>
          </w:p>
        </w:tc>
        <w:tc>
          <w:tcPr>
            <w:tcW w:w="2076" w:type="pct"/>
            <w:vAlign w:val="center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Основные в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деятельн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сти</w:t>
            </w:r>
          </w:p>
        </w:tc>
        <w:tc>
          <w:tcPr>
            <w:tcW w:w="1420" w:type="pct"/>
            <w:vAlign w:val="center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Планируемые предметные результаты о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воения</w:t>
            </w:r>
          </w:p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териала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Повторение (11 ч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сов)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Знакомство с учебником Русский язык».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Наша речь и наш язык.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Уточнение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ставления о речи и ее значении.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 по рисунку с включением в него диалога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высказывания о ру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ском языке.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Высказываться о значении «волшебных» слов в реч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вом общении, и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пользовать их в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язык и речь.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диалогическую и мон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логическую речь.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«волшебные» слова ру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ской речи: слова-приветствия,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ва-прощания, слова-просьбы, слова-извинения и др.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правильно слово: «чел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век».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и речь. Формулы вежлив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представления о речи и языке.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(совместно со сверстниками) текст по 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сунку с включением в него ди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лога</w:t>
            </w:r>
          </w:p>
        </w:tc>
        <w:tc>
          <w:tcPr>
            <w:tcW w:w="1420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 по рисунку с включением в него ди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лога.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правильно слово: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«пож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луйста»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и его п</w:t>
            </w:r>
            <w:r w:rsidRPr="000A6579">
              <w:rPr>
                <w:rFonts w:ascii="Arial" w:hAnsi="Arial" w:cs="Arial"/>
                <w:sz w:val="20"/>
                <w:szCs w:val="20"/>
              </w:rPr>
              <w:t>лан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Уточнение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ставления об особенностях текста.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тему и главную мысль текста.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заголовок к тексту.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Соотносить заголовок и текст.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Комплексная работа над структурой текста: озаглавливание, корректир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вание порядка предложений и частей текста (абзацев).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излож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страничкой для любознательных: знако</w:t>
            </w:r>
            <w:r w:rsidRPr="000A6579">
              <w:rPr>
                <w:rFonts w:ascii="Arial" w:hAnsi="Arial" w:cs="Arial"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с происхожден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ем слова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каникулы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признаки текста: смысл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вое еди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предложений в тексте, заглавие текста, тема, основная мысль, план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планы к данным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Соблюдать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нормы построения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 (логичность, последовател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ность, связность, соо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ветствие теме и др.).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«каник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лы»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>. Развитие умения передавать содержание теста с оп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рой на вопросы плана.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 подготовиться к написанию излож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содержание повеств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вательного текста и оценивать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содержание повествов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изложения. </w:t>
            </w:r>
            <w:r w:rsidRPr="000A6579">
              <w:rPr>
                <w:rFonts w:ascii="Arial" w:hAnsi="Arial" w:cs="Arial"/>
                <w:sz w:val="20"/>
                <w:szCs w:val="20"/>
              </w:rPr>
              <w:t>Типы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Обучение распознаванию типов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Составление устного рассказа на выбранную тему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Сравнивать между собой разные типы текстов: повествование, описание, рассуждение. Сопоставлять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сты разного стиля.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составл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повествов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 текста».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рассказ в соответствии с выбра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темой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типы текстов: повествование, описание,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суждение.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Создавать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собственные тексты по предложенным темам с использов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нием разных типов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Предложение как единица речи. </w:t>
            </w:r>
          </w:p>
          <w:p w:rsidR="008556A5" w:rsidRPr="00D044C3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предложении как един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це речи.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из каждой группы слов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жение.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 слов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Виды предложений по цели высказывания и по интон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классифицир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вать предложения по цели высказывания и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тонации.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 по интонации.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использование знаков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пинания в конце предложений и знака тире в диалогической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предложения, различные по цели выск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зывания и по интонации.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в устной речи логическое (смысловое) ударение и интонацию конца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тексте предложения,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личные по цели высказывания и по интон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ции.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«хозяин», «хозяйс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Диалог.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Обращение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диалоге и обращении.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в предложении обращения в начале, сер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дине, конце.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предложения с обращен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ем.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обращения на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обращение в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предложениях с обращ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Основа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6579">
              <w:rPr>
                <w:rFonts w:ascii="Arial" w:hAnsi="Arial" w:cs="Arial"/>
                <w:sz w:val="20"/>
                <w:szCs w:val="20"/>
              </w:rPr>
              <w:t>Главные и второстепенные члены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главных и второстепенных членах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ложения.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 помощи смысловых вопросов связь между словами в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главные члены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 объяснять способы нахождения главных членов предложения.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главные и второстепенные члены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главные и второстепе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члены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ния.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главные и второстепе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члены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Входная контрольная работа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(административная)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Словосочетание.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словос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четании.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Восстановление деформирова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Сравнивать предложение, словосоч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тание и слово, объяснять их сходство и различие.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 помощи смысловых вопросов связь между словами в словосоч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тании.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в предложении словосоч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тания.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Разбирать предложение по членам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словосочетании главное и зависимое слово при п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мощи вопроса.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«гор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зонт»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Предложение (9 ч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сов)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Однородные члены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(общее пон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тие)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особенностями однородных членов предлож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предложения с одн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родными членами, находить их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Определять, каким членом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являются однородные члены.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однородные второст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пенные члены, имеющие при себе п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яснительные слова.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интонацию перечисления в предложениях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одноро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члены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«комбайн», «ко</w:t>
            </w:r>
            <w:r w:rsidRPr="000A6579">
              <w:rPr>
                <w:rFonts w:ascii="Arial" w:hAnsi="Arial" w:cs="Arial"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sz w:val="20"/>
                <w:szCs w:val="20"/>
              </w:rPr>
              <w:t>байнёр»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Связь однород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 членов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предло</w:t>
            </w:r>
            <w:r>
              <w:rPr>
                <w:rFonts w:ascii="Arial" w:hAnsi="Arial" w:cs="Arial"/>
                <w:sz w:val="20"/>
                <w:szCs w:val="20"/>
              </w:rPr>
              <w:t>жения. Знаки препин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 в предложениях с одноро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ными членами.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видами связи.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«Однородные члены предложения» и составлять по ней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общение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одноро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члены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жения, которые связаны с помощью интонации п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речисления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Знаки препинания в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ниях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находить 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нородные члены в предложении.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Словарный диктант №1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постановку запятых в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ложениях с однородными член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постановку запятой в предложениях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«кале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дарь»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по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карти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И.И.Левитана «З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лотая осень»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составлять текст с одноро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ными членами.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текст с точки зрения пунктуационной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вильности.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рассказ по репродукции картины И.И. Левитана «Золотая осень» и да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постановку запятой в предложениях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знаний о знаках препинания.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информацию и на ее основе создавать сборник по теме проекта. Сотрудн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чать со взрослыми и сверстниками. Анализировать и оценивать свои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зультаты.</w:t>
            </w:r>
          </w:p>
        </w:tc>
        <w:tc>
          <w:tcPr>
            <w:tcW w:w="1420" w:type="pct"/>
          </w:tcPr>
          <w:p w:rsidR="008556A5" w:rsidRPr="0042232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32F">
              <w:rPr>
                <w:rFonts w:ascii="Arial" w:hAnsi="Arial" w:cs="Arial"/>
                <w:sz w:val="20"/>
                <w:szCs w:val="20"/>
              </w:rPr>
              <w:t>Определять цель проекта собирать дополн</w:t>
            </w:r>
            <w:r w:rsidRPr="0042232F">
              <w:rPr>
                <w:rFonts w:ascii="Arial" w:hAnsi="Arial" w:cs="Arial"/>
                <w:sz w:val="20"/>
                <w:szCs w:val="20"/>
              </w:rPr>
              <w:t>и</w:t>
            </w:r>
            <w:r w:rsidRPr="0042232F">
              <w:rPr>
                <w:rFonts w:ascii="Arial" w:hAnsi="Arial" w:cs="Arial"/>
                <w:sz w:val="20"/>
                <w:szCs w:val="20"/>
              </w:rPr>
              <w:t>тельный материал.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Простые и сложные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 Связь между простыми предложениями в составе сло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простом и сложном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 xml:space="preserve">ложениях.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простые и сложные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в сложном предложении его о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новы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простое и сложное предложения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</w:t>
            </w:r>
            <w:r>
              <w:rPr>
                <w:rFonts w:ascii="Arial" w:hAnsi="Arial" w:cs="Arial"/>
                <w:sz w:val="20"/>
                <w:szCs w:val="20"/>
              </w:rPr>
              <w:t>ное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предло</w:t>
            </w:r>
            <w:r>
              <w:rPr>
                <w:rFonts w:ascii="Arial" w:hAnsi="Arial" w:cs="Arial"/>
                <w:sz w:val="20"/>
                <w:szCs w:val="20"/>
              </w:rPr>
              <w:t xml:space="preserve">жение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предложение с однородными член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умения разл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чать сложные предложения и предложения с однородными членами.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Различать простое предложение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нами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 сложное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ложение.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запятые между простыми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жениями, входящими в состав сложного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сложное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ложение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простое предложение с однородными чл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запятые между простыми предложениями, входящими в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 сложн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«прекра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ный»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 плана.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передавать содержание повествовател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текста по самостоятельно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запятые между простыми предложениями, входящими в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 сложн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«Предл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жение»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Слово в языке и речи (19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ч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и его л</w:t>
            </w:r>
            <w:r w:rsidRPr="000A6579">
              <w:rPr>
                <w:rFonts w:ascii="Arial" w:hAnsi="Arial" w:cs="Arial"/>
                <w:sz w:val="20"/>
                <w:szCs w:val="20"/>
              </w:rPr>
              <w:t>ексическое знач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лексич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ском значении слова.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высказывания о ру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ском языке.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принцип построения толк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вого словаря.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тем самостоятельно).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собственные толковые слов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рики, внося в них слова, знач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 которых ранее было неизвестно.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уместность использования слов в тексте, выбирать из ряда пре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ложенных слова для успешного решения коммуник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тивной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слова по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сту или уточнять с помощью толк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вого словаря.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 толковым словарём учебника, находить в нём нужную инфо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мацию о слове.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«библиотека», «библиот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карь»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Многозначные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Прямое и переносное значения слов.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Заимствованные слова.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Устаревшие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по теме.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многозначные слова, слова в прямом и переносном знач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употребление в тексте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а   </w:t>
            </w:r>
            <w:r w:rsidRPr="000A6579">
              <w:rPr>
                <w:rFonts w:ascii="Arial" w:hAnsi="Arial" w:cs="Arial"/>
                <w:sz w:val="20"/>
                <w:szCs w:val="20"/>
              </w:rPr>
              <w:t>в пр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мом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переносном зн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чени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прямое и переносное значения слов, по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бирать предложения, в которых слово употребляется в прямом или пер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носном значении.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с таблицей слов, пришедших к нам из других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языков.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лингвистическими слов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рями учебника, находить в них нужную информ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цию о слове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Углублять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представления об однозначных и мног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значных словах, о прямом и переносном значениях слов.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«шофёр»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Синонимы, а</w:t>
            </w:r>
            <w:r w:rsidRPr="000A6579">
              <w:rPr>
                <w:rFonts w:ascii="Arial" w:hAnsi="Arial" w:cs="Arial"/>
                <w:sz w:val="20"/>
                <w:szCs w:val="20"/>
              </w:rPr>
              <w:t>нт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мы, о</w:t>
            </w:r>
            <w:r w:rsidRPr="000A6579">
              <w:rPr>
                <w:rFonts w:ascii="Arial" w:hAnsi="Arial" w:cs="Arial"/>
                <w:sz w:val="20"/>
                <w:szCs w:val="20"/>
              </w:rPr>
              <w:t>монимы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Актуализация знаний по теме. </w:t>
            </w:r>
          </w:p>
        </w:tc>
        <w:tc>
          <w:tcPr>
            <w:tcW w:w="2076" w:type="pct"/>
          </w:tcPr>
          <w:p w:rsidR="008556A5" w:rsidRPr="00DE4D4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</w:t>
            </w:r>
            <w:r w:rsidRPr="00DE4D4F">
              <w:rPr>
                <w:rFonts w:ascii="Arial" w:hAnsi="Arial" w:cs="Arial"/>
                <w:sz w:val="20"/>
                <w:szCs w:val="20"/>
              </w:rPr>
              <w:t>о</w:t>
            </w:r>
            <w:r w:rsidRPr="00DE4D4F">
              <w:rPr>
                <w:rFonts w:ascii="Arial" w:hAnsi="Arial" w:cs="Arial"/>
                <w:sz w:val="20"/>
                <w:szCs w:val="20"/>
              </w:rPr>
              <w:t>дить в них нужную инфо</w:t>
            </w:r>
            <w:r w:rsidRPr="00DE4D4F">
              <w:rPr>
                <w:rFonts w:ascii="Arial" w:hAnsi="Arial" w:cs="Arial"/>
                <w:sz w:val="20"/>
                <w:szCs w:val="20"/>
              </w:rPr>
              <w:t>р</w:t>
            </w:r>
            <w:r w:rsidRPr="00DE4D4F">
              <w:rPr>
                <w:rFonts w:ascii="Arial" w:hAnsi="Arial" w:cs="Arial"/>
                <w:sz w:val="20"/>
                <w:szCs w:val="20"/>
              </w:rPr>
              <w:t>мацию о слове.</w:t>
            </w:r>
          </w:p>
          <w:p w:rsidR="008556A5" w:rsidRPr="00DE4D4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Подбирать к слову синонимы, антон</w:t>
            </w:r>
            <w:r w:rsidRPr="00DE4D4F">
              <w:rPr>
                <w:rFonts w:ascii="Arial" w:hAnsi="Arial" w:cs="Arial"/>
                <w:sz w:val="20"/>
                <w:szCs w:val="20"/>
              </w:rPr>
              <w:t>и</w:t>
            </w:r>
            <w:r w:rsidRPr="00DE4D4F">
              <w:rPr>
                <w:rFonts w:ascii="Arial" w:hAnsi="Arial" w:cs="Arial"/>
                <w:sz w:val="20"/>
                <w:szCs w:val="20"/>
              </w:rPr>
              <w:t>мы.</w:t>
            </w:r>
          </w:p>
          <w:p w:rsidR="008556A5" w:rsidRPr="00DE4D4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Контролировать уместность использования слов в предложениях, находить случаи н</w:t>
            </w:r>
            <w:r w:rsidRPr="00DE4D4F">
              <w:rPr>
                <w:rFonts w:ascii="Arial" w:hAnsi="Arial" w:cs="Arial"/>
                <w:sz w:val="20"/>
                <w:szCs w:val="20"/>
              </w:rPr>
              <w:t>е</w:t>
            </w:r>
            <w:r w:rsidRPr="00DE4D4F">
              <w:rPr>
                <w:rFonts w:ascii="Arial" w:hAnsi="Arial" w:cs="Arial"/>
                <w:sz w:val="20"/>
                <w:szCs w:val="20"/>
              </w:rPr>
              <w:t>удачного выбора слова, корректировать обнаруженные ошибки, подб</w:t>
            </w:r>
            <w:r w:rsidRPr="00DE4D4F">
              <w:rPr>
                <w:rFonts w:ascii="Arial" w:hAnsi="Arial" w:cs="Arial"/>
                <w:sz w:val="20"/>
                <w:szCs w:val="20"/>
              </w:rPr>
              <w:t>и</w:t>
            </w:r>
            <w:r w:rsidRPr="00DE4D4F">
              <w:rPr>
                <w:rFonts w:ascii="Arial" w:hAnsi="Arial" w:cs="Arial"/>
                <w:sz w:val="20"/>
                <w:szCs w:val="20"/>
              </w:rPr>
              <w:t>рая наиболее точный синоним.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sz w:val="20"/>
                <w:szCs w:val="20"/>
              </w:rPr>
              <w:t>Оценивать уместность использования слов в тексте, выбирать из ряда пре</w:t>
            </w:r>
            <w:r w:rsidRPr="00DE4D4F">
              <w:rPr>
                <w:rFonts w:ascii="Arial" w:hAnsi="Arial" w:cs="Arial"/>
                <w:sz w:val="20"/>
                <w:szCs w:val="20"/>
              </w:rPr>
              <w:t>д</w:t>
            </w:r>
            <w:r w:rsidRPr="00DE4D4F">
              <w:rPr>
                <w:rFonts w:ascii="Arial" w:hAnsi="Arial" w:cs="Arial"/>
                <w:sz w:val="20"/>
                <w:szCs w:val="20"/>
              </w:rPr>
              <w:t>ложенных слова для успешного решения коммуник</w:t>
            </w:r>
            <w:r w:rsidRPr="00DE4D4F">
              <w:rPr>
                <w:rFonts w:ascii="Arial" w:hAnsi="Arial" w:cs="Arial"/>
                <w:sz w:val="20"/>
                <w:szCs w:val="20"/>
              </w:rPr>
              <w:t>а</w:t>
            </w:r>
            <w:r w:rsidRPr="00DE4D4F">
              <w:rPr>
                <w:rFonts w:ascii="Arial" w:hAnsi="Arial" w:cs="Arial"/>
                <w:sz w:val="20"/>
                <w:szCs w:val="20"/>
              </w:rPr>
              <w:t>тивной задачи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синонимы, антонимы, омонимы.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«ещё»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Фразеологизмы.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Обобщение знаний о лексич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ских группах слов.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по теме.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страничкой для любознательных: знако</w:t>
            </w:r>
            <w:r w:rsidRPr="000A6579">
              <w:rPr>
                <w:rFonts w:ascii="Arial" w:hAnsi="Arial" w:cs="Arial"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с этимологией слов, одной из частей которых являе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ся часть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библио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словарём фразеологизмов учебника, находить в нём нужную инфо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мацию о слове.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над изобразительно-выразительными средствами языка (словами, употреблёнными в переносном значении, значениями фразеологизмов),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ставлять текст по рисунку и фразеологизму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фразеологизмы, у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таревшие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слова. Распознавание значимых частей слова.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по теме.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ренные слова и слова с омонимичн</w:t>
            </w:r>
            <w:r w:rsidRPr="000A6579">
              <w:rPr>
                <w:rFonts w:ascii="Arial" w:hAnsi="Arial" w:cs="Arial"/>
                <w:sz w:val="20"/>
                <w:szCs w:val="20"/>
              </w:rPr>
              <w:t>ы</w:t>
            </w:r>
            <w:r w:rsidRPr="000A6579">
              <w:rPr>
                <w:rFonts w:ascii="Arial" w:hAnsi="Arial" w:cs="Arial"/>
                <w:sz w:val="20"/>
                <w:szCs w:val="20"/>
              </w:rPr>
              <w:t>ми корнями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значимые части слова.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словах корень.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рабль»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слова. Распознавание значимых частей слова.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однокоренные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объ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динения слов в группу: обнаруживать лишнее слово в ряду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значение слова, роль и значение суффи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сов и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однокоренные слова с помощью су</w:t>
            </w:r>
            <w:r w:rsidRPr="000A6579">
              <w:rPr>
                <w:rFonts w:ascii="Arial" w:hAnsi="Arial" w:cs="Arial"/>
                <w:sz w:val="20"/>
                <w:szCs w:val="20"/>
              </w:rPr>
              <w:t>ф</w:t>
            </w:r>
            <w:r w:rsidRPr="000A6579">
              <w:rPr>
                <w:rFonts w:ascii="Arial" w:hAnsi="Arial" w:cs="Arial"/>
                <w:sz w:val="20"/>
                <w:szCs w:val="20"/>
              </w:rPr>
              <w:t>фиксов и приставок.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тюм»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слова. Распознавание значимых частей слова.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ков разбора слов по составу.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слова по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ставу».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Анализировать текст с целью нахождения в нём однокоренных слов, слов с определёнными суффиксами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ставками.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алгоритм разбора слова по сост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ву, использовать его при разборе слова по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гласных и согла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 в корнях слов.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проверять 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фограммы данного вида.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словах изученных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грамм, обосновывать их написание.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зависимость способа проверки от ме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та орфограммы в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алгоритм применения орфографическ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правила при обосновании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писания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орфограмм.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слова по месту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граммы и по типу орфограммы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словах изученные орфограммы и выпо</w:t>
            </w:r>
            <w:r w:rsidRPr="000A6579">
              <w:rPr>
                <w:rFonts w:ascii="Arial" w:hAnsi="Arial" w:cs="Arial"/>
                <w:sz w:val="20"/>
                <w:szCs w:val="20"/>
              </w:rPr>
              <w:t>л</w:t>
            </w:r>
            <w:r w:rsidRPr="000A6579">
              <w:rPr>
                <w:rFonts w:ascii="Arial" w:hAnsi="Arial" w:cs="Arial"/>
                <w:sz w:val="20"/>
                <w:szCs w:val="20"/>
              </w:rPr>
              <w:t>нять проверку.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лезо»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гласных и согла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ных в корнях слов, удвоенных согласных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умения проверять данные орфогра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мы.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«Звуко-буквенный разбор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Проводить звуковой и звуко-буквенный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звуко-буквенный анализ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«вокзал», «пассажир», «па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сажирский»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приставок и су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фиксов.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Актуализация знаний по теме.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слова по месту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граммы и по типу орфограммы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написание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ставок и суффиксов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Разделительные твердый и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кий знаки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Повторения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вила написания слов с данными орфограммами.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орфографическим слов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рём.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ста, находить неправильно записанные слова и исправлять ошибки.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 выполнения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графической задачи.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объявление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когда в словах пишется мягкий знак, а когда твёрдый разд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лительный знак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 плана.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передавать содержание повествовател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текста по самостоятельно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запятые между простыми предложениями, входящими в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 сложн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Части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Морфологические признаки ча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тей речи.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частях речи.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чать изученные части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слова по частям речи на основе изученных призн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ков.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ческие признаки частей речи и соотносить их с той частью речи, кот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рой они присущи.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таблицы «Самостоятельные части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чи»,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«Грамматические признаки частей речи» и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ставлять по ним сообщ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примеры изученных частей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изученные части речи, делить части речи на самостоятел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и служе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«двен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дцать»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имен существител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и имен прилаг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части речи и определять их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знаки.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чать изученные части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ческие признаки частей речи и соотносить их с той частью речи, кот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рой они присущи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изученные части речи в тексте.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по каким признакам определяют ча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ти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числител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ное. Глагол.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по теме.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чать изученные части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изученные граммат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ческие признаки частей речи и соотносить их с той частью речи, кот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рой они присущи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«одиннадцать», «шестн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дцать», «двадцать».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части речи по граммат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ческим признакам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65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Наречие как ч</w:t>
            </w:r>
            <w:r w:rsidRPr="000A6579">
              <w:rPr>
                <w:rFonts w:ascii="Arial" w:hAnsi="Arial" w:cs="Arial"/>
                <w:sz w:val="20"/>
                <w:szCs w:val="20"/>
              </w:rPr>
              <w:t>ас</w:t>
            </w:r>
            <w:r>
              <w:rPr>
                <w:rFonts w:ascii="Arial" w:hAnsi="Arial" w:cs="Arial"/>
                <w:sz w:val="20"/>
                <w:szCs w:val="20"/>
              </w:rPr>
              <w:t>ть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существе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признаками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речия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как части </w:t>
            </w:r>
            <w:r w:rsidRPr="000A6579">
              <w:rPr>
                <w:rFonts w:ascii="Arial" w:hAnsi="Arial" w:cs="Arial"/>
                <w:sz w:val="20"/>
                <w:szCs w:val="20"/>
              </w:rPr>
              <w:t>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наречия среди данных слов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сте.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грамматические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знаки наречия.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роль наречий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 и тексте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нар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«впереди», «ме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65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наречий.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в тексте наречия.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наречия по знач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и вопросам.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наречия от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нар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наречия от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«вчера», «теперь», «ме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Сочинение-отз</w:t>
            </w:r>
            <w:r>
              <w:rPr>
                <w:rFonts w:ascii="Arial" w:hAnsi="Arial" w:cs="Arial"/>
                <w:sz w:val="20"/>
                <w:szCs w:val="20"/>
              </w:rPr>
              <w:t xml:space="preserve">ыв по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карти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A6579">
              <w:rPr>
                <w:rFonts w:ascii="Arial" w:hAnsi="Arial" w:cs="Arial"/>
                <w:sz w:val="20"/>
                <w:szCs w:val="20"/>
              </w:rPr>
              <w:t>В.М.Васнецова «Иван-царевич на Сером волке»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 соотносить текст и содерж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картины.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представленный отзыв С.И.Мамонтова о картине В.М.Васнецова «Иван-царевич на Сером во</w:t>
            </w:r>
            <w:r w:rsidRPr="000A6579">
              <w:rPr>
                <w:rFonts w:ascii="Arial" w:hAnsi="Arial" w:cs="Arial"/>
                <w:sz w:val="20"/>
                <w:szCs w:val="20"/>
              </w:rPr>
              <w:t>л</w:t>
            </w:r>
            <w:r w:rsidRPr="000A6579">
              <w:rPr>
                <w:rFonts w:ascii="Arial" w:hAnsi="Arial" w:cs="Arial"/>
                <w:sz w:val="20"/>
                <w:szCs w:val="20"/>
              </w:rPr>
              <w:t>ке», высказывать своё суждение и сочинять собстве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ный текст-отзыв о картине художника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предложения и текст по репродукции карт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«Части речи»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Имя существительное (41час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Распознавание падежей имен существител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о склон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имен 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ствительных.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имена существительные, определять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знаки, присущие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существительные по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существительные по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Упражнение в распознавании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именительного, родительного, винительного падежей неодушевленных имен существител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Определять падеж имени существительного, польз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ясь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памяткой.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особенности именительного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 имени существительного: в предложении является подл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жащим.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именительный и винител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ный падежи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употреблено имя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распознавании одушевленных имен существ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тельных в родительном и винительном пад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жах, в дательном падеже.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«Признаки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дежных форм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падежные и смысловые (синта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сические) вопросы.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имена существительные в начальной и косвенной формах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распознавании имен существительных в твор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тельном и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ложном падежах.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«Признаки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дежных форм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падежные и смысловые (синта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сические) вопросы.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имена существительные в начальной и косвенной формах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св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 о падежах и приемах их распознавания. Несклоняемые имена существ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тельные.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имени существительного, польз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ясь памяткой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нормы употребления в речи неизменя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мых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</w:t>
            </w:r>
          </w:p>
        </w:tc>
        <w:tc>
          <w:tcPr>
            <w:tcW w:w="1420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падеж, в котором употреблено имя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ствительное.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тельные, которые употребляются в одной форме.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«телепередача», «телефон»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0A6579">
              <w:rPr>
                <w:rFonts w:ascii="Arial" w:hAnsi="Arial" w:cs="Arial"/>
                <w:sz w:val="20"/>
                <w:szCs w:val="20"/>
              </w:rPr>
              <w:t>«а</w:t>
            </w:r>
            <w:r w:rsidRPr="000A6579">
              <w:rPr>
                <w:rFonts w:ascii="Arial" w:hAnsi="Arial" w:cs="Arial"/>
                <w:sz w:val="20"/>
                <w:szCs w:val="20"/>
              </w:rPr>
              <w:t>л</w:t>
            </w:r>
            <w:r w:rsidRPr="000A6579">
              <w:rPr>
                <w:rFonts w:ascii="Arial" w:hAnsi="Arial" w:cs="Arial"/>
                <w:sz w:val="20"/>
                <w:szCs w:val="20"/>
              </w:rPr>
              <w:t>лея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Три склонения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1-е склонение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общими представлениями о трех типах скл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нения.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принадлежность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к 1-му склонению и обосновывать правильность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деления.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примеры существительных 1-го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 к 1-му склонению.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«беседа», «бесед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распознавании имен существительных 1-го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признаками имен существительных 1-го склонения.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чания имён существительных 1-го склонения», сопоставлять ударные и безударные падежные окончания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1-го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 к 1-му склонению.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1-го склон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Сочинение по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карти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А.А.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Пластова «Пе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вый снег»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умения описывать 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Составлять описательный текст по репродукции ка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тины художника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6579">
              <w:rPr>
                <w:rFonts w:ascii="Arial" w:hAnsi="Arial" w:cs="Arial"/>
                <w:sz w:val="20"/>
                <w:szCs w:val="20"/>
              </w:rPr>
              <w:t>А.А.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Пластова «Первый снег» (под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руков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дством учителя)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Составлят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ь текст-описание. </w:t>
            </w:r>
          </w:p>
          <w:p w:rsidR="008556A5" w:rsidRPr="000A6579" w:rsidRDefault="008556A5" w:rsidP="001223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грамму на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2-е склонение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признаками имен существительных 2-го склонения.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принадлежность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ко 2-му склонению и обосновывать правильность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ределения, подбирать примеры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2-го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существительные по скл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Сравниват</w:t>
            </w:r>
            <w:r w:rsidRPr="000A6579">
              <w:rPr>
                <w:rFonts w:ascii="Arial" w:hAnsi="Arial" w:cs="Arial"/>
                <w:sz w:val="20"/>
                <w:szCs w:val="20"/>
              </w:rPr>
              <w:t>ь имена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1-го и 2-го склонения: находить схо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и различие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распознавании имен существительных 2-го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распознавать существительные 1-го и 2-го склонения.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чания имён существительных 2-го склонения», сопоставлять ударные и безударные падежные окончания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2-го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 к 2-му склонению.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2-го склон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«агроном»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3-е склонение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Ознакомление с признаками имен существительных 3-го склонения.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принадлежность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к 3-му склонению и обосновывать правильность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деления, подбирать примеры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3-го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 разных склонений: находить их сходство и различие.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имена существительные по скл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нениям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разных склонений: находить их схо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и различие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распознавании имен существительных 3-го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распознавать существительные 1-го, 2-го и 3-го склонения.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таблицу «Падежные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чания имён существительных 3-го склонения», сопоставлять ударные и безударные падежные окончания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3-го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относится ли имя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 к 3-му склонению.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3-го склон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«пейзаж»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склонения. Алгоритм определения склонения имени 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знаний о типах склонения.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именах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безударного падежного окончания и определять сп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соб его проверки.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безударного падежного окончания и выбирать нужный способ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при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существительных трёх склон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способы проверки безударных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дежных окончаний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2D649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во «портрет»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передавать содержание повествовател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текста по самостоятельно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запятые между простыми предложениями, входящими в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 сложн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Падежные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окончания имен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единстве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числа 1, 2, 3 – го склонения.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Способы прове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ки безударных падежных окончаний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Устанавливать наличие в именах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тельных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безударного падежного окончания и определять сп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соб его проверки.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безударного падежного окончания и выбирать нужный способ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при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Сравнивать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падежные окончания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трёх склон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способы проверки безударных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дежных окончаний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2D649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во «портрет»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 по теме.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 именительный и винительный падежи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винительный падеж, в котором употре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лено имя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тельное, по падежному вопросу и предлогу. Устанавливать, какими членами предлож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являются имена существительные в именител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и винительном падежах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имени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внешне сходные паде</w:t>
            </w:r>
            <w:r w:rsidRPr="000A6579">
              <w:rPr>
                <w:rFonts w:ascii="Arial" w:hAnsi="Arial" w:cs="Arial"/>
                <w:sz w:val="20"/>
                <w:szCs w:val="20"/>
              </w:rPr>
              <w:t>ж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формы (именительный и вин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тельный падежи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единственного числа)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родительном падеже.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знания признаков родительного падежа.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 родительный падеж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разные способы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безударного падежного окончания и выбирать нужный способ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верки при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Проверять написание безударного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имени существительного в родител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падеже.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«инженер»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Именительный, родительный и винительный падежи одушевлённых имён с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ществительных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различать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дежи имен сущес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вительных с одинаковыми око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чаниями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Распознавать родительный и вин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тельный падежи одушевлённых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2-го склонения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одушевлённые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pgNum/>
              <w:t>А</w:t>
            </w:r>
            <w:r>
              <w:rPr>
                <w:rFonts w:ascii="Arial" w:hAnsi="Arial" w:cs="Arial"/>
                <w:sz w:val="20"/>
                <w:szCs w:val="20"/>
              </w:rPr>
              <w:pgNum/>
              <w:t>ее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родительном и винительном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</w:t>
            </w:r>
            <w:r>
              <w:rPr>
                <w:rFonts w:ascii="Arial" w:hAnsi="Arial" w:cs="Arial"/>
                <w:sz w:val="20"/>
                <w:szCs w:val="20"/>
              </w:rPr>
              <w:t>ах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«хлеб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роб»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д</w:t>
            </w:r>
            <w:r w:rsidRPr="000A6579">
              <w:rPr>
                <w:rFonts w:ascii="Arial" w:hAnsi="Arial" w:cs="Arial"/>
                <w:sz w:val="20"/>
                <w:szCs w:val="20"/>
              </w:rPr>
              <w:t>атель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</w:t>
            </w:r>
            <w:r>
              <w:rPr>
                <w:rFonts w:ascii="Arial" w:hAnsi="Arial" w:cs="Arial"/>
                <w:sz w:val="20"/>
                <w:szCs w:val="20"/>
              </w:rPr>
              <w:t>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существительные в дательном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деже.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Сопоставлять формы имён существительных, име</w:t>
            </w:r>
            <w:r w:rsidRPr="000A6579">
              <w:rPr>
                <w:rFonts w:ascii="Arial" w:hAnsi="Arial" w:cs="Arial"/>
                <w:sz w:val="20"/>
                <w:szCs w:val="20"/>
              </w:rPr>
              <w:t>ю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щих окончания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дательный падеж 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 существительн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словосочетания, состоящие из глагола и имени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вительного с предлогом или без предлога в форме дательного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безударных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окончаний имен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ществительных в </w:t>
            </w:r>
            <w:r>
              <w:rPr>
                <w:rFonts w:ascii="Arial" w:hAnsi="Arial" w:cs="Arial"/>
                <w:sz w:val="20"/>
                <w:szCs w:val="20"/>
              </w:rPr>
              <w:t xml:space="preserve">родительном и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дательном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ах.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родительный падеж,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дательный падеж имени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Ставить имена существительные в форму </w:t>
            </w:r>
            <w:r>
              <w:rPr>
                <w:rFonts w:ascii="Arial" w:hAnsi="Arial" w:cs="Arial"/>
                <w:sz w:val="20"/>
                <w:szCs w:val="20"/>
              </w:rPr>
              <w:t>родител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ного,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дательного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Доказывать, что окончание написано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падежного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рес»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Упражнение в правописании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безударных </w:t>
            </w:r>
            <w:r w:rsidRPr="000A6579">
              <w:rPr>
                <w:rFonts w:ascii="Arial" w:hAnsi="Arial" w:cs="Arial"/>
                <w:sz w:val="20"/>
                <w:szCs w:val="20"/>
              </w:rPr>
              <w:t>окончаний имен с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ществительных в </w:t>
            </w:r>
            <w:r>
              <w:rPr>
                <w:rFonts w:ascii="Arial" w:hAnsi="Arial" w:cs="Arial"/>
                <w:sz w:val="20"/>
                <w:szCs w:val="20"/>
              </w:rPr>
              <w:t xml:space="preserve">родительном и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дательном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ах.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родительный падеж,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дательный падеж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Ставить имена существительные в форму </w:t>
            </w:r>
            <w:r>
              <w:rPr>
                <w:rFonts w:ascii="Arial" w:hAnsi="Arial" w:cs="Arial"/>
                <w:sz w:val="20"/>
                <w:szCs w:val="20"/>
              </w:rPr>
              <w:t>родител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ного, 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дательного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Доказывать, что окончание написано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Доказывать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падежного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</w:t>
            </w:r>
            <w:r w:rsidRPr="000A6579">
              <w:rPr>
                <w:rFonts w:ascii="Arial" w:hAnsi="Arial" w:cs="Arial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sz w:val="20"/>
                <w:szCs w:val="20"/>
              </w:rPr>
              <w:t>рес»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творител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ном падеже.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существительные в творительном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 творительный падеж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правило при написании имён существительных в творител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падеже, оканчивающихся на ш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пящий и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творительный падеж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«вчера», «сегодня»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творител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ном падеже.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существительные в творительном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 творительный падеж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правило при написании имён существительных в творител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падеже, оканчивающихся на ш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пящий и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творительный падеж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«вчера», «сегодня»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предложном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существительные в предложном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признаки, по которым можно о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ределить предложный падеж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Сопоставлять формы имён существительных, име</w:t>
            </w:r>
            <w:r w:rsidRPr="000A6579">
              <w:rPr>
                <w:rFonts w:ascii="Arial" w:hAnsi="Arial" w:cs="Arial"/>
                <w:sz w:val="20"/>
                <w:szCs w:val="20"/>
              </w:rPr>
              <w:t>ю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щих окончания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предложный падеж имени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в предложном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существительные в предложном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Доказывать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имена существительные стоят в творительном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Правописание безударных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окончаний имен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во всех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правильно писать безуда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ные падежные окончания.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Писать правильно буквы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окончаниях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единственного чи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падеж имён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существительных в единс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безударных падежных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имён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правильно писать безуда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ные падежные окончания.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Указывать падеж и склонение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существительных в единс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Упражнение в правописании безударных падежных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имён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правильно писать безуда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ные падежные окончания.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Указывать падеж и склонение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существительных в единс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по картине В.А.Тропинина «Кружевница»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описывать 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текст-отзыв по репродукции картины художника В.А. Тропинина «Кр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жевница»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ь текст-отзыв.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«Правописание безударных падежных окончаний имен сущес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вительных в единственном числе»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контрольного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танта. Повтор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определять падеж имени 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ществительного.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Доказывать, что имена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употреблены во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склонение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тексте имена существительные во множ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Ставить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имя существительное во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 в начальную форму с целью определения начальной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мы.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«путешествие», «путешес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венник»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имен существител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во множестве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ном числе.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изменением имен существительных по пад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жам во множественном числе.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границы предложений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«дире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тор».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Употреблять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в устной и письменной речи имена существительные во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 (директора, шофёры и др.) в именител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Именительный падеж имен 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ществительных множественного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именительный и винительный падежи имен 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ствительных во множественном числе.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границы предложений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«дире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тор».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Употреблять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в устной и письменной речи имена существительные во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венном числе (директора, шофёры и др.) в именител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 падеж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правильно образовывать и  употреблять формы множественного числа имен существительных в родительном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DE4D4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i/>
                <w:sz w:val="20"/>
                <w:szCs w:val="20"/>
              </w:rPr>
              <w:t>Употреблять</w:t>
            </w:r>
            <w:r w:rsidRPr="00DE4D4F">
              <w:rPr>
                <w:rFonts w:ascii="Arial" w:hAnsi="Arial" w:cs="Arial"/>
                <w:sz w:val="20"/>
                <w:szCs w:val="20"/>
              </w:rPr>
              <w:t xml:space="preserve"> правильно в устной и письменной речи имена существительные во множес</w:t>
            </w:r>
            <w:r w:rsidRPr="00DE4D4F">
              <w:rPr>
                <w:rFonts w:ascii="Arial" w:hAnsi="Arial" w:cs="Arial"/>
                <w:sz w:val="20"/>
                <w:szCs w:val="20"/>
              </w:rPr>
              <w:t>т</w:t>
            </w:r>
            <w:r w:rsidRPr="00DE4D4F">
              <w:rPr>
                <w:rFonts w:ascii="Arial" w:hAnsi="Arial" w:cs="Arial"/>
                <w:sz w:val="20"/>
                <w:szCs w:val="20"/>
              </w:rPr>
              <w:t>венном числе (нет яблок, но апельсинов и др.) в родительном п</w:t>
            </w:r>
            <w:r w:rsidRPr="00DE4D4F">
              <w:rPr>
                <w:rFonts w:ascii="Arial" w:hAnsi="Arial" w:cs="Arial"/>
                <w:sz w:val="20"/>
                <w:szCs w:val="20"/>
              </w:rPr>
              <w:t>а</w:t>
            </w:r>
            <w:r w:rsidRPr="00DE4D4F">
              <w:rPr>
                <w:rFonts w:ascii="Arial" w:hAnsi="Arial" w:cs="Arial"/>
                <w:sz w:val="20"/>
                <w:szCs w:val="20"/>
              </w:rPr>
              <w:t>деже.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4D4F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DE4D4F">
              <w:rPr>
                <w:rFonts w:ascii="Arial" w:hAnsi="Arial" w:cs="Arial"/>
                <w:sz w:val="20"/>
                <w:szCs w:val="20"/>
              </w:rPr>
              <w:t xml:space="preserve"> правильно слова: «килограмм», «грамм», «г</w:t>
            </w:r>
            <w:r w:rsidRPr="00DE4D4F">
              <w:rPr>
                <w:rFonts w:ascii="Arial" w:hAnsi="Arial" w:cs="Arial"/>
                <w:sz w:val="20"/>
                <w:szCs w:val="20"/>
              </w:rPr>
              <w:t>а</w:t>
            </w:r>
            <w:r w:rsidRPr="00DE4D4F">
              <w:rPr>
                <w:rFonts w:ascii="Arial" w:hAnsi="Arial" w:cs="Arial"/>
                <w:sz w:val="20"/>
                <w:szCs w:val="20"/>
              </w:rPr>
              <w:t xml:space="preserve">зета»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окончаний имен существительных множестве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ного числа в родительном пад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же. Родительный и винительный падежи имен 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ствительных множественного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навыков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 с одинаковыми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Дательный, творительный, предложный падежи имен 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ствительных множественного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изменять 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ществительные множественного числа по пад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жам.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написание безударного падежного окончания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во множественном числе.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существительных с безударными окончаниями, нах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дить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имени существительного во мн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жественном числе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передавать содержание повествовател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текста по самостоятельно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ставленному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запятые между простыми предложениями, входящими в с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став сложн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изложения.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падежных окончаний имен существительных в единстве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ном и множественном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Указывать падеж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Правильно писать падежные окончания.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падеж </w:t>
            </w:r>
            <w:r>
              <w:rPr>
                <w:rFonts w:ascii="Arial" w:hAnsi="Arial" w:cs="Arial"/>
                <w:sz w:val="20"/>
                <w:szCs w:val="20"/>
              </w:rPr>
              <w:t>и правильно 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сать окончания </w:t>
            </w:r>
            <w:r w:rsidRPr="000A6579">
              <w:rPr>
                <w:rFonts w:ascii="Arial" w:hAnsi="Arial" w:cs="Arial"/>
                <w:sz w:val="20"/>
                <w:szCs w:val="20"/>
              </w:rPr>
              <w:t>имён существител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ных в единственном </w:t>
            </w:r>
            <w:r>
              <w:rPr>
                <w:rFonts w:ascii="Arial" w:hAnsi="Arial" w:cs="Arial"/>
                <w:sz w:val="20"/>
                <w:szCs w:val="20"/>
              </w:rPr>
              <w:t>и множестве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ном </w:t>
            </w:r>
            <w:r w:rsidRPr="000A6579">
              <w:rPr>
                <w:rFonts w:ascii="Arial" w:hAnsi="Arial" w:cs="Arial"/>
                <w:sz w:val="20"/>
                <w:szCs w:val="20"/>
              </w:rPr>
              <w:t>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88" w:type="pct"/>
          </w:tcPr>
          <w:p w:rsidR="008556A5" w:rsidRPr="001E1732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за первое полуг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дие</w:t>
            </w:r>
            <w:r w:rsidRPr="001E17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936ED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Письмо под диктовку в соответствии с из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ченными правилами орфографии и пун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туации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936ED9" w:rsidRDefault="008556A5" w:rsidP="00122349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фограммы. Объяснять, доказывать 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контрольного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танта. Проверо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ная работа.</w:t>
            </w:r>
          </w:p>
          <w:p w:rsidR="008556A5" w:rsidRPr="001E1732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определять падежи имен 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ществительных.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существительн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как части речи».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ре имени существительного как части речи по зада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ному алгоритму, обосновывать правильность выделения изуче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признаков имени существительного.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учебнику.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текст-сказку на основе творческого вообр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жения по данному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чалу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имени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вительного.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Формирование мотивации к проведению исследовател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ской работы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о формах множественного числа имен 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ществительных.</w:t>
            </w:r>
          </w:p>
        </w:tc>
        <w:tc>
          <w:tcPr>
            <w:tcW w:w="2076" w:type="pct"/>
          </w:tcPr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Исследовать речь взрослых (сверстников) относ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 употребления некоторых форм имён сущес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вительных множественного числа в родительном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исследование, делать выводы, предста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лять работу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Имя прилагательное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(31 час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прилагательное как часть речи.</w:t>
            </w:r>
          </w:p>
          <w:p w:rsidR="008556A5" w:rsidRPr="001E1732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Актуализация знаний.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имена прилагательные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слов и в тексте.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Подбирать к данному имени существительному максимальное количество имён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лагательных.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имена прилагательные при помощи суффиксов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Образовывать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от имён существ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и от имён прилагательных однокоренные имена прилагательные при п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мощи суффиксов.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«автом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биль»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 и число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936ED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Актуализация знаний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взаимосвязи имен прилаг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тельных и имен существител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ных.</w:t>
            </w:r>
            <w:r w:rsidRPr="0093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Определять род и число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прилагательные по чи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лам, по родам (в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единственном числе).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Согласовывать форму имени прилагательного с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мой имени существительного при составлении слов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сочетаний «имя существительное + имя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 по числам, по родам (в единстве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ном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числе).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 w:rsidRPr="00936ED9"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«семена», «электр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станция», «электровоз», «электричество», «электрич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игру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>
              <w:rPr>
                <w:rFonts w:ascii="Arial" w:hAnsi="Arial" w:cs="Arial"/>
                <w:sz w:val="20"/>
                <w:szCs w:val="20"/>
              </w:rPr>
              <w:t>ки.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составлению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ста-описания.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Согласовывать форму имени прилагательного с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мой имени существительного при составлении слов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сочетаний «имя существительное + имя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ное».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составл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нию описательного текста».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Сочинять текст о любимой игрушке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тему и гла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мысль текста.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рассказ по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данной теме.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 слово «сейчас»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имен прилагател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делению падежа имени прилаг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тельного.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таблицей в учебнике «Изменение по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жам имён прилагательных в единственном числе».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прилагательные по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жам (кроме прилагательных на –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ий,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-ья, -ов, -ин</w:t>
            </w:r>
            <w:r w:rsidRPr="000A657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имён прилагательных и обоснов</w:t>
            </w:r>
            <w:r w:rsidRPr="000A6579">
              <w:rPr>
                <w:rFonts w:ascii="Arial" w:hAnsi="Arial" w:cs="Arial"/>
                <w:sz w:val="20"/>
                <w:szCs w:val="20"/>
              </w:rPr>
              <w:t>ы</w:t>
            </w:r>
            <w:r w:rsidRPr="000A6579">
              <w:rPr>
                <w:rFonts w:ascii="Arial" w:hAnsi="Arial" w:cs="Arial"/>
                <w:sz w:val="20"/>
                <w:szCs w:val="20"/>
              </w:rPr>
              <w:t>вать правильность его определ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падежам имена прилагательные в еди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ственном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зависимость формы имени прилагательного от формы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на тему «Чем мне запомнилась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карти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В.</w:t>
            </w:r>
            <w:r>
              <w:rPr>
                <w:rFonts w:ascii="Arial" w:hAnsi="Arial" w:cs="Arial"/>
                <w:sz w:val="20"/>
                <w:szCs w:val="20"/>
              </w:rPr>
              <w:t>А.</w:t>
            </w:r>
            <w:r w:rsidRPr="000A6579">
              <w:rPr>
                <w:rFonts w:ascii="Arial" w:hAnsi="Arial" w:cs="Arial"/>
                <w:sz w:val="20"/>
                <w:szCs w:val="20"/>
              </w:rPr>
              <w:t>Серова «Мика Морозов»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«Как подготовиться к составл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текста-рассуждения».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текст-рассуждение о своём впечатлении от картины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зависимость формы имени прилагательного от формы имени сущ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санию падежных окончаний имен прилагательных мужского и сре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него рода.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падежные окончания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мужского и среднего рода по таблице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безударное падежное окончание 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 прилагательного путём подбора имени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лагательного с ударным окончанием или по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вопроса в том же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имен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и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менитель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мужского и среднего рода в именительном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«правительс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во»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имен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род</w:t>
            </w:r>
            <w:r w:rsidRPr="000A6579">
              <w:rPr>
                <w:rFonts w:ascii="Arial" w:hAnsi="Arial" w:cs="Arial"/>
                <w:sz w:val="20"/>
                <w:szCs w:val="20"/>
              </w:rPr>
              <w:t>итель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мужского и среднего рода в родительном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 слово «аппетит»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имен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да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</w:t>
            </w:r>
            <w:r>
              <w:rPr>
                <w:rFonts w:ascii="Arial" w:hAnsi="Arial" w:cs="Arial"/>
                <w:sz w:val="20"/>
                <w:szCs w:val="20"/>
              </w:rPr>
              <w:t>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вильность написанного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мужского и среднего рода в дател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Именительный, винительный, родительный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правил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имён прилагательных, выд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лять окончания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оконч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имен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прилагательных мужского и среднего 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предложном 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</w:t>
            </w:r>
            <w:r>
              <w:rPr>
                <w:rFonts w:ascii="Arial" w:hAnsi="Arial" w:cs="Arial"/>
                <w:sz w:val="20"/>
                <w:szCs w:val="20"/>
              </w:rPr>
              <w:t>ах.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жах, проверять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падежные окончания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 мужского и среднего рода в творительном и предложном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правописании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окончаний имён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лагательных мужского и среднего 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сообщение на тему «Какие падежные окончания имеют имена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 мужского и среднего рода</w:t>
            </w:r>
            <w:r w:rsidRPr="00936ED9">
              <w:rPr>
                <w:rFonts w:ascii="Arial" w:hAnsi="Arial" w:cs="Arial"/>
                <w:sz w:val="20"/>
                <w:szCs w:val="20"/>
              </w:rPr>
              <w:t>?</w:t>
            </w:r>
            <w:r w:rsidRPr="000A657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имена прилагательные в нужном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Выборочное изложение 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тельного текста.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ков письменного пересказа 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тельного текста.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имена прилагательные и определять их роль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лексический анализ слов – имён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изложения.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падежных окончаний имен прилагательных мужского и среднего рода.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навыков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сообщение на тему «Какие падежные окончания имеют имена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 мужского и среднего рода</w:t>
            </w:r>
            <w:r w:rsidRPr="00936ED9">
              <w:rPr>
                <w:rFonts w:ascii="Arial" w:hAnsi="Arial" w:cs="Arial"/>
                <w:sz w:val="20"/>
                <w:szCs w:val="20"/>
              </w:rPr>
              <w:t>?</w:t>
            </w:r>
            <w:r w:rsidRPr="000A657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имена прилагательные в нужном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имен прилагательных женского рода.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нап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санию падежных окончаний имен прилагательных женского 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</w:t>
            </w:r>
            <w:r w:rsidRPr="000A6579">
              <w:rPr>
                <w:rFonts w:ascii="Arial" w:hAnsi="Arial" w:cs="Arial"/>
                <w:sz w:val="20"/>
                <w:szCs w:val="20"/>
              </w:rPr>
              <w:t>ь падежные окончания имён прилага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женского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рода по таблице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безударное падежное окончание 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 прилагательного путём подбора имени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лагательного с ударным окончанием или по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вопроса в том же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имён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лагательных женского рода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рять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правильность нап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окончания имён прилагательных в именительном и винительном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Родительный, дательный, творительный и предложный падежи имён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лагательных женского рода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вописания.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дежах, проверять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 выделять окончания имён прил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Винительный и творительный падежи имен прилагательных женского рода.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вописания.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</w:t>
            </w:r>
            <w:r>
              <w:rPr>
                <w:rFonts w:ascii="Arial" w:hAnsi="Arial" w:cs="Arial"/>
                <w:sz w:val="20"/>
                <w:szCs w:val="20"/>
              </w:rPr>
              <w:t xml:space="preserve"> винительном и творительном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падежах, пров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рять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падеж и выделять окончания имён прил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гательных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Упражнение в правописании падежных окончаний имен прил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гательных.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</w:t>
            </w:r>
            <w:r w:rsidRPr="000A6579">
              <w:rPr>
                <w:rFonts w:ascii="Arial" w:hAnsi="Arial" w:cs="Arial"/>
                <w:sz w:val="20"/>
                <w:szCs w:val="20"/>
              </w:rPr>
              <w:t>ь падежные окончания имён прилага</w:t>
            </w:r>
            <w:r>
              <w:rPr>
                <w:rFonts w:ascii="Arial" w:hAnsi="Arial" w:cs="Arial"/>
                <w:sz w:val="20"/>
                <w:szCs w:val="20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женского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</w:t>
            </w:r>
            <w:r>
              <w:rPr>
                <w:rFonts w:ascii="Arial" w:hAnsi="Arial" w:cs="Arial"/>
                <w:sz w:val="20"/>
                <w:szCs w:val="20"/>
              </w:rPr>
              <w:t xml:space="preserve">да.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безударное падежное окончание 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 прилагательного путём подбора имени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лагательного с ударным окончанием или по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 вопроса в том же падеже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описательного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описательного те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ста.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и излагать письменно содержание описательной части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ста-образца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«кома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дир».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4D5907" w:rsidRDefault="008556A5" w:rsidP="0012234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0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288" w:type="pct"/>
          </w:tcPr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59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Контрольное списывание №2 </w:t>
            </w:r>
          </w:p>
        </w:tc>
        <w:tc>
          <w:tcPr>
            <w:tcW w:w="2076" w:type="pct"/>
          </w:tcPr>
          <w:p w:rsidR="008556A5" w:rsidRPr="004D5907" w:rsidRDefault="008556A5" w:rsidP="00122349">
            <w:pPr>
              <w:pStyle w:val="ab"/>
            </w:pPr>
            <w:r w:rsidRPr="004D5907">
              <w:t>Писать под диктовку в соответствии с изученными правилами о</w:t>
            </w:r>
            <w:r w:rsidRPr="004D5907">
              <w:t>р</w:t>
            </w:r>
            <w:r w:rsidRPr="004D5907">
              <w:t xml:space="preserve">фографии и пунктуации. </w:t>
            </w:r>
          </w:p>
          <w:p w:rsidR="008556A5" w:rsidRPr="004D5907" w:rsidRDefault="008556A5" w:rsidP="00122349">
            <w:pPr>
              <w:pStyle w:val="ab"/>
            </w:pPr>
            <w:r w:rsidRPr="004D5907">
              <w:t>Контролировать правильность записи текста, н</w:t>
            </w:r>
            <w:r w:rsidRPr="004D5907">
              <w:t>а</w:t>
            </w:r>
            <w:r w:rsidRPr="004D5907">
              <w:t>ходить неправильно написанные слова и исправлять оши</w:t>
            </w:r>
            <w:r w:rsidRPr="004D5907">
              <w:t>б</w:t>
            </w:r>
            <w:r w:rsidRPr="004D5907">
              <w:t xml:space="preserve">ки </w:t>
            </w:r>
          </w:p>
        </w:tc>
        <w:tc>
          <w:tcPr>
            <w:tcW w:w="1420" w:type="pct"/>
          </w:tcPr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D59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Писать </w:t>
            </w:r>
            <w:r w:rsidRPr="004D5907">
              <w:rPr>
                <w:rFonts w:ascii="Arial" w:hAnsi="Arial" w:cs="Arial"/>
                <w:b/>
                <w:sz w:val="20"/>
                <w:szCs w:val="20"/>
              </w:rPr>
              <w:t>правильно слова на изученные орфогра</w:t>
            </w:r>
            <w:r w:rsidRPr="004D5907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D5907">
              <w:rPr>
                <w:rFonts w:ascii="Arial" w:hAnsi="Arial" w:cs="Arial"/>
                <w:b/>
                <w:sz w:val="20"/>
                <w:szCs w:val="20"/>
              </w:rPr>
              <w:t xml:space="preserve">мы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изложения.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падежных окончаний имен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лагательных.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навыков правопис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сообщение на тему «Какие падежные окончания имеют имена пр</w:t>
            </w:r>
            <w:r>
              <w:rPr>
                <w:rFonts w:ascii="Arial" w:hAnsi="Arial" w:cs="Arial"/>
                <w:sz w:val="20"/>
                <w:szCs w:val="20"/>
              </w:rPr>
              <w:t>илагательные женского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да</w:t>
            </w:r>
            <w:r w:rsidRPr="00936ED9">
              <w:rPr>
                <w:rFonts w:ascii="Arial" w:hAnsi="Arial" w:cs="Arial"/>
                <w:sz w:val="20"/>
                <w:szCs w:val="20"/>
              </w:rPr>
              <w:t>?</w:t>
            </w:r>
            <w:r w:rsidRPr="000A657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Ставить имена прилагательные в нужном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Склонение имён прилагательных во множестве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ном числе.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правильно писать падежные окончания имен прилагательных во множестве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ном числе.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падежные окончания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ных во множественном числе.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вопросы и окончания имён прилагательных множестве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числа в к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ждом из падежей.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Склонять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тельные, пользуясь табл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цей.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«салют»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D245B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5B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очинение-отзыв  по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карти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Н.К.Рериха «Заморские го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умения описывать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Составлять под руководством учителя текст по репродукции картины Н.К.Рериха «З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морские гости».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Изменять имена прилагательные множественного числа по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текст по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продукции картины.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Именительный и винительный падежи имён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лагательных множественного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распознавания и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вописания.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прилагательных с бе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Различать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прилагательные в именительном и винительном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жах.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тинки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Родительный и предложный падежи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распознавания и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вописания.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 в родительном и предложном падежах, оценивать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прилагательных с бе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ударными окончаниями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слово «богатс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во».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окончания родительн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и предложного падежей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множественн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Дательный и творительный п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дежи имён прилагательных множестве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распознавания и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вописания.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 в дательном и творительном падежах, оценивать правильность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 имён прилагательных с бе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ударными окончаниями.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падеж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окончания имён прилагательных множес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венного числа.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по теме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«Имя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</w:t>
            </w:r>
            <w:r>
              <w:rPr>
                <w:rFonts w:ascii="Arial" w:hAnsi="Arial" w:cs="Arial"/>
                <w:sz w:val="20"/>
                <w:szCs w:val="20"/>
              </w:rPr>
              <w:t>тельное».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падеж  имен прил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гательных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прилагательн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ре имени прилагательного как части речи по заданн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му алгоритму, обосновывать правильность выделения изуче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признаков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грамматические признаки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имени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Сочинение-отзыв по картине И.Э.Грабаря «Февральская 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зурь».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описывать 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под руководством учителя текст п</w:t>
            </w:r>
            <w:r>
              <w:rPr>
                <w:rFonts w:ascii="Arial" w:hAnsi="Arial" w:cs="Arial"/>
                <w:sz w:val="20"/>
                <w:szCs w:val="20"/>
              </w:rPr>
              <w:t>о репродукции картины И.Э.Грабаря «Фе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ральская лазурь</w:t>
            </w:r>
            <w:r w:rsidRPr="000A6579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имена прилагательные множественного числа по падежам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текст по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продукции картины.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по теме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«Имя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лага</w:t>
            </w:r>
            <w:r>
              <w:rPr>
                <w:rFonts w:ascii="Arial" w:hAnsi="Arial" w:cs="Arial"/>
                <w:sz w:val="20"/>
                <w:szCs w:val="20"/>
              </w:rPr>
              <w:t>тельное».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падеж  имен прил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гательных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прилагательн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ре имени прилагательного как части речи по заданн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му алгоритму, обосновывать правильность выделения изуче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признаков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грамматические признаки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имени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«Имя пр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лагательное»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6F6E">
              <w:rPr>
                <w:rFonts w:ascii="Arial" w:hAnsi="Arial" w:cs="Arial"/>
                <w:sz w:val="20"/>
                <w:szCs w:val="20"/>
              </w:rPr>
              <w:t>Анализ контрольного ди</w:t>
            </w:r>
            <w:r w:rsidRPr="004F6F6E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танта. </w:t>
            </w:r>
          </w:p>
          <w:p w:rsidR="008556A5" w:rsidRPr="004F6F6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изученного об им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 прилагательном.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имени прилагательн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последовательность действий при разб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ре имени прилагательного как части речи по заданн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му алгоритму, обосновывать правильность выделения изуче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признаков имени прилагательного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грамматические признаки имён прилагател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имени прилаг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Местоимение (9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ч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сов)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Местоимение как часть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особенностями местоимения как части речи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местоимения среди других ча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тей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наличие в тексте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такое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имение.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Распознавать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местоимения среди других ча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тей речи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Личные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грамматическ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признаками личных мест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имений.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Называть лицо, число, род у личных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имений 3-го лица.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склонений личных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ний; изменять личные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по падежам.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начальную и косвенные формы личных 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стоимений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Указывать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грамматические призн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ки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лицо, число, род у личных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3-го 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ли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ных местоимений 1-го и 2-го лица по падежам.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изменением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стоимений по падежам.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личных местоимений, употреблё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в косвенной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уместность употребления 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стоимений в тексте, заменять повторяющиеся в тексте имена существительные соответствующими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ниями.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тексты с включением в них диал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«металл», «мета</w:t>
            </w:r>
            <w:r w:rsidRPr="000A6579">
              <w:rPr>
                <w:rFonts w:ascii="Arial" w:hAnsi="Arial" w:cs="Arial"/>
                <w:sz w:val="20"/>
                <w:szCs w:val="20"/>
              </w:rPr>
              <w:t>л</w:t>
            </w:r>
            <w:r w:rsidRPr="000A6579">
              <w:rPr>
                <w:rFonts w:ascii="Arial" w:hAnsi="Arial" w:cs="Arial"/>
                <w:sz w:val="20"/>
                <w:szCs w:val="20"/>
              </w:rPr>
              <w:t>лический»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ли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ных местоимений 3-го  лица по 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дежам.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изменением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стоимений по падежам.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падеж личных местоимений, употреблё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в косвенной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уместность употребления 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стоимений в тексте, заменять повторяющиеся в тексте имена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существительные соответствующими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ниями.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тексты с включением в них диал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«металл», «мета</w:t>
            </w:r>
            <w:r w:rsidRPr="000A6579">
              <w:rPr>
                <w:rFonts w:ascii="Arial" w:hAnsi="Arial" w:cs="Arial"/>
                <w:sz w:val="20"/>
                <w:szCs w:val="20"/>
              </w:rPr>
              <w:t>л</w:t>
            </w:r>
            <w:r w:rsidRPr="000A6579">
              <w:rPr>
                <w:rFonts w:ascii="Arial" w:hAnsi="Arial" w:cs="Arial"/>
                <w:sz w:val="20"/>
                <w:szCs w:val="20"/>
              </w:rPr>
              <w:t>лический»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ли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ных местоимений по падежам.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склонять ли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  <w:sz w:val="20"/>
                <w:szCs w:val="20"/>
              </w:rPr>
              <w:t>ные местоимения, определять лицо, число, падеж.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Раздельно писать предлоги с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Редактировать текст, в котором неправильно употре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лены формы 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стоимений.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жей.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лицо, число и падеж местоим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A6579">
              <w:rPr>
                <w:rFonts w:ascii="Arial" w:hAnsi="Arial" w:cs="Arial"/>
                <w:sz w:val="20"/>
                <w:szCs w:val="20"/>
              </w:rPr>
              <w:t>«поб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да», «предс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датель»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Изложение пов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элеме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тами описания.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Письменно подробно излагать содержание повеств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вательного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 Обобщение по теме «Мест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имение».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ченного.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 как части речи».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разбор личного местоимения как части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чи, пользуясь алг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ритмом, данным в учебнике.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фограммы.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доказывать 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«Мест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имение»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контрольного 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танта.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изученного о мест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имении.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«Разбор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 как части речи».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разбор личного местоимения как части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чи, пользуясь алг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ритмом, данным в учебнике.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выполненного задания «Пр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верь себя» по учебнику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морфологический ра</w:t>
            </w:r>
            <w:r w:rsidRPr="000A6579"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бор мест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имения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фограммы.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доказывать 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Глагол (32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ч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са)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 глаголов в языке.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Актуализация знаний.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 среди других слов в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роль глаголов в нашем языке.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обозначают глаг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лы.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вопросы, на которые отвечают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голы.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«гореть», «све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кать»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</w:t>
            </w:r>
            <w:r>
              <w:rPr>
                <w:rFonts w:ascii="Arial" w:hAnsi="Arial" w:cs="Arial"/>
                <w:sz w:val="20"/>
                <w:szCs w:val="20"/>
              </w:rPr>
              <w:t>лов по врем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время глаголов и изменять по вр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менам.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изученные грамматические признаки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голов (число, время, роль в предложении)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время, число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глагола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Неопределённая форма глагола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глаголы в неопределенной фо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форм глагола и отличать её от омонимичных имён существительных (знать, печь)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такое неопред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лённая форма глагола.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в неопределё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форме.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«лучше», «рассто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Неопределённая форма глагола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глаголы в неопределенной фо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форм глагола и отличать её от омонимичных имён существительных (знать, печь)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такое неопред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лённая форма глагола.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в неопределё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форме.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«лучше», «рассто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глаголов по врем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зованию разных временных форм глаголов.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от глаголов в неопределё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форме временные формы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 в неопределё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ной форме.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Образовывать временные формы от глагола в неопределенной фо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ствовательного текста по цита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ному плану.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рочного изложения, составлять план предстоящего текста, выбирать опо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повествовательный текст по самостоятельно соста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ленному плану.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 содержания, структуры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 текста и использования в нём языковых 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«сверху», «снизу»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 Спряжение глаголов.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 изменением 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голов по лицам и числам.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изменения глаголов настоящ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и будущего времени по лицам и числам.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глаголы в настоящем и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 по лицам и числам.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лицо и число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личные окончания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страничкой для любознательных: знако</w:t>
            </w:r>
            <w:r w:rsidRPr="000A6579">
              <w:rPr>
                <w:rFonts w:ascii="Arial" w:hAnsi="Arial" w:cs="Arial"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с глаголами, которые не употребляются в 1-м 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це единственного числа (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победить, уб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др.)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 по лицам и чи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лам, форм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ровать умение спрягать глаголы в настоящем и будущем вр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мени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Спряжение 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голов.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умения спрягать глаголы в настоящем и буд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щем времени.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изменения глаголов настоящ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и будущего времени по лицам и числам.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Изменять глаголы в настоящем и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 по лицам и числам.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лицо и число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Выделять личные окончания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со страничкой для любознательных: знако</w:t>
            </w:r>
            <w:r w:rsidRPr="000A6579">
              <w:rPr>
                <w:rFonts w:ascii="Arial" w:hAnsi="Arial" w:cs="Arial"/>
                <w:sz w:val="20"/>
                <w:szCs w:val="20"/>
              </w:rPr>
              <w:t>м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ство с глаголами, которые не употребляются в 1-м л</w:t>
            </w:r>
            <w:r w:rsidRPr="000A6579">
              <w:rPr>
                <w:rFonts w:ascii="Arial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sz w:val="20"/>
                <w:szCs w:val="20"/>
              </w:rPr>
              <w:t>це единственного числа (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победить, уб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др.)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Изменять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 по лицам и чи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лам, форм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ровать умение спрягать глаголы в настоящем и будущем вр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мени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2-е лицо глаголов настоящего и будущего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в единстве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ном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числ</w:t>
            </w:r>
            <w:r>
              <w:rPr>
                <w:rFonts w:ascii="Arial" w:hAnsi="Arial" w:cs="Arial"/>
                <w:sz w:val="20"/>
                <w:szCs w:val="20"/>
              </w:rPr>
              <w:t>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умения писать мягкий знак в окончаниях.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Определить роль мягкого знака (ь) в окончаниях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голов 2-го лица единственного числа в настоящем и буд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щем времени (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-ешь, -ишь</w:t>
            </w:r>
            <w:r w:rsidRPr="000A657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Использовать правило при написании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голов 2-го лица единственного числа в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стоящем и будущем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Спрягать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глаголы, расп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знавать лицо и число глагола по местоим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нию, по личному окончанию, по в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просу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Сочинение по картине И.И.Левитана «Весна. Большая вода».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описывать 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Писать сочинение на основе анализа искусствоведч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ского текста и репродукции ка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тины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письме.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Ι и ΙΙ спряжени</w:t>
            </w:r>
            <w:r>
              <w:rPr>
                <w:rFonts w:ascii="Arial" w:hAnsi="Arial" w:cs="Arial"/>
                <w:sz w:val="20"/>
                <w:szCs w:val="20"/>
              </w:rPr>
              <w:t>е глаголов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настоя</w:t>
            </w:r>
            <w:r>
              <w:rPr>
                <w:rFonts w:ascii="Arial" w:hAnsi="Arial" w:cs="Arial"/>
                <w:sz w:val="20"/>
                <w:szCs w:val="20"/>
              </w:rPr>
              <w:t>щего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56A5" w:rsidRPr="00CE4B9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умения правил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 писать личные окончания 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голов </w:t>
            </w:r>
            <w:r w:rsidRPr="000A6579">
              <w:rPr>
                <w:rFonts w:ascii="Arial" w:hAnsi="Arial" w:cs="Arial"/>
                <w:sz w:val="20"/>
                <w:szCs w:val="20"/>
              </w:rPr>
              <w:t>Ι и ΙΙ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спряжений глаголов в насто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щем времени; наблюдать над написанием личных окончаний в глаголах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спряжение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найденные в тексте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голы, записывая их в соответствующий столбец таблицы «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 глаголов»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одного и тоже спряжения в форме настоящ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времени имеют одинаковые ударные и безударные окончания в одном и том же лице и числе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E4B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0A6579">
              <w:rPr>
                <w:rFonts w:ascii="Arial" w:hAnsi="Arial" w:cs="Arial"/>
                <w:sz w:val="20"/>
                <w:szCs w:val="20"/>
              </w:rPr>
              <w:t>пряжение глаголов в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</w:t>
            </w:r>
            <w:r>
              <w:rPr>
                <w:rFonts w:ascii="Arial" w:hAnsi="Arial" w:cs="Arial"/>
                <w:sz w:val="20"/>
                <w:szCs w:val="20"/>
              </w:rPr>
              <w:t>щего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умения правил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 писать личные окончания 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голов </w:t>
            </w:r>
            <w:r w:rsidRPr="000A6579">
              <w:rPr>
                <w:rFonts w:ascii="Arial" w:hAnsi="Arial" w:cs="Arial"/>
                <w:sz w:val="20"/>
                <w:szCs w:val="20"/>
              </w:rPr>
              <w:t>Ι и ΙΙ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 xml:space="preserve">я.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таблицами спряжений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голов в будущем (простом и сложном) времени; наблюдать над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нием личных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ний в глаголах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Группировать найденные в тексте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голы, записывая их в соответствующий столбец таблицы «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ние глаголов»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глаголы в форме будущего времени спрягаются так же, как и глаголы в форме насто</w:t>
            </w:r>
            <w:r w:rsidRPr="000A6579">
              <w:rPr>
                <w:rFonts w:ascii="Arial" w:hAnsi="Arial" w:cs="Arial"/>
                <w:sz w:val="20"/>
                <w:szCs w:val="20"/>
              </w:rPr>
              <w:t>я</w:t>
            </w:r>
            <w:r w:rsidRPr="000A6579">
              <w:rPr>
                <w:rFonts w:ascii="Arial" w:hAnsi="Arial" w:cs="Arial"/>
                <w:sz w:val="20"/>
                <w:szCs w:val="20"/>
              </w:rPr>
              <w:t>щего времени.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«назад», «вперёд»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Наши проекты.</w:t>
            </w:r>
          </w:p>
          <w:p w:rsidR="008556A5" w:rsidRPr="00CE4B9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со словарями и сборниками пословиц и погов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рок.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информацию и на ее основе создавать сборник по теме проекта. Сотрудн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чать со взрослыми и сверстниками. Анализировать и оценивать свои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зультаты.</w:t>
            </w:r>
          </w:p>
        </w:tc>
        <w:tc>
          <w:tcPr>
            <w:tcW w:w="1420" w:type="pct"/>
          </w:tcPr>
          <w:p w:rsidR="008556A5" w:rsidRPr="0042232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32F">
              <w:rPr>
                <w:rFonts w:ascii="Arial" w:hAnsi="Arial" w:cs="Arial"/>
                <w:sz w:val="20"/>
                <w:szCs w:val="20"/>
              </w:rPr>
              <w:t>Определять цель проекта собирать дополн</w:t>
            </w:r>
            <w:r w:rsidRPr="0042232F">
              <w:rPr>
                <w:rFonts w:ascii="Arial" w:hAnsi="Arial" w:cs="Arial"/>
                <w:sz w:val="20"/>
                <w:szCs w:val="20"/>
              </w:rPr>
              <w:t>и</w:t>
            </w:r>
            <w:r w:rsidRPr="0042232F">
              <w:rPr>
                <w:rFonts w:ascii="Arial" w:hAnsi="Arial" w:cs="Arial"/>
                <w:sz w:val="20"/>
                <w:szCs w:val="20"/>
              </w:rPr>
              <w:t>тельный материал.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окончаний глаголов в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стоящем и в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Ознакомление со способом определения спряж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глаголов по неопределенной форме.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памяткой определения безударного личн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окончания глагола по неопр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делённой форме.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в процессе коллективной работы алг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ритм определения спряжения глаголов с безударными личными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ниями.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последовательность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 при выборе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алгоритм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деления спряжения глагола с безударным личным око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чанием.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глаголы-исключения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окончаний глаголов в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стоящем и в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спряжение глаголов по неопр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деленной форме. 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систему личных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глаголов 1 и 2 спряжени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с приста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ками относятся к тому же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нию, что и глаголы без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окончаний глаголов в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стоящем и в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спряжение глаголов по неопр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деленной форме. 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систему личных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глаголов 1 и 2 спряжени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с приста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ками относятся к тому же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нию, что и глаголы без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Правописание безударных ли</w:t>
            </w:r>
            <w:r w:rsidRPr="000A6579">
              <w:rPr>
                <w:rFonts w:ascii="Arial" w:hAnsi="Arial" w:cs="Arial"/>
                <w:sz w:val="20"/>
                <w:szCs w:val="20"/>
              </w:rPr>
              <w:t>ч</w:t>
            </w:r>
            <w:r w:rsidRPr="000A6579">
              <w:rPr>
                <w:rFonts w:ascii="Arial" w:hAnsi="Arial" w:cs="Arial"/>
                <w:sz w:val="20"/>
                <w:szCs w:val="20"/>
              </w:rPr>
              <w:t>ных окончаний глаголов в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стоящем и в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дущем времени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определять спряжение глаголов по неопр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деленной форме. 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систему личных оконч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ний глаголов 1 и 2 спряжени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глаголы с приста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ками относятся к тому же спряж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нию, что и глаголы без приставок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Возвратные 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голы.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Ознакомление с понятием.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Узнавать возвратные глаголы среди других форм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гола.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Правильно произносить и писать возвратные глаг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лы.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>Обосновывать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правильность написания из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ченных орфограмм.</w:t>
            </w:r>
          </w:p>
          <w:p w:rsidR="008556A5" w:rsidRPr="003F43B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pacing w:val="-2"/>
                <w:sz w:val="20"/>
                <w:szCs w:val="20"/>
              </w:rPr>
            </w:pP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еди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н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ственного и множественного числа настоящего и б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у</w:t>
            </w:r>
            <w:r w:rsidRPr="003F43B9">
              <w:rPr>
                <w:rFonts w:ascii="Arial" w:hAnsi="Arial" w:cs="Arial"/>
                <w:spacing w:val="-2"/>
                <w:sz w:val="20"/>
                <w:szCs w:val="20"/>
              </w:rPr>
              <w:t>дущего времени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 и неопределенную форму во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з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вратных глаголов.</w:t>
            </w:r>
          </w:p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3F43B9">
              <w:rPr>
                <w:rFonts w:ascii="Arial" w:eastAsia="TimesNewRomanPSMT" w:hAnsi="Arial" w:cs="Arial"/>
                <w:i/>
                <w:spacing w:val="-2"/>
                <w:sz w:val="20"/>
                <w:szCs w:val="20"/>
              </w:rPr>
              <w:t xml:space="preserve">Писать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правильно </w:t>
            </w:r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-тся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и </w:t>
            </w:r>
            <w:r w:rsidRPr="003F43B9">
              <w:rPr>
                <w:rFonts w:ascii="Arial" w:eastAsia="TimesNewRomanPSMT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-ться 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в возвратных глаг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о</w:t>
            </w:r>
            <w:r w:rsidRPr="003F43B9"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>лах</w:t>
            </w:r>
            <w:r>
              <w:rPr>
                <w:rFonts w:ascii="Arial" w:eastAsia="TimesNewRomanPSMT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-тся и –ться в возвратных глаг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лах.</w:t>
            </w:r>
          </w:p>
          <w:p w:rsidR="008556A5" w:rsidRPr="00CE4B9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Развивать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распознавать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глаголы формы 3-го лица и в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определенной форме.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lastRenderedPageBreak/>
              <w:t xml:space="preserve">Распознавать форму 3-го лица </w:t>
            </w:r>
            <w:r w:rsidRPr="000A6579">
              <w:rPr>
                <w:rFonts w:ascii="Arial" w:hAnsi="Arial" w:cs="Arial"/>
                <w:sz w:val="20"/>
                <w:szCs w:val="20"/>
              </w:rPr>
              <w:t>единственного и множественного числа настоящего и будущего вр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и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lastRenderedPageBreak/>
              <w:t>неопределенную форму возвра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ных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правильно </w:t>
            </w:r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-тся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и </w:t>
            </w:r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-ться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в возвратных глаг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лах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-тся и –ться в возвратных глаг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лах.</w:t>
            </w:r>
          </w:p>
          <w:p w:rsidR="008556A5" w:rsidRPr="00CE4B9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Отрабатывать  умение распознавать глаголы формы 3-го лица и в неопределе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форме.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дущего времени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Распознавать форму 3-го лица </w:t>
            </w:r>
            <w:r w:rsidRPr="000A6579">
              <w:rPr>
                <w:rFonts w:ascii="Arial" w:hAnsi="Arial" w:cs="Arial"/>
                <w:sz w:val="20"/>
                <w:szCs w:val="20"/>
              </w:rPr>
              <w:t>единственного и множественного числа настоящего и будущего вр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мени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 и неопределенную форму возвра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ных глаголов.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eastAsia="TimesNewRomanPSMT" w:hAnsi="Arial" w:cs="Arial"/>
                <w:i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правильно </w:t>
            </w:r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-тся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 xml:space="preserve">и </w:t>
            </w:r>
            <w:r w:rsidRPr="000A6579">
              <w:rPr>
                <w:rFonts w:ascii="Arial" w:eastAsia="TimesNewRomanPSMT" w:hAnsi="Arial" w:cs="Arial"/>
                <w:b/>
                <w:bCs/>
                <w:i/>
                <w:iCs/>
                <w:sz w:val="20"/>
                <w:szCs w:val="20"/>
              </w:rPr>
              <w:t xml:space="preserve">-ться 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в возвратных глаг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eastAsia="TimesNewRomanPSMT" w:hAnsi="Arial" w:cs="Arial"/>
                <w:sz w:val="20"/>
                <w:szCs w:val="20"/>
              </w:rPr>
              <w:t>лах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изученного. Составление рассказа по серии карт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нок.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изученного о глаг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текстом: составлять текст,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делять тип текста, тему, главную мысль, части текста; составлять план, выписать из каждой части глаголы; письменно излагать содержание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 с опорой на выписанные опорные слова (глаголы)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Излагать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текст.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результаты выполне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ного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глаголов в прошедшем врем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распознавать глаголы прошедшего врем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образовывать формы глаголов в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шедшем времени.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Обосновывать правильность написания родовых окончаний глаголов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почему окончания глаголов еди</w:t>
            </w:r>
            <w:r w:rsidRPr="000A6579">
              <w:rPr>
                <w:rFonts w:ascii="Arial" w:hAnsi="Arial" w:cs="Arial"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ственного числа в форме прошедшего времени называют родов</w:t>
            </w:r>
            <w:r w:rsidRPr="000A6579">
              <w:rPr>
                <w:rFonts w:ascii="Arial" w:hAnsi="Arial" w:cs="Arial"/>
                <w:sz w:val="20"/>
                <w:szCs w:val="20"/>
              </w:rPr>
              <w:t>ы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родовых оконч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глаголов в прошедшем вр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мени.</w:t>
            </w:r>
          </w:p>
          <w:p w:rsidR="008556A5" w:rsidRPr="00CE4B9E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правильно 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сать родовые окончания глаг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лов в прошедшем вр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мени.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Соблюдать орфоэпические нормы произношения гл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голов прошедшего времени с частицей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не </w:t>
            </w:r>
            <w:r w:rsidRPr="000A6579">
              <w:rPr>
                <w:rFonts w:ascii="Arial" w:hAnsi="Arial" w:cs="Arial"/>
                <w:sz w:val="20"/>
                <w:szCs w:val="20"/>
              </w:rPr>
              <w:t>и без ча</w:t>
            </w:r>
            <w:r w:rsidRPr="000A6579"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тицы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суффикс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помощью которого образованы формы прошедшего врем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«своб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да», «здесь»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безударного суффикса в глаголах прошедш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го времени.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правильно 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сать глаголы с данной орф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граммой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и образовывать формы глаголов в пр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шедшем времени.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суффикс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помощью которого образованы формы прошедшего врем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ствовательного текста по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сам.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составлять план текста.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рочного изложения, составлять план предстоящего текста, выбирать опо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повествовательный текст по самостоятельно соста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ленному плану.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 содержания, структуры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писанного текста и использования в нём языковых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«сверху», «снизу»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контроль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танта. Повторение изученного о глаг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форм глагола и отличать её от омонимичных имён существительных (знать, печь).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глаголы, отвечающие на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делённый вопрос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глаголы в неопред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лённой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по теме «Глагол».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применять полученные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форм глагола и отличать её от омонимичных имён существительных (знать, печь).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глаголы, отвечающие на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делённый вопрос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глаголы в неопред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лённой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по теме «Глагол».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Отработка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применять полученные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неопределённую форму глагола среди др</w:t>
            </w:r>
            <w:r w:rsidRPr="000A6579">
              <w:rPr>
                <w:rFonts w:ascii="Arial" w:hAnsi="Arial" w:cs="Arial"/>
                <w:sz w:val="20"/>
                <w:szCs w:val="20"/>
              </w:rPr>
              <w:t>у</w:t>
            </w:r>
            <w:r w:rsidRPr="000A6579">
              <w:rPr>
                <w:rFonts w:ascii="Arial" w:hAnsi="Arial" w:cs="Arial"/>
                <w:sz w:val="20"/>
                <w:szCs w:val="20"/>
              </w:rPr>
              <w:t>гих форм глагола и отличать её от омонимичных имён существительных (знать, печь).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глаголы, отвечающие на опр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делённый вопрос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 предложении глаголы в неопред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лённой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ствовательного текста.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передавать содержание теста с опорой на пл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рочного изложения, составлять план предстоящего текста, выбирать опо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повествовательный текст по самостоятельно соста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ленному плану.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 содержания, структуры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 текста и использования в нём языковых 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«сверху», «снизу»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знаний по теме «Гл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гол»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Контролировать правильность записи те</w:t>
            </w:r>
            <w:r w:rsidRPr="000A6579">
              <w:rPr>
                <w:rFonts w:ascii="Arial" w:hAnsi="Arial" w:cs="Arial"/>
                <w:sz w:val="20"/>
                <w:szCs w:val="20"/>
              </w:rPr>
              <w:t>к</w:t>
            </w:r>
            <w:r w:rsidRPr="000A6579">
              <w:rPr>
                <w:rFonts w:ascii="Arial" w:hAnsi="Arial" w:cs="Arial"/>
                <w:sz w:val="20"/>
                <w:szCs w:val="20"/>
              </w:rPr>
              <w:t>ста, находить неправильно написанные слова и исправлять оши</w:t>
            </w:r>
            <w:r w:rsidRPr="000A6579">
              <w:rPr>
                <w:rFonts w:ascii="Arial" w:hAnsi="Arial" w:cs="Arial"/>
                <w:sz w:val="20"/>
                <w:szCs w:val="20"/>
              </w:rPr>
              <w:t>б</w:t>
            </w:r>
            <w:r w:rsidRPr="000A6579">
              <w:rPr>
                <w:rFonts w:ascii="Arial" w:hAnsi="Arial" w:cs="Arial"/>
                <w:sz w:val="20"/>
                <w:szCs w:val="20"/>
              </w:rPr>
              <w:t>ки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фограммы. Объяснять, доказывать правильность напис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изложения, тестовой работы. Повт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рение изученного о глаголе.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Оценивать результаты освоения тем, проявлять личностную заинтересованность в приобретении и расширении знаний и способов де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Повторение (18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Язык. Речь. Текст.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Закрепление знаний о языке и речи.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контроля с целями, поставленными при изучении темы, оцен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вать их и делать в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язык и речь.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виды речи.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назначение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Предложение и словосочетание.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Повторение признаков предл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Анализировать непунктированный текст, выделять в нём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предложения.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 по интонации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что такое пре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ложение.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границы предл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жений.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предлож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Предложение и словосочетание.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Повторение об однородных чл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нах предлож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непунктированный текст, выделять в нём предложения.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 по интонации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что такое пре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ложение.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границы предл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жений.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предлож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Предложение и словосочетание.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Повторение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знаков  простых и сложных предл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жений.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непунктированный текст, выделять в нём предложения.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Классифицировать предложения по цели высказыв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ния и по интонации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что такое пре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ложение.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границы предл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жений.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 предлож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Лексическое зн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чение слова.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умения объяснять 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сическое значение слов.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информацию. Сотрудн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чать со взрослыми и сверстниками. Анализировать и оценивать свои результ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ты.</w:t>
            </w:r>
          </w:p>
        </w:tc>
        <w:tc>
          <w:tcPr>
            <w:tcW w:w="1420" w:type="pct"/>
          </w:tcPr>
          <w:p w:rsidR="008556A5" w:rsidRPr="0042232F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значения слов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Сочинение на тему «Мои вп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чатления от картины И.И.Шишкина «Рожь».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умения описывать картину, передавать свое отнош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076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</w:t>
            </w:r>
            <w:r>
              <w:rPr>
                <w:rFonts w:ascii="Arial" w:hAnsi="Arial" w:cs="Arial"/>
                <w:sz w:val="20"/>
                <w:szCs w:val="20"/>
              </w:rPr>
              <w:t>ь под руководством учителя отзыв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</w:t>
            </w:r>
            <w:r>
              <w:rPr>
                <w:rFonts w:ascii="Arial" w:hAnsi="Arial" w:cs="Arial"/>
                <w:sz w:val="20"/>
                <w:szCs w:val="20"/>
              </w:rPr>
              <w:t>о  ка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тине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Писать сочинение на основе анализа искусствоведч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ского текста и репродукции ка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тины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текст по 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продукции картины.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грамму на допущенную ошибку при письме.</w:t>
            </w:r>
          </w:p>
          <w:p w:rsidR="008556A5" w:rsidRPr="004D5907" w:rsidRDefault="008556A5" w:rsidP="001223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слова.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знаний о составе слова.</w:t>
            </w:r>
          </w:p>
        </w:tc>
        <w:tc>
          <w:tcPr>
            <w:tcW w:w="2076" w:type="pct"/>
          </w:tcPr>
          <w:p w:rsidR="008556A5" w:rsidRPr="00DE4D4F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D4F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фограммы. 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ность написания слова с изученн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ми орфограмм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знаний о правописании прист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вок и предлогов.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Находить ошибки; выяснять, что яв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лось причиной ошибочного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фограммы. 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ми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слова.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Закрепление знаний об орф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граммах в корне слова.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Находить ошибки; выяснять, что яв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лось причиной ошибочного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 отмечать в словах 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фограммы. 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ми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Закрепление знаний об орф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граммах в корне слова.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Находить ошибки; выяснять, что яв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лось причиной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ошибочного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Находить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и отмечать в словах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фограммы. 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, доказывать правильность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слова с изученными орфограмм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ми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Части речи.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Повторение пр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знаков частей речи.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Применять свои знания для выполн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заданий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мы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Части речи.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Распознавание орфограмм в словах различных 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 речи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Применять свои знания для выполн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Изложение пов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ствовательного текста по цита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ному плану.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текст, отбирать содержание для выб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рочного изложения, составлять план предстоящего текста, выбирать опо</w:t>
            </w:r>
            <w:r w:rsidRPr="000A6579">
              <w:rPr>
                <w:rFonts w:ascii="Arial" w:hAnsi="Arial" w:cs="Arial"/>
                <w:sz w:val="20"/>
                <w:szCs w:val="20"/>
              </w:rPr>
              <w:t>р</w:t>
            </w:r>
            <w:r w:rsidRPr="000A6579">
              <w:rPr>
                <w:rFonts w:ascii="Arial" w:hAnsi="Arial" w:cs="Arial"/>
                <w:sz w:val="20"/>
                <w:szCs w:val="20"/>
              </w:rPr>
              <w:t>ные слова.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Подробно излагать повествовательный текст по самостоятельно соста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r w:rsidRPr="000A6579">
              <w:rPr>
                <w:rFonts w:ascii="Arial" w:hAnsi="Arial" w:cs="Arial"/>
                <w:sz w:val="20"/>
                <w:szCs w:val="20"/>
              </w:rPr>
              <w:t>ленному плану.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 содержания, структуры н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писанного текста и использования в нём языковых 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Подробно излагать текст.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нужную орфограмму на допущенную ошибку при пис</w:t>
            </w:r>
            <w:r w:rsidRPr="000A6579">
              <w:rPr>
                <w:rFonts w:ascii="Arial" w:hAnsi="Arial" w:cs="Arial"/>
                <w:sz w:val="20"/>
                <w:szCs w:val="20"/>
              </w:rPr>
              <w:t>ь</w:t>
            </w:r>
            <w:r w:rsidRPr="000A6579">
              <w:rPr>
                <w:rFonts w:ascii="Arial" w:hAnsi="Arial" w:cs="Arial"/>
                <w:sz w:val="20"/>
                <w:szCs w:val="20"/>
              </w:rPr>
              <w:t>ме.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результаты выполненн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го задания.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правильно слова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«сверху», «снизу»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излож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Части речи.</w:t>
            </w:r>
          </w:p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Распознавание орфограмм в словах различных 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 речи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Применить свои знания для выполн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правильно слова с непроверяемыми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Оценить результаты освоения тем, проявить личнос</w:t>
            </w:r>
            <w:r w:rsidRPr="000A6579">
              <w:rPr>
                <w:rFonts w:ascii="Arial" w:hAnsi="Arial" w:cs="Arial"/>
                <w:sz w:val="20"/>
                <w:szCs w:val="20"/>
              </w:rPr>
              <w:t>т</w:t>
            </w:r>
            <w:r w:rsidRPr="000A6579">
              <w:rPr>
                <w:rFonts w:ascii="Arial" w:hAnsi="Arial" w:cs="Arial"/>
                <w:sz w:val="20"/>
                <w:szCs w:val="20"/>
              </w:rPr>
              <w:t>ную заинтересованность в приобретении и расшир</w:t>
            </w:r>
            <w:r w:rsidRPr="000A6579">
              <w:rPr>
                <w:rFonts w:ascii="Arial" w:hAnsi="Arial" w:cs="Arial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sz w:val="20"/>
                <w:szCs w:val="20"/>
              </w:rPr>
              <w:t>нии знаний и способов де</w:t>
            </w:r>
            <w:r w:rsidRPr="000A6579">
              <w:rPr>
                <w:rFonts w:ascii="Arial" w:hAnsi="Arial" w:cs="Arial"/>
                <w:sz w:val="20"/>
                <w:szCs w:val="20"/>
              </w:rPr>
              <w:t>й</w:t>
            </w:r>
            <w:r w:rsidRPr="000A6579">
              <w:rPr>
                <w:rFonts w:ascii="Arial" w:hAnsi="Arial" w:cs="Arial"/>
                <w:sz w:val="20"/>
                <w:szCs w:val="20"/>
              </w:rPr>
              <w:t>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Писать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раздельно слова в предл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жении, оформлять предложения, записывать слова без пропуска, искажения и з</w:t>
            </w:r>
            <w:r w:rsidRPr="000A6579">
              <w:rPr>
                <w:rFonts w:ascii="Arial" w:hAnsi="Arial" w:cs="Arial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sz w:val="20"/>
                <w:szCs w:val="20"/>
              </w:rPr>
              <w:t>мены букв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88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контрольного 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танта. Повторение изученного мат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риала.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Применить свои знания для выполн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Писать 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правильно слова с непроверяемыми напис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Звуки и буквы.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звуков, их отл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чие от букв.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Соотносить результат проведённого сам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контроля с целями, поставленными при изучении темы, оцен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вать их и делать выводы. Приводить пр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меры всех орфограмм, изученных в 1-4 кла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сах</w:t>
            </w:r>
          </w:p>
        </w:tc>
        <w:tc>
          <w:tcPr>
            <w:tcW w:w="1420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8A8">
              <w:rPr>
                <w:rFonts w:ascii="Arial" w:hAnsi="Arial" w:cs="Arial"/>
                <w:color w:val="000000"/>
                <w:sz w:val="20"/>
                <w:szCs w:val="20"/>
              </w:rPr>
              <w:t>Различать звуки и буквы</w:t>
            </w:r>
          </w:p>
          <w:p w:rsidR="008556A5" w:rsidRPr="001238A8" w:rsidRDefault="008556A5" w:rsidP="0012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A5" w:rsidRDefault="008556A5" w:rsidP="0012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6A5" w:rsidRPr="001238A8" w:rsidRDefault="008556A5" w:rsidP="0012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A5" w:rsidRPr="000A6579" w:rsidTr="00122349">
        <w:tc>
          <w:tcPr>
            <w:tcW w:w="216" w:type="pct"/>
          </w:tcPr>
          <w:p w:rsidR="008556A5" w:rsidRPr="000A6579" w:rsidRDefault="008556A5" w:rsidP="0012234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8" w:type="pct"/>
          </w:tcPr>
          <w:p w:rsidR="008556A5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 «По галактике Частей 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чи».</w:t>
            </w:r>
          </w:p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умения применять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лученные знания.</w:t>
            </w:r>
          </w:p>
        </w:tc>
        <w:tc>
          <w:tcPr>
            <w:tcW w:w="2076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Применять свои знания для выполн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ния заданий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pct"/>
          </w:tcPr>
          <w:p w:rsidR="008556A5" w:rsidRPr="000A6579" w:rsidRDefault="008556A5" w:rsidP="00122349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0A65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Называть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правила правописания слов на изученные т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A6579">
              <w:rPr>
                <w:rFonts w:ascii="Arial" w:hAnsi="Arial" w:cs="Arial"/>
                <w:color w:val="000000"/>
                <w:sz w:val="20"/>
                <w:szCs w:val="20"/>
              </w:rPr>
              <w:t>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56A5" w:rsidRPr="000A6579" w:rsidRDefault="008556A5" w:rsidP="008556A5">
      <w:pPr>
        <w:contextualSpacing/>
      </w:pPr>
    </w:p>
    <w:p w:rsidR="00D070B2" w:rsidRPr="00362B4B" w:rsidRDefault="00D070B2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smallCaps/>
          <w:sz w:val="24"/>
          <w:szCs w:val="24"/>
        </w:rPr>
        <w:t>Система оценки достижения планируемых результатов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освоения предмета. Критерии оценивания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гает комплексный уровневый подход к оценке результатов обучения русскому языку в треть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жение опорного уровня и его превышение.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лее высоких уровней формируемых учебных действий.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362B4B">
        <w:rPr>
          <w:rFonts w:ascii="Times New Roman" w:hAnsi="Times New Roman" w:cs="Times New Roman"/>
          <w:sz w:val="24"/>
          <w:szCs w:val="24"/>
        </w:rPr>
        <w:t>по русскому языку осуществляется в письменной и в устной фор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362B4B">
        <w:rPr>
          <w:rFonts w:ascii="Times New Roman" w:hAnsi="Times New Roman" w:cs="Times New Roman"/>
          <w:sz w:val="24"/>
          <w:szCs w:val="24"/>
        </w:rPr>
        <w:t>по русскому языку проводится в письменной форме. Для тема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</w:t>
      </w:r>
    </w:p>
    <w:p w:rsidR="00B96829" w:rsidRPr="00362B4B" w:rsidRDefault="00B96829" w:rsidP="00C50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lastRenderedPageBreak/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письменных работ </w:t>
      </w:r>
      <w:r w:rsidRPr="00362B4B">
        <w:rPr>
          <w:rFonts w:ascii="Times New Roman" w:hAnsi="Times New Roman" w:cs="Times New Roman"/>
          <w:sz w:val="24"/>
          <w:szCs w:val="24"/>
        </w:rPr>
        <w:t>учитель принимает во внимание сформирован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ность каллиграфических и графических навыков.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B4B">
        <w:rPr>
          <w:rFonts w:ascii="Times New Roman" w:hAnsi="Times New Roman" w:cs="Times New Roman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ка, она считается как одна;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 xml:space="preserve">при </w:t>
      </w: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трёх поправках </w:t>
      </w:r>
      <w:r w:rsidRPr="00362B4B">
        <w:rPr>
          <w:rFonts w:ascii="Times New Roman" w:hAnsi="Times New Roman" w:cs="Times New Roman"/>
          <w:sz w:val="24"/>
          <w:szCs w:val="24"/>
        </w:rPr>
        <w:t>оценка снижается на 1 балл.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i/>
          <w:iCs/>
          <w:sz w:val="24"/>
          <w:szCs w:val="24"/>
        </w:rPr>
        <w:t>Негрубыми считаются следующие ошибки: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«каартофель»);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i/>
          <w:iCs/>
          <w:sz w:val="24"/>
          <w:szCs w:val="24"/>
        </w:rPr>
        <w:t>Ошибками в диктанте (изложении) не считаются: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ни в данном, ни в предше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ствующих классах не изучались;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B4B">
        <w:rPr>
          <w:rFonts w:ascii="Times New Roman" w:hAnsi="Times New Roman" w:cs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62B4B">
        <w:rPr>
          <w:rFonts w:ascii="Times New Roman" w:hAnsi="Times New Roman" w:cs="Times New Roman"/>
          <w:b/>
          <w:i/>
          <w:iCs/>
          <w:sz w:val="24"/>
          <w:szCs w:val="24"/>
        </w:rPr>
        <w:t>Ошибкой считается: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B4B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граммой: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B4B">
        <w:rPr>
          <w:rFonts w:ascii="Times New Roman" w:hAnsi="Times New Roman" w:cs="Times New Roman"/>
          <w:sz w:val="24"/>
          <w:szCs w:val="24"/>
        </w:rPr>
        <w:t>дисграфические ошибки на пропуск, перестановку, замену и вставку лишних букв в словах.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письменных работ по русскому языку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«5»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нет ошибок и исправлений; работа написана аккуратно в соответ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«4»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то, но есть небольшие отклонения от каллиграфических норм.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«3»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допущено 3-5 орфографических ошибок или 3-4 орфографиче</w:t>
      </w:r>
      <w:r w:rsidRPr="00362B4B">
        <w:rPr>
          <w:rFonts w:ascii="Times New Roman" w:hAnsi="Times New Roman" w:cs="Times New Roman"/>
          <w:sz w:val="24"/>
          <w:szCs w:val="24"/>
        </w:rPr>
        <w:softHyphen/>
        <w:t>ских и 3 пунктуационных ошибки, работа написана небрежно.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«2» - </w:t>
      </w:r>
      <w:r w:rsidRPr="00362B4B">
        <w:rPr>
          <w:rFonts w:ascii="Times New Roman" w:hAnsi="Times New Roman" w:cs="Times New Roman"/>
          <w:sz w:val="24"/>
          <w:szCs w:val="24"/>
        </w:rPr>
        <w:t>ставится, если допущено более 5 орфографических ошибок, работа написана неряшливо.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«1» - </w:t>
      </w:r>
      <w:r w:rsidRPr="00362B4B">
        <w:rPr>
          <w:rFonts w:ascii="Times New Roman" w:hAnsi="Times New Roman" w:cs="Times New Roman"/>
          <w:sz w:val="24"/>
          <w:szCs w:val="24"/>
        </w:rPr>
        <w:t>ставится, если допущено 8 орфографических ошибок.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Грамматическое задание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«5» </w:t>
      </w:r>
      <w:r w:rsidRPr="00362B4B">
        <w:rPr>
          <w:rFonts w:ascii="Times New Roman" w:hAnsi="Times New Roman" w:cs="Times New Roman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«4»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«3»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«2» </w:t>
      </w:r>
      <w:r w:rsidRPr="00362B4B">
        <w:rPr>
          <w:rFonts w:ascii="Times New Roman" w:hAnsi="Times New Roman" w:cs="Times New Roman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«1» - </w:t>
      </w:r>
      <w:r w:rsidRPr="00362B4B">
        <w:rPr>
          <w:rFonts w:ascii="Times New Roman" w:hAnsi="Times New Roman" w:cs="Times New Roman"/>
          <w:sz w:val="24"/>
          <w:szCs w:val="24"/>
        </w:rPr>
        <w:t>ставится, если ученик не смог правильно выполнить ни одного задания.</w:t>
      </w:r>
    </w:p>
    <w:p w:rsidR="00D070B2" w:rsidRPr="00362B4B" w:rsidRDefault="00D070B2">
      <w:pPr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sz w:val="24"/>
          <w:szCs w:val="24"/>
        </w:rPr>
        <w:br w:type="page"/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B96829" w:rsidRPr="00362B4B" w:rsidTr="005221BA">
        <w:tc>
          <w:tcPr>
            <w:tcW w:w="351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87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3191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</w:t>
            </w:r>
          </w:p>
        </w:tc>
      </w:tr>
      <w:tr w:rsidR="00B96829" w:rsidRPr="00362B4B" w:rsidTr="00C50A72">
        <w:trPr>
          <w:trHeight w:val="493"/>
        </w:trPr>
        <w:tc>
          <w:tcPr>
            <w:tcW w:w="351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  <w:p w:rsidR="00B96829" w:rsidRPr="00362B4B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верно выполнено бо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5/6 заданий. </w:t>
            </w:r>
          </w:p>
        </w:tc>
      </w:tr>
      <w:tr w:rsidR="00B96829" w:rsidRPr="00362B4B" w:rsidTr="005221BA">
        <w:tc>
          <w:tcPr>
            <w:tcW w:w="3510" w:type="dxa"/>
          </w:tcPr>
          <w:p w:rsidR="00B96829" w:rsidRPr="00362B4B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1 ор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фографическая ошибка и 1 исправ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287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«4» - </w:t>
            </w:r>
            <w:r w:rsidRPr="00362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ошибка и 1 исправление</w:t>
            </w:r>
          </w:p>
          <w:p w:rsidR="00B96829" w:rsidRPr="00362B4B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верно выполнено 3/4заданий.</w:t>
            </w:r>
          </w:p>
        </w:tc>
      </w:tr>
      <w:tr w:rsidR="00B96829" w:rsidRPr="00362B4B" w:rsidTr="005221BA">
        <w:tc>
          <w:tcPr>
            <w:tcW w:w="351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до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2B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«3»- </w:t>
            </w:r>
            <w:r w:rsidRPr="00362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ошибки и 1 исправление</w:t>
            </w:r>
          </w:p>
        </w:tc>
        <w:tc>
          <w:tcPr>
            <w:tcW w:w="3191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верно выполнено 1/2 заданий</w:t>
            </w:r>
          </w:p>
        </w:tc>
      </w:tr>
      <w:tr w:rsidR="00B96829" w:rsidRPr="00362B4B" w:rsidTr="005221BA">
        <w:tc>
          <w:tcPr>
            <w:tcW w:w="3510" w:type="dxa"/>
          </w:tcPr>
          <w:p w:rsidR="00B96829" w:rsidRPr="00362B4B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допу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-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3-5 ошибок.</w:t>
            </w:r>
          </w:p>
        </w:tc>
        <w:tc>
          <w:tcPr>
            <w:tcW w:w="3191" w:type="dxa"/>
          </w:tcPr>
          <w:p w:rsidR="00B96829" w:rsidRPr="00362B4B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2B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t>- верно выполнено ме</w:t>
            </w:r>
            <w:r w:rsidRPr="00362B4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1/2 заданий.</w:t>
            </w:r>
          </w:p>
        </w:tc>
      </w:tr>
    </w:tbl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Изложение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«5» - </w:t>
      </w:r>
      <w:r w:rsidRPr="00362B4B">
        <w:rPr>
          <w:rFonts w:ascii="Times New Roman" w:hAnsi="Times New Roman" w:cs="Times New Roman"/>
          <w:sz w:val="24"/>
          <w:szCs w:val="24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«4» </w:t>
      </w:r>
      <w:r w:rsidRPr="00362B4B">
        <w:rPr>
          <w:rFonts w:ascii="Times New Roman" w:hAnsi="Times New Roman" w:cs="Times New Roman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«3» - </w:t>
      </w:r>
      <w:r w:rsidRPr="00362B4B">
        <w:rPr>
          <w:rFonts w:ascii="Times New Roman" w:hAnsi="Times New Roman" w:cs="Times New Roman"/>
          <w:sz w:val="24"/>
          <w:szCs w:val="24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предложений,беден словарь, 3-6 орфографических ошибки и 1-2 исправления.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«2» - </w:t>
      </w:r>
      <w:r w:rsidRPr="00362B4B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Сочинение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«5» - </w:t>
      </w:r>
      <w:r w:rsidRPr="00362B4B">
        <w:rPr>
          <w:rFonts w:ascii="Times New Roman" w:hAnsi="Times New Roman" w:cs="Times New Roman"/>
          <w:sz w:val="24"/>
          <w:szCs w:val="24"/>
        </w:rPr>
        <w:t>логически последовательно раскрыта тема, нет речевых и орфографическ1 ошибок, допущено 1-2 исправления.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«4» - </w:t>
      </w:r>
      <w:r w:rsidRPr="00362B4B">
        <w:rPr>
          <w:rFonts w:ascii="Times New Roman" w:hAnsi="Times New Roman" w:cs="Times New Roman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t xml:space="preserve">«3» - </w:t>
      </w:r>
      <w:r w:rsidRPr="00362B4B">
        <w:rPr>
          <w:rFonts w:ascii="Times New Roman" w:hAnsi="Times New Roman" w:cs="Times New Roman"/>
          <w:sz w:val="24"/>
          <w:szCs w:val="24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«2» - </w:t>
      </w:r>
      <w:r w:rsidRPr="00362B4B">
        <w:rPr>
          <w:rFonts w:ascii="Times New Roman" w:hAnsi="Times New Roman" w:cs="Times New Roman"/>
          <w:sz w:val="24"/>
          <w:szCs w:val="24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362B4B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2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B96829" w:rsidRPr="00362B4B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  <w:sectPr w:rsidR="00B96829" w:rsidRPr="00362B4B" w:rsidSect="008556A5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362B4B">
        <w:rPr>
          <w:rFonts w:ascii="Times New Roman" w:hAnsi="Times New Roman" w:cs="Times New Roman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01427" w:rsidRPr="00362B4B" w:rsidRDefault="00B01427" w:rsidP="00B01427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B01427" w:rsidRPr="00362B4B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2B4B">
        <w:rPr>
          <w:rFonts w:ascii="Times New Roman" w:hAnsi="Times New Roman" w:cs="Times New Roman"/>
          <w:b/>
          <w:sz w:val="18"/>
          <w:szCs w:val="18"/>
        </w:rPr>
        <w:t>Информационно-методическое обеспечение</w:t>
      </w:r>
    </w:p>
    <w:p w:rsidR="00B01427" w:rsidRPr="00362B4B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B01427" w:rsidRPr="00362B4B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b/>
                <w:sz w:val="18"/>
                <w:szCs w:val="18"/>
              </w:rPr>
              <w:t>Издательство</w:t>
            </w:r>
          </w:p>
        </w:tc>
      </w:tr>
      <w:tr w:rsidR="00B01427" w:rsidRPr="00362B4B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Анащенкова С.В.</w:t>
            </w:r>
          </w:p>
        </w:tc>
        <w:tc>
          <w:tcPr>
            <w:tcW w:w="4961" w:type="dxa"/>
            <w:shd w:val="clear" w:color="auto" w:fill="FFFFFF"/>
          </w:tcPr>
          <w:p w:rsidR="00B01427" w:rsidRPr="00362B4B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Сборник рабочих программ «Школа России»</w:t>
            </w:r>
          </w:p>
          <w:p w:rsidR="00B01427" w:rsidRPr="00362B4B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362B4B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362B4B" w:rsidRDefault="00B01427" w:rsidP="00187B8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="00187B89" w:rsidRPr="00362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01427" w:rsidRPr="00362B4B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87B89" w:rsidRPr="00362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362B4B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362B4B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="00187B89" w:rsidRPr="00362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 xml:space="preserve"> класс. Электронное приложение к учебнику В.П.Канакиной, В.Г.Горецкого</w:t>
            </w:r>
          </w:p>
        </w:tc>
        <w:tc>
          <w:tcPr>
            <w:tcW w:w="1843" w:type="dxa"/>
            <w:shd w:val="clear" w:color="auto" w:fill="FFFFFF"/>
          </w:tcPr>
          <w:p w:rsidR="00B01427" w:rsidRPr="00362B4B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87B89" w:rsidRPr="00362B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362B4B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362B4B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01427" w:rsidRPr="00362B4B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Т.Н.Ситникова</w:t>
            </w:r>
          </w:p>
        </w:tc>
        <w:tc>
          <w:tcPr>
            <w:tcW w:w="4961" w:type="dxa"/>
            <w:shd w:val="clear" w:color="auto" w:fill="FFFFFF"/>
          </w:tcPr>
          <w:p w:rsidR="00B01427" w:rsidRPr="00362B4B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Поурочные разработки по русскому языку</w:t>
            </w:r>
          </w:p>
        </w:tc>
        <w:tc>
          <w:tcPr>
            <w:tcW w:w="1843" w:type="dxa"/>
            <w:shd w:val="clear" w:color="auto" w:fill="FFFFFF"/>
          </w:tcPr>
          <w:p w:rsidR="00B01427" w:rsidRPr="00362B4B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01427" w:rsidRPr="00362B4B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B4B">
              <w:rPr>
                <w:rFonts w:ascii="Times New Roman" w:hAnsi="Times New Roman" w:cs="Times New Roman"/>
                <w:sz w:val="18"/>
                <w:szCs w:val="18"/>
              </w:rPr>
              <w:t>Москва «ВАКО»</w:t>
            </w:r>
          </w:p>
        </w:tc>
      </w:tr>
      <w:tr w:rsidR="00B01427" w:rsidRPr="00362B4B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01427" w:rsidRPr="00362B4B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427" w:rsidRPr="00362B4B" w:rsidRDefault="00B01427" w:rsidP="00B01427">
      <w:pPr>
        <w:rPr>
          <w:rFonts w:ascii="Times New Roman" w:hAnsi="Times New Roman" w:cs="Times New Roman"/>
          <w:sz w:val="18"/>
          <w:szCs w:val="18"/>
        </w:rPr>
      </w:pPr>
    </w:p>
    <w:p w:rsidR="009176D8" w:rsidRPr="00362B4B" w:rsidRDefault="009176D8" w:rsidP="009176D8">
      <w:pPr>
        <w:pStyle w:val="12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Pr="00362B4B" w:rsidRDefault="009176D8" w:rsidP="009176D8">
      <w:pPr>
        <w:pStyle w:val="12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Pr="00362B4B" w:rsidRDefault="009176D8" w:rsidP="009176D8">
      <w:pPr>
        <w:pStyle w:val="12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Pr="00362B4B" w:rsidRDefault="009176D8" w:rsidP="009176D8">
      <w:pPr>
        <w:spacing w:line="360" w:lineRule="auto"/>
        <w:rPr>
          <w:rFonts w:eastAsia="Courier New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42B3" w:rsidRPr="00362B4B" w:rsidRDefault="008B42B3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01427" w:rsidRPr="00362B4B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B133A" w:rsidRPr="00362B4B" w:rsidRDefault="00720CC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62B4B">
        <w:rPr>
          <w:rFonts w:ascii="Times New Roman" w:hAnsi="Times New Roman" w:cs="Times New Roman"/>
          <w:b/>
          <w:sz w:val="18"/>
          <w:szCs w:val="18"/>
        </w:rPr>
        <w:lastRenderedPageBreak/>
        <w:tab/>
      </w:r>
    </w:p>
    <w:sectPr w:rsidR="003B133A" w:rsidRPr="00362B4B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DD" w:rsidRDefault="008074DD" w:rsidP="00B96829">
      <w:pPr>
        <w:spacing w:after="0" w:line="240" w:lineRule="auto"/>
      </w:pPr>
      <w:r>
        <w:separator/>
      </w:r>
    </w:p>
  </w:endnote>
  <w:endnote w:type="continuationSeparator" w:id="1">
    <w:p w:rsidR="008074DD" w:rsidRDefault="008074DD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DD" w:rsidRDefault="008074DD" w:rsidP="00B96829">
      <w:pPr>
        <w:spacing w:after="0" w:line="240" w:lineRule="auto"/>
      </w:pPr>
      <w:r>
        <w:separator/>
      </w:r>
    </w:p>
  </w:footnote>
  <w:footnote w:type="continuationSeparator" w:id="1">
    <w:p w:rsidR="008074DD" w:rsidRDefault="008074DD" w:rsidP="00B96829">
      <w:pPr>
        <w:spacing w:after="0" w:line="240" w:lineRule="auto"/>
      </w:pPr>
      <w:r>
        <w:continuationSeparator/>
      </w:r>
    </w:p>
  </w:footnote>
  <w:footnote w:id="2">
    <w:p w:rsidR="007D4BBE" w:rsidRPr="00677322" w:rsidRDefault="007D4BBE" w:rsidP="00B96829">
      <w:pPr>
        <w:pStyle w:val="a7"/>
        <w:ind w:firstLine="240"/>
        <w:jc w:val="both"/>
      </w:pPr>
    </w:p>
  </w:footnote>
  <w:footnote w:id="3">
    <w:p w:rsidR="007D4BBE" w:rsidRPr="00E806F2" w:rsidRDefault="007D4BBE" w:rsidP="00B96829">
      <w:pPr>
        <w:pStyle w:val="a7"/>
        <w:ind w:firstLine="360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799"/>
    <w:rsid w:val="00007333"/>
    <w:rsid w:val="00012D78"/>
    <w:rsid w:val="00023787"/>
    <w:rsid w:val="00033831"/>
    <w:rsid w:val="00044514"/>
    <w:rsid w:val="00073B27"/>
    <w:rsid w:val="00075E1A"/>
    <w:rsid w:val="000A0C30"/>
    <w:rsid w:val="000A2CAB"/>
    <w:rsid w:val="000B2483"/>
    <w:rsid w:val="000B7A4C"/>
    <w:rsid w:val="000D5989"/>
    <w:rsid w:val="00106F01"/>
    <w:rsid w:val="00133234"/>
    <w:rsid w:val="001339FB"/>
    <w:rsid w:val="0014545A"/>
    <w:rsid w:val="0017074C"/>
    <w:rsid w:val="001747E5"/>
    <w:rsid w:val="001814D7"/>
    <w:rsid w:val="001830BB"/>
    <w:rsid w:val="00187B89"/>
    <w:rsid w:val="001A2613"/>
    <w:rsid w:val="001A7721"/>
    <w:rsid w:val="001D12FD"/>
    <w:rsid w:val="001D5ACC"/>
    <w:rsid w:val="001F733B"/>
    <w:rsid w:val="002457C3"/>
    <w:rsid w:val="0026711D"/>
    <w:rsid w:val="00277D68"/>
    <w:rsid w:val="00281EB3"/>
    <w:rsid w:val="00296572"/>
    <w:rsid w:val="002C10ED"/>
    <w:rsid w:val="002C341B"/>
    <w:rsid w:val="002E0138"/>
    <w:rsid w:val="00312250"/>
    <w:rsid w:val="00327CC9"/>
    <w:rsid w:val="003304A5"/>
    <w:rsid w:val="00335099"/>
    <w:rsid w:val="00353164"/>
    <w:rsid w:val="003569A1"/>
    <w:rsid w:val="00357091"/>
    <w:rsid w:val="00360F56"/>
    <w:rsid w:val="00362B4B"/>
    <w:rsid w:val="00362D1A"/>
    <w:rsid w:val="0037419C"/>
    <w:rsid w:val="00377E79"/>
    <w:rsid w:val="00393B71"/>
    <w:rsid w:val="003A36A2"/>
    <w:rsid w:val="003B133A"/>
    <w:rsid w:val="003C6E02"/>
    <w:rsid w:val="003F0EB1"/>
    <w:rsid w:val="004019A3"/>
    <w:rsid w:val="00433152"/>
    <w:rsid w:val="00481CF4"/>
    <w:rsid w:val="00486737"/>
    <w:rsid w:val="00494581"/>
    <w:rsid w:val="0049475C"/>
    <w:rsid w:val="004B6BBB"/>
    <w:rsid w:val="004D1009"/>
    <w:rsid w:val="004D25E8"/>
    <w:rsid w:val="004E0712"/>
    <w:rsid w:val="0050338F"/>
    <w:rsid w:val="00515B94"/>
    <w:rsid w:val="005221BA"/>
    <w:rsid w:val="00532B21"/>
    <w:rsid w:val="00546107"/>
    <w:rsid w:val="00564832"/>
    <w:rsid w:val="005660E2"/>
    <w:rsid w:val="00596FBC"/>
    <w:rsid w:val="005A54DF"/>
    <w:rsid w:val="005B3067"/>
    <w:rsid w:val="005D09F7"/>
    <w:rsid w:val="005D520B"/>
    <w:rsid w:val="005E1877"/>
    <w:rsid w:val="005F28F6"/>
    <w:rsid w:val="00605DF3"/>
    <w:rsid w:val="0062097F"/>
    <w:rsid w:val="006234A4"/>
    <w:rsid w:val="00631442"/>
    <w:rsid w:val="006612FE"/>
    <w:rsid w:val="00666655"/>
    <w:rsid w:val="00667C47"/>
    <w:rsid w:val="006A78FC"/>
    <w:rsid w:val="006B3099"/>
    <w:rsid w:val="006B45C3"/>
    <w:rsid w:val="006B560C"/>
    <w:rsid w:val="006D6979"/>
    <w:rsid w:val="006E07D8"/>
    <w:rsid w:val="006F7BC6"/>
    <w:rsid w:val="007079E3"/>
    <w:rsid w:val="00720CC9"/>
    <w:rsid w:val="0072393D"/>
    <w:rsid w:val="00741E21"/>
    <w:rsid w:val="00775AAA"/>
    <w:rsid w:val="00777688"/>
    <w:rsid w:val="00780864"/>
    <w:rsid w:val="00792DB0"/>
    <w:rsid w:val="007940CA"/>
    <w:rsid w:val="007A3D32"/>
    <w:rsid w:val="007C3750"/>
    <w:rsid w:val="007D49FA"/>
    <w:rsid w:val="007D4BBE"/>
    <w:rsid w:val="007E3F14"/>
    <w:rsid w:val="007E4972"/>
    <w:rsid w:val="008074DD"/>
    <w:rsid w:val="0083305F"/>
    <w:rsid w:val="008514EA"/>
    <w:rsid w:val="0085503A"/>
    <w:rsid w:val="008556A5"/>
    <w:rsid w:val="008600BF"/>
    <w:rsid w:val="00861C96"/>
    <w:rsid w:val="00874172"/>
    <w:rsid w:val="008809B1"/>
    <w:rsid w:val="00886852"/>
    <w:rsid w:val="00894E77"/>
    <w:rsid w:val="008A33C3"/>
    <w:rsid w:val="008B42B3"/>
    <w:rsid w:val="008B7F0A"/>
    <w:rsid w:val="008D7BEF"/>
    <w:rsid w:val="008D7F61"/>
    <w:rsid w:val="008E792A"/>
    <w:rsid w:val="008F1BBF"/>
    <w:rsid w:val="008F5441"/>
    <w:rsid w:val="0090695B"/>
    <w:rsid w:val="009148BA"/>
    <w:rsid w:val="009176D8"/>
    <w:rsid w:val="00936757"/>
    <w:rsid w:val="00940041"/>
    <w:rsid w:val="0099041D"/>
    <w:rsid w:val="009B7C29"/>
    <w:rsid w:val="009D07D3"/>
    <w:rsid w:val="009D631E"/>
    <w:rsid w:val="009E0394"/>
    <w:rsid w:val="009F2C79"/>
    <w:rsid w:val="00A04871"/>
    <w:rsid w:val="00A43148"/>
    <w:rsid w:val="00A658CA"/>
    <w:rsid w:val="00A71876"/>
    <w:rsid w:val="00A813DB"/>
    <w:rsid w:val="00A93F27"/>
    <w:rsid w:val="00AA46E1"/>
    <w:rsid w:val="00AB5FCA"/>
    <w:rsid w:val="00AC5437"/>
    <w:rsid w:val="00AD6D73"/>
    <w:rsid w:val="00AE0B61"/>
    <w:rsid w:val="00AE2D84"/>
    <w:rsid w:val="00AE4A94"/>
    <w:rsid w:val="00B01427"/>
    <w:rsid w:val="00B3301F"/>
    <w:rsid w:val="00B400F7"/>
    <w:rsid w:val="00B456E9"/>
    <w:rsid w:val="00B541C2"/>
    <w:rsid w:val="00B57288"/>
    <w:rsid w:val="00B62EFC"/>
    <w:rsid w:val="00B64EFB"/>
    <w:rsid w:val="00B83896"/>
    <w:rsid w:val="00B87B90"/>
    <w:rsid w:val="00B96829"/>
    <w:rsid w:val="00BA725A"/>
    <w:rsid w:val="00BC54D1"/>
    <w:rsid w:val="00BF3E10"/>
    <w:rsid w:val="00C269C2"/>
    <w:rsid w:val="00C4707F"/>
    <w:rsid w:val="00C50A72"/>
    <w:rsid w:val="00C55C63"/>
    <w:rsid w:val="00C80815"/>
    <w:rsid w:val="00C84B1E"/>
    <w:rsid w:val="00C87020"/>
    <w:rsid w:val="00CA3EA7"/>
    <w:rsid w:val="00CE078D"/>
    <w:rsid w:val="00D04A16"/>
    <w:rsid w:val="00D06799"/>
    <w:rsid w:val="00D070B2"/>
    <w:rsid w:val="00D21538"/>
    <w:rsid w:val="00D25C72"/>
    <w:rsid w:val="00D31E51"/>
    <w:rsid w:val="00D35420"/>
    <w:rsid w:val="00D40244"/>
    <w:rsid w:val="00D4719E"/>
    <w:rsid w:val="00D62C58"/>
    <w:rsid w:val="00D66BC3"/>
    <w:rsid w:val="00D85697"/>
    <w:rsid w:val="00D86721"/>
    <w:rsid w:val="00D90C82"/>
    <w:rsid w:val="00DA2F65"/>
    <w:rsid w:val="00DA525A"/>
    <w:rsid w:val="00DB5C47"/>
    <w:rsid w:val="00DC3E10"/>
    <w:rsid w:val="00DE2209"/>
    <w:rsid w:val="00DF31A5"/>
    <w:rsid w:val="00E14AAA"/>
    <w:rsid w:val="00E152FB"/>
    <w:rsid w:val="00E25177"/>
    <w:rsid w:val="00E33D2B"/>
    <w:rsid w:val="00E72AF2"/>
    <w:rsid w:val="00E80FFE"/>
    <w:rsid w:val="00E84401"/>
    <w:rsid w:val="00E91A01"/>
    <w:rsid w:val="00E92DAD"/>
    <w:rsid w:val="00E936FD"/>
    <w:rsid w:val="00EC15DA"/>
    <w:rsid w:val="00ED6A38"/>
    <w:rsid w:val="00F06338"/>
    <w:rsid w:val="00F37AA2"/>
    <w:rsid w:val="00F439B7"/>
    <w:rsid w:val="00F45639"/>
    <w:rsid w:val="00F507EB"/>
    <w:rsid w:val="00F61921"/>
    <w:rsid w:val="00F637FB"/>
    <w:rsid w:val="00F70B32"/>
    <w:rsid w:val="00F9796D"/>
    <w:rsid w:val="00F97F52"/>
    <w:rsid w:val="00FA41D4"/>
    <w:rsid w:val="00FB2B77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paragraph" w:styleId="1">
    <w:name w:val="heading 1"/>
    <w:basedOn w:val="a"/>
    <w:next w:val="a"/>
    <w:link w:val="10"/>
    <w:qFormat/>
    <w:rsid w:val="008556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556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56A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8556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56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6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7">
    <w:name w:val="heading 7"/>
    <w:basedOn w:val="a"/>
    <w:next w:val="a"/>
    <w:link w:val="70"/>
    <w:qFormat/>
    <w:rsid w:val="008556A5"/>
    <w:pPr>
      <w:spacing w:before="240" w:after="60" w:line="240" w:lineRule="auto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Emphasis"/>
    <w:basedOn w:val="a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0">
    <w:name w:val="Заголовок 7 Знак"/>
    <w:link w:val="7"/>
    <w:rsid w:val="00D86721"/>
    <w:rPr>
      <w:sz w:val="24"/>
      <w:szCs w:val="24"/>
      <w:lang w:eastAsia="ar-SA" w:bidi="ar-SA"/>
    </w:rPr>
  </w:style>
  <w:style w:type="character" w:customStyle="1" w:styleId="10">
    <w:name w:val="Заголовок 1 Знак"/>
    <w:basedOn w:val="a0"/>
    <w:link w:val="1"/>
    <w:rsid w:val="008556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556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556A5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855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56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556A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1">
    <w:name w:val="Заголовок 7 Знак1"/>
    <w:basedOn w:val="a0"/>
    <w:link w:val="7"/>
    <w:uiPriority w:val="9"/>
    <w:semiHidden/>
    <w:rsid w:val="00855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"/>
    <w:link w:val="af"/>
    <w:rsid w:val="008556A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556A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rsid w:val="008556A5"/>
    <w:rPr>
      <w:color w:val="0000FF"/>
      <w:u w:val="single"/>
    </w:rPr>
  </w:style>
  <w:style w:type="paragraph" w:styleId="af1">
    <w:name w:val="header"/>
    <w:basedOn w:val="a"/>
    <w:link w:val="af2"/>
    <w:unhideWhenUsed/>
    <w:rsid w:val="008556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8556A5"/>
    <w:rPr>
      <w:rFonts w:ascii="Calibri" w:eastAsia="Calibri" w:hAnsi="Calibri" w:cs="Times New Roman"/>
      <w:lang w:eastAsia="en-US"/>
    </w:rPr>
  </w:style>
  <w:style w:type="paragraph" w:styleId="af3">
    <w:name w:val="footer"/>
    <w:basedOn w:val="a"/>
    <w:link w:val="af4"/>
    <w:unhideWhenUsed/>
    <w:rsid w:val="008556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rsid w:val="008556A5"/>
    <w:rPr>
      <w:rFonts w:ascii="Calibri" w:eastAsia="Calibri" w:hAnsi="Calibri" w:cs="Times New Roman"/>
      <w:lang w:eastAsia="en-US"/>
    </w:rPr>
  </w:style>
  <w:style w:type="paragraph" w:styleId="af5">
    <w:name w:val="Balloon Text"/>
    <w:basedOn w:val="a"/>
    <w:link w:val="af6"/>
    <w:semiHidden/>
    <w:unhideWhenUsed/>
    <w:rsid w:val="008556A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8556A5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Title"/>
    <w:basedOn w:val="a"/>
    <w:next w:val="a"/>
    <w:link w:val="af8"/>
    <w:qFormat/>
    <w:rsid w:val="008556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8556A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Схема документа Знак"/>
    <w:basedOn w:val="a0"/>
    <w:link w:val="afa"/>
    <w:semiHidden/>
    <w:rsid w:val="008556A5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semiHidden/>
    <w:rsid w:val="008556A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a"/>
    <w:semiHidden/>
    <w:rsid w:val="008556A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855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556A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556A5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 Знак Знак4"/>
    <w:basedOn w:val="a0"/>
    <w:rsid w:val="008556A5"/>
    <w:rPr>
      <w:rFonts w:ascii="Times New Roman" w:hAnsi="Times New Roman"/>
    </w:rPr>
  </w:style>
  <w:style w:type="character" w:styleId="afc">
    <w:name w:val="page number"/>
    <w:basedOn w:val="a0"/>
    <w:rsid w:val="008556A5"/>
  </w:style>
  <w:style w:type="paragraph" w:customStyle="1" w:styleId="Default">
    <w:name w:val="Default"/>
    <w:rsid w:val="0085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 Знак"/>
    <w:basedOn w:val="a"/>
    <w:rsid w:val="008556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8556A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556A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8556A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556A5"/>
  </w:style>
  <w:style w:type="paragraph" w:styleId="23">
    <w:name w:val="Body Text 2"/>
    <w:basedOn w:val="a"/>
    <w:link w:val="24"/>
    <w:rsid w:val="008556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556A5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56A5"/>
  </w:style>
  <w:style w:type="character" w:customStyle="1" w:styleId="c42">
    <w:name w:val="c42"/>
    <w:basedOn w:val="a0"/>
    <w:rsid w:val="008556A5"/>
  </w:style>
  <w:style w:type="paragraph" w:customStyle="1" w:styleId="c36">
    <w:name w:val="c36"/>
    <w:basedOn w:val="a"/>
    <w:rsid w:val="0085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56A5"/>
  </w:style>
  <w:style w:type="character" w:customStyle="1" w:styleId="c8">
    <w:name w:val="c8"/>
    <w:basedOn w:val="a0"/>
    <w:rsid w:val="008556A5"/>
  </w:style>
  <w:style w:type="paragraph" w:customStyle="1" w:styleId="c20">
    <w:name w:val="c20"/>
    <w:basedOn w:val="a"/>
    <w:rsid w:val="0085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5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556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56A5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556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8556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556A5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8556A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8556A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8556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8556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556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8556A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8556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556A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8556A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8556A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8556A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8582-C4B8-4B88-9C5F-0CADBC1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47</Pages>
  <Words>14694</Words>
  <Characters>83759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2017-09-06T18:06:00Z</cp:lastPrinted>
  <dcterms:created xsi:type="dcterms:W3CDTF">2013-09-01T09:51:00Z</dcterms:created>
  <dcterms:modified xsi:type="dcterms:W3CDTF">2018-02-09T09:57:00Z</dcterms:modified>
</cp:coreProperties>
</file>