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FE" w:rsidRDefault="004703FE" w:rsidP="004703FE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4703FE" w:rsidRDefault="004703FE" w:rsidP="004703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 09.01.2019 № 5</w:t>
      </w:r>
    </w:p>
    <w:p w:rsidR="004703FE" w:rsidRDefault="004703FE" w:rsidP="004703FE">
      <w:pPr>
        <w:ind w:right="113"/>
        <w:jc w:val="center"/>
        <w:rPr>
          <w:b/>
          <w:bCs/>
          <w:szCs w:val="28"/>
        </w:rPr>
      </w:pPr>
    </w:p>
    <w:p w:rsidR="004703FE" w:rsidRPr="0076300C" w:rsidRDefault="004703FE" w:rsidP="004703FE">
      <w:pPr>
        <w:spacing w:after="0" w:line="240" w:lineRule="auto"/>
        <w:ind w:right="113"/>
        <w:jc w:val="center"/>
        <w:rPr>
          <w:rFonts w:ascii="Times New Roman" w:hAnsi="Times New Roman"/>
          <w:bCs/>
          <w:sz w:val="24"/>
          <w:szCs w:val="24"/>
        </w:rPr>
      </w:pPr>
      <w:r w:rsidRPr="0076300C">
        <w:rPr>
          <w:rFonts w:ascii="Times New Roman" w:hAnsi="Times New Roman"/>
          <w:bCs/>
          <w:sz w:val="24"/>
          <w:szCs w:val="24"/>
        </w:rPr>
        <w:t xml:space="preserve">План мероприятий по противодействию коррупции </w:t>
      </w:r>
    </w:p>
    <w:p w:rsidR="004703FE" w:rsidRDefault="004703FE" w:rsidP="004703FE">
      <w:pPr>
        <w:spacing w:after="0" w:line="240" w:lineRule="auto"/>
        <w:ind w:right="113"/>
        <w:jc w:val="center"/>
        <w:rPr>
          <w:rFonts w:ascii="Times New Roman" w:hAnsi="Times New Roman"/>
          <w:bCs/>
          <w:sz w:val="24"/>
          <w:szCs w:val="24"/>
        </w:rPr>
      </w:pPr>
      <w:r w:rsidRPr="0076300C">
        <w:rPr>
          <w:rFonts w:ascii="Times New Roman" w:hAnsi="Times New Roman"/>
          <w:bCs/>
          <w:sz w:val="24"/>
          <w:szCs w:val="24"/>
        </w:rPr>
        <w:t>в МОУ Новосельская сош</w:t>
      </w:r>
      <w:r>
        <w:rPr>
          <w:rFonts w:ascii="Times New Roman" w:hAnsi="Times New Roman"/>
          <w:bCs/>
          <w:sz w:val="24"/>
          <w:szCs w:val="24"/>
        </w:rPr>
        <w:t xml:space="preserve"> на 2019 год</w:t>
      </w:r>
    </w:p>
    <w:p w:rsidR="004703FE" w:rsidRDefault="004703FE" w:rsidP="004703FE">
      <w:pPr>
        <w:spacing w:after="0" w:line="240" w:lineRule="auto"/>
        <w:ind w:right="113"/>
        <w:rPr>
          <w:rFonts w:ascii="Times New Roman" w:hAnsi="Times New Roman"/>
          <w:bCs/>
          <w:sz w:val="24"/>
          <w:szCs w:val="24"/>
        </w:rPr>
      </w:pPr>
      <w:r w:rsidRPr="0076300C">
        <w:rPr>
          <w:rFonts w:ascii="Times New Roman" w:hAnsi="Times New Roman"/>
          <w:bCs/>
          <w:sz w:val="24"/>
          <w:szCs w:val="24"/>
          <w:u w:val="single"/>
        </w:rPr>
        <w:t>Цель:</w:t>
      </w:r>
      <w:r>
        <w:rPr>
          <w:rFonts w:ascii="Times New Roman" w:hAnsi="Times New Roman"/>
          <w:bCs/>
          <w:sz w:val="24"/>
          <w:szCs w:val="24"/>
        </w:rPr>
        <w:t xml:space="preserve">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МОУ Новосельская сош</w:t>
      </w:r>
    </w:p>
    <w:p w:rsidR="004703FE" w:rsidRDefault="004703FE" w:rsidP="004703FE">
      <w:pPr>
        <w:spacing w:after="0" w:line="240" w:lineRule="auto"/>
        <w:ind w:right="1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Задачи:</w:t>
      </w:r>
    </w:p>
    <w:p w:rsidR="004703FE" w:rsidRDefault="004703FE" w:rsidP="004703FE">
      <w:pPr>
        <w:spacing w:after="0" w:line="240" w:lineRule="auto"/>
        <w:ind w:right="1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разработка мер, направленных на обеспечение прозрачности действий ответственных лиц в условиях коррупционной ситуации;</w:t>
      </w:r>
    </w:p>
    <w:p w:rsidR="004703FE" w:rsidRDefault="004703FE" w:rsidP="004703FE">
      <w:pPr>
        <w:spacing w:after="0" w:line="240" w:lineRule="auto"/>
        <w:ind w:right="1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4703FE" w:rsidRDefault="004703FE" w:rsidP="004703FE">
      <w:pPr>
        <w:spacing w:after="0" w:line="240" w:lineRule="auto"/>
        <w:ind w:right="1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разработка и внедрение организационно-правовых механизмов, снимающих возможность коррупционных действий;</w:t>
      </w:r>
    </w:p>
    <w:p w:rsidR="004703FE" w:rsidRDefault="004703FE" w:rsidP="004703FE">
      <w:pPr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984"/>
        <w:gridCol w:w="2552"/>
      </w:tblGrid>
      <w:tr w:rsidR="004703FE" w:rsidRPr="002D62A8" w:rsidTr="00AD45DD">
        <w:tc>
          <w:tcPr>
            <w:tcW w:w="675" w:type="dxa"/>
          </w:tcPr>
          <w:p w:rsidR="004703FE" w:rsidRPr="005F71A9" w:rsidRDefault="004703FE" w:rsidP="00AD4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1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F71A9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5F71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F71A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4703FE" w:rsidRPr="005F71A9" w:rsidRDefault="004703FE" w:rsidP="00AD4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1A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4703FE" w:rsidRPr="005F71A9" w:rsidRDefault="004703FE" w:rsidP="00AD4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1A9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552" w:type="dxa"/>
          </w:tcPr>
          <w:p w:rsidR="004703FE" w:rsidRPr="005F71A9" w:rsidRDefault="004703FE" w:rsidP="00AD4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1A9">
              <w:rPr>
                <w:rFonts w:ascii="Times New Roman" w:hAnsi="Times New Roman"/>
                <w:sz w:val="24"/>
                <w:szCs w:val="24"/>
              </w:rPr>
              <w:t>Исполни</w:t>
            </w:r>
            <w:r w:rsidRPr="005F71A9">
              <w:rPr>
                <w:rFonts w:ascii="Times New Roman" w:hAnsi="Times New Roman"/>
                <w:sz w:val="24"/>
                <w:szCs w:val="24"/>
              </w:rPr>
              <w:softHyphen/>
              <w:t>тель меро</w:t>
            </w:r>
            <w:r w:rsidRPr="005F71A9">
              <w:rPr>
                <w:rFonts w:ascii="Times New Roman" w:hAnsi="Times New Roman"/>
                <w:sz w:val="24"/>
                <w:szCs w:val="24"/>
              </w:rPr>
              <w:softHyphen/>
              <w:t>приятия</w:t>
            </w:r>
          </w:p>
        </w:tc>
      </w:tr>
    </w:tbl>
    <w:p w:rsidR="004703FE" w:rsidRPr="002D62A8" w:rsidRDefault="004703FE" w:rsidP="004703FE">
      <w:pPr>
        <w:rPr>
          <w:sz w:val="2"/>
          <w:szCs w:val="2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984"/>
        <w:gridCol w:w="2411"/>
      </w:tblGrid>
      <w:tr w:rsidR="004703FE" w:rsidRPr="002D62A8" w:rsidTr="00AD45DD">
        <w:trPr>
          <w:cantSplit/>
          <w:tblHeader/>
        </w:trPr>
        <w:tc>
          <w:tcPr>
            <w:tcW w:w="675" w:type="dxa"/>
          </w:tcPr>
          <w:p w:rsidR="004703FE" w:rsidRPr="002D62A8" w:rsidRDefault="004703FE" w:rsidP="00AD45DD">
            <w:pPr>
              <w:jc w:val="center"/>
              <w:rPr>
                <w:sz w:val="24"/>
                <w:szCs w:val="24"/>
              </w:rPr>
            </w:pPr>
            <w:r w:rsidRPr="002D62A8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703FE" w:rsidRPr="002D62A8" w:rsidRDefault="004703FE" w:rsidP="00AD45DD">
            <w:pPr>
              <w:jc w:val="center"/>
              <w:rPr>
                <w:sz w:val="24"/>
                <w:szCs w:val="24"/>
              </w:rPr>
            </w:pPr>
            <w:r w:rsidRPr="002D62A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703FE" w:rsidRPr="002D62A8" w:rsidRDefault="004703FE" w:rsidP="00AD45DD">
            <w:pPr>
              <w:jc w:val="center"/>
              <w:rPr>
                <w:sz w:val="24"/>
                <w:szCs w:val="24"/>
              </w:rPr>
            </w:pPr>
            <w:r w:rsidRPr="002D62A8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4703FE" w:rsidRPr="002D62A8" w:rsidRDefault="004703FE" w:rsidP="00AD45DD">
            <w:pPr>
              <w:jc w:val="center"/>
              <w:rPr>
                <w:sz w:val="24"/>
                <w:szCs w:val="24"/>
              </w:rPr>
            </w:pPr>
            <w:r w:rsidRPr="002D62A8">
              <w:rPr>
                <w:sz w:val="24"/>
                <w:szCs w:val="24"/>
              </w:rPr>
              <w:t>4</w:t>
            </w:r>
          </w:p>
        </w:tc>
      </w:tr>
      <w:tr w:rsidR="004703FE" w:rsidRPr="002D62A8" w:rsidTr="00AD45DD">
        <w:trPr>
          <w:trHeight w:val="726"/>
        </w:trPr>
        <w:tc>
          <w:tcPr>
            <w:tcW w:w="9606" w:type="dxa"/>
            <w:gridSpan w:val="4"/>
          </w:tcPr>
          <w:p w:rsidR="004703FE" w:rsidRPr="000E1D5D" w:rsidRDefault="004703FE" w:rsidP="004703FE">
            <w:pPr>
              <w:pStyle w:val="1"/>
              <w:spacing w:before="0" w:after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 развитию правовой основы в области противодействия коррупции, совершенствование кадровой работы по профилактике коррупционных правонарушений</w:t>
            </w:r>
          </w:p>
        </w:tc>
      </w:tr>
      <w:tr w:rsidR="004703FE" w:rsidRPr="002D62A8" w:rsidTr="00AD45DD">
        <w:tc>
          <w:tcPr>
            <w:tcW w:w="675" w:type="dxa"/>
          </w:tcPr>
          <w:p w:rsidR="004703FE" w:rsidRPr="002D62A8" w:rsidRDefault="004703FE" w:rsidP="004703F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536" w:type="dxa"/>
          </w:tcPr>
          <w:p w:rsidR="004703FE" w:rsidRPr="000E1D5D" w:rsidRDefault="004703FE" w:rsidP="00AD45DD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84" w:type="dxa"/>
          </w:tcPr>
          <w:p w:rsidR="004703FE" w:rsidRPr="000E1D5D" w:rsidRDefault="004703FE" w:rsidP="00AD45D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4703FE" w:rsidRPr="000E1D5D" w:rsidRDefault="004703FE" w:rsidP="00AD45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председатель</w:t>
            </w:r>
          </w:p>
        </w:tc>
      </w:tr>
      <w:tr w:rsidR="004703FE" w:rsidRPr="002D62A8" w:rsidTr="00AD45DD">
        <w:tc>
          <w:tcPr>
            <w:tcW w:w="675" w:type="dxa"/>
          </w:tcPr>
          <w:p w:rsidR="004703FE" w:rsidRPr="000E1D5D" w:rsidRDefault="004703FE" w:rsidP="004703F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3FE" w:rsidRPr="000E1D5D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противодействию коррупции в МОУ Новосельская сош</w:t>
            </w:r>
            <w:r w:rsidRPr="000E1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703FE" w:rsidRPr="000E1D5D" w:rsidRDefault="004703FE" w:rsidP="00AD45D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1" w:type="dxa"/>
          </w:tcPr>
          <w:p w:rsidR="004703FE" w:rsidRPr="000E1D5D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4703FE" w:rsidRPr="002D62A8" w:rsidTr="00AD45DD">
        <w:tc>
          <w:tcPr>
            <w:tcW w:w="675" w:type="dxa"/>
          </w:tcPr>
          <w:p w:rsidR="004703FE" w:rsidRPr="005F71A9" w:rsidRDefault="004703FE" w:rsidP="004703F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3FE" w:rsidRPr="005F71A9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Издание приказа 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профилактику коррупционных правонарушений, разработка плана мероприятий по противодействию коррупции</w:t>
            </w:r>
          </w:p>
        </w:tc>
        <w:tc>
          <w:tcPr>
            <w:tcW w:w="1984" w:type="dxa"/>
          </w:tcPr>
          <w:p w:rsidR="004703FE" w:rsidRPr="005F71A9" w:rsidRDefault="004703FE" w:rsidP="00AD45D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11" w:type="dxa"/>
          </w:tcPr>
          <w:p w:rsidR="004703FE" w:rsidRPr="005F71A9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4703FE" w:rsidRPr="002D62A8" w:rsidTr="00AD45DD">
        <w:trPr>
          <w:trHeight w:val="246"/>
        </w:trPr>
        <w:tc>
          <w:tcPr>
            <w:tcW w:w="675" w:type="dxa"/>
          </w:tcPr>
          <w:p w:rsidR="004703FE" w:rsidRPr="005F71A9" w:rsidRDefault="004703FE" w:rsidP="004703F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3FE" w:rsidRPr="005F71A9" w:rsidRDefault="004703FE" w:rsidP="00AD45D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работников с нормативными документами по антикоррупционной деятельности</w:t>
            </w:r>
          </w:p>
        </w:tc>
        <w:tc>
          <w:tcPr>
            <w:tcW w:w="1984" w:type="dxa"/>
          </w:tcPr>
          <w:p w:rsidR="004703FE" w:rsidRPr="005F71A9" w:rsidRDefault="004703FE" w:rsidP="00AD45D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4703FE" w:rsidRPr="005F71A9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4703FE" w:rsidRPr="002D62A8" w:rsidTr="00AD45DD">
        <w:tc>
          <w:tcPr>
            <w:tcW w:w="675" w:type="dxa"/>
          </w:tcPr>
          <w:p w:rsidR="004703FE" w:rsidRPr="005F71A9" w:rsidRDefault="004703FE" w:rsidP="004703F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3FE" w:rsidRPr="005F71A9" w:rsidRDefault="004703FE" w:rsidP="00AD45D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системы прозрачности</w:t>
            </w:r>
            <w:r w:rsidRPr="005F7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принятии решений по кадровым вопросам</w:t>
            </w:r>
          </w:p>
        </w:tc>
        <w:tc>
          <w:tcPr>
            <w:tcW w:w="1984" w:type="dxa"/>
          </w:tcPr>
          <w:p w:rsidR="004703FE" w:rsidRPr="005F71A9" w:rsidRDefault="004703FE" w:rsidP="00AD45D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4703FE" w:rsidRPr="005F71A9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 директор</w:t>
            </w:r>
          </w:p>
        </w:tc>
      </w:tr>
      <w:tr w:rsidR="004703FE" w:rsidRPr="002D62A8" w:rsidTr="00AD45DD">
        <w:tc>
          <w:tcPr>
            <w:tcW w:w="9606" w:type="dxa"/>
            <w:gridSpan w:val="4"/>
          </w:tcPr>
          <w:p w:rsidR="004703FE" w:rsidRPr="005F6AEE" w:rsidRDefault="004703FE" w:rsidP="004703FE">
            <w:pPr>
              <w:pStyle w:val="1"/>
              <w:spacing w:before="0" w:after="0"/>
            </w:pPr>
            <w:r w:rsidRPr="00314773">
              <w:rPr>
                <w:sz w:val="24"/>
                <w:szCs w:val="24"/>
              </w:rPr>
              <w:t>Меры по</w:t>
            </w:r>
            <w:r w:rsidRPr="005F6AEE">
              <w:t xml:space="preserve"> </w:t>
            </w:r>
            <w:r w:rsidRPr="00314773">
              <w:rPr>
                <w:sz w:val="24"/>
                <w:szCs w:val="24"/>
              </w:rPr>
              <w:t>совершенствованию функционирования школы в целях предупреждения коррупции</w:t>
            </w:r>
          </w:p>
        </w:tc>
      </w:tr>
      <w:tr w:rsidR="004703FE" w:rsidRPr="002D62A8" w:rsidTr="00AD45DD">
        <w:tc>
          <w:tcPr>
            <w:tcW w:w="675" w:type="dxa"/>
          </w:tcPr>
          <w:p w:rsidR="004703FE" w:rsidRPr="002D62A8" w:rsidRDefault="004703FE" w:rsidP="004703F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536" w:type="dxa"/>
          </w:tcPr>
          <w:p w:rsidR="004703FE" w:rsidRPr="005B1424" w:rsidRDefault="004703FE" w:rsidP="00AD45D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организацию</w:t>
            </w:r>
          </w:p>
        </w:tc>
        <w:tc>
          <w:tcPr>
            <w:tcW w:w="1984" w:type="dxa"/>
          </w:tcPr>
          <w:p w:rsidR="004703FE" w:rsidRPr="005B1424" w:rsidRDefault="004703FE" w:rsidP="00AD4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4703FE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4703FE" w:rsidRPr="005B1424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4703FE" w:rsidRPr="002D62A8" w:rsidTr="00AD45DD">
        <w:tc>
          <w:tcPr>
            <w:tcW w:w="675" w:type="dxa"/>
          </w:tcPr>
          <w:p w:rsidR="004703FE" w:rsidRPr="002D62A8" w:rsidRDefault="004703FE" w:rsidP="004703F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536" w:type="dxa"/>
          </w:tcPr>
          <w:p w:rsidR="004703FE" w:rsidRDefault="004703FE" w:rsidP="00AD45D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инвентаризации имущества по анализу эффективности использования</w:t>
            </w:r>
          </w:p>
        </w:tc>
        <w:tc>
          <w:tcPr>
            <w:tcW w:w="1984" w:type="dxa"/>
          </w:tcPr>
          <w:p w:rsidR="004703FE" w:rsidRDefault="004703FE" w:rsidP="00AD4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11" w:type="dxa"/>
          </w:tcPr>
          <w:p w:rsidR="004703FE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Инвентаризационная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комиссиия</w:t>
            </w:r>
            <w:proofErr w:type="spellEnd"/>
          </w:p>
        </w:tc>
      </w:tr>
      <w:tr w:rsidR="004703FE" w:rsidRPr="002D62A8" w:rsidTr="00AD45DD">
        <w:tc>
          <w:tcPr>
            <w:tcW w:w="675" w:type="dxa"/>
          </w:tcPr>
          <w:p w:rsidR="004703FE" w:rsidRPr="002D62A8" w:rsidRDefault="004703FE" w:rsidP="004703F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536" w:type="dxa"/>
          </w:tcPr>
          <w:p w:rsidR="004703FE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703FE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-организация питания школьников;</w:t>
            </w:r>
          </w:p>
          <w:p w:rsidR="004703FE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соблюдение прав участников образовательного процесса</w:t>
            </w:r>
          </w:p>
        </w:tc>
        <w:tc>
          <w:tcPr>
            <w:tcW w:w="1984" w:type="dxa"/>
          </w:tcPr>
          <w:p w:rsidR="004703FE" w:rsidRDefault="004703FE" w:rsidP="00AD4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1" w:type="dxa"/>
          </w:tcPr>
          <w:p w:rsidR="004703FE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703FE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</w:t>
            </w:r>
          </w:p>
          <w:p w:rsidR="004703FE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за питание</w:t>
            </w:r>
          </w:p>
        </w:tc>
      </w:tr>
      <w:tr w:rsidR="004703FE" w:rsidRPr="002D62A8" w:rsidTr="00AD45DD">
        <w:tc>
          <w:tcPr>
            <w:tcW w:w="675" w:type="dxa"/>
          </w:tcPr>
          <w:p w:rsidR="004703FE" w:rsidRPr="002D62A8" w:rsidRDefault="004703FE" w:rsidP="004703F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536" w:type="dxa"/>
          </w:tcPr>
          <w:p w:rsidR="004703FE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по антикоррупционной тематике на стенде в здании школы и на сайте 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Новосельской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сош:</w:t>
            </w:r>
          </w:p>
          <w:p w:rsidR="004703FE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копия лицензии на осуществление образовательной деятельности;</w:t>
            </w:r>
          </w:p>
          <w:p w:rsidR="004703FE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свидетельство о государственной аккредитации;</w:t>
            </w:r>
          </w:p>
          <w:p w:rsidR="004703FE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режим работы;</w:t>
            </w:r>
          </w:p>
          <w:p w:rsidR="004703FE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 по антикоррупционной деятельности</w:t>
            </w:r>
          </w:p>
        </w:tc>
        <w:tc>
          <w:tcPr>
            <w:tcW w:w="1984" w:type="dxa"/>
          </w:tcPr>
          <w:p w:rsidR="004703FE" w:rsidRDefault="004703FE" w:rsidP="00AD4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4703FE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4703FE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за сайт</w:t>
            </w:r>
          </w:p>
        </w:tc>
      </w:tr>
      <w:tr w:rsidR="004703FE" w:rsidRPr="002D62A8" w:rsidTr="00AD45DD">
        <w:tc>
          <w:tcPr>
            <w:tcW w:w="675" w:type="dxa"/>
          </w:tcPr>
          <w:p w:rsidR="004703FE" w:rsidRPr="002D62A8" w:rsidRDefault="004703FE" w:rsidP="004703F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536" w:type="dxa"/>
          </w:tcPr>
          <w:p w:rsidR="004703FE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и сотрудников школы с точки зрения наличия сведений о фактах коррупции и организации их проверки</w:t>
            </w:r>
          </w:p>
        </w:tc>
        <w:tc>
          <w:tcPr>
            <w:tcW w:w="1984" w:type="dxa"/>
          </w:tcPr>
          <w:p w:rsidR="004703FE" w:rsidRDefault="004703FE" w:rsidP="00AD4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11" w:type="dxa"/>
          </w:tcPr>
          <w:p w:rsidR="004703FE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703FE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4703FE" w:rsidRPr="002D62A8" w:rsidTr="00AD45DD">
        <w:tc>
          <w:tcPr>
            <w:tcW w:w="675" w:type="dxa"/>
          </w:tcPr>
          <w:p w:rsidR="004703FE" w:rsidRPr="002D62A8" w:rsidRDefault="004703FE" w:rsidP="004703F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536" w:type="dxa"/>
          </w:tcPr>
          <w:p w:rsidR="004703FE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Совещания работников школы </w:t>
            </w:r>
          </w:p>
          <w:p w:rsidR="004703FE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Коррупция и ответственность за коррупционные деяния»</w:t>
            </w:r>
          </w:p>
        </w:tc>
        <w:tc>
          <w:tcPr>
            <w:tcW w:w="1984" w:type="dxa"/>
          </w:tcPr>
          <w:p w:rsidR="004703FE" w:rsidRDefault="004703FE" w:rsidP="00AD4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4703FE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703FE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4703FE" w:rsidRPr="002D62A8" w:rsidTr="00AD45DD">
        <w:tc>
          <w:tcPr>
            <w:tcW w:w="9606" w:type="dxa"/>
            <w:gridSpan w:val="4"/>
          </w:tcPr>
          <w:p w:rsidR="004703FE" w:rsidRPr="007237F7" w:rsidRDefault="004703FE" w:rsidP="004703FE">
            <w:pPr>
              <w:pStyle w:val="1"/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rPr>
                <w:sz w:val="24"/>
                <w:szCs w:val="24"/>
              </w:rPr>
            </w:pPr>
            <w:r w:rsidRPr="007237F7">
              <w:rPr>
                <w:sz w:val="24"/>
                <w:szCs w:val="24"/>
              </w:rPr>
              <w:t>Меры по правовому просвещению и повышению антикоррупционной компетентности сотрудников, обучающихся и их родителей</w:t>
            </w:r>
          </w:p>
        </w:tc>
      </w:tr>
      <w:tr w:rsidR="004703FE" w:rsidRPr="002D62A8" w:rsidTr="00AD45DD">
        <w:tc>
          <w:tcPr>
            <w:tcW w:w="675" w:type="dxa"/>
          </w:tcPr>
          <w:p w:rsidR="004703FE" w:rsidRPr="005B1424" w:rsidRDefault="004703FE" w:rsidP="004703F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3FE" w:rsidRPr="005B1424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  <w:r w:rsidRPr="005B142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  <w:r w:rsidRPr="005B1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703FE" w:rsidRDefault="004703FE" w:rsidP="00AD45D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4703FE" w:rsidRPr="005B1424" w:rsidRDefault="004703FE" w:rsidP="00AD45D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2411" w:type="dxa"/>
          </w:tcPr>
          <w:p w:rsidR="004703FE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4703FE" w:rsidRPr="005B1424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4703FE" w:rsidRPr="002D62A8" w:rsidTr="00AD45DD">
        <w:tc>
          <w:tcPr>
            <w:tcW w:w="675" w:type="dxa"/>
          </w:tcPr>
          <w:p w:rsidR="004703FE" w:rsidRPr="005B1424" w:rsidRDefault="004703FE" w:rsidP="004703F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3FE" w:rsidRPr="005B1424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всех работников в работе по вопросам формирования антикоррупционного поведения</w:t>
            </w:r>
          </w:p>
        </w:tc>
        <w:tc>
          <w:tcPr>
            <w:tcW w:w="1984" w:type="dxa"/>
          </w:tcPr>
          <w:p w:rsidR="004703FE" w:rsidRPr="00040890" w:rsidRDefault="004703FE" w:rsidP="00AD4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1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4703FE" w:rsidRPr="00040890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4703FE" w:rsidRPr="002D62A8" w:rsidTr="00AD45DD">
        <w:tc>
          <w:tcPr>
            <w:tcW w:w="675" w:type="dxa"/>
          </w:tcPr>
          <w:p w:rsidR="004703FE" w:rsidRPr="003D2610" w:rsidRDefault="004703FE" w:rsidP="004703F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3FE" w:rsidRPr="003D2610" w:rsidRDefault="004703FE" w:rsidP="00AD45D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занятий с  обучающимися с целью ознакомления их с личными правами и обязанностями</w:t>
            </w:r>
          </w:p>
        </w:tc>
        <w:tc>
          <w:tcPr>
            <w:tcW w:w="1984" w:type="dxa"/>
          </w:tcPr>
          <w:p w:rsidR="004703FE" w:rsidRPr="003D2610" w:rsidRDefault="004703FE" w:rsidP="00AD45D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1" w:type="dxa"/>
          </w:tcPr>
          <w:p w:rsidR="004703FE" w:rsidRPr="003D2610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4703FE" w:rsidRPr="002D62A8" w:rsidTr="00AD45DD">
        <w:tc>
          <w:tcPr>
            <w:tcW w:w="675" w:type="dxa"/>
          </w:tcPr>
          <w:p w:rsidR="004703FE" w:rsidRPr="003D2610" w:rsidRDefault="004703FE" w:rsidP="004703F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3FE" w:rsidRDefault="004703FE" w:rsidP="00AD45D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родителей (законных представителей) о правилах приема в МОУ Новосельская сош</w:t>
            </w:r>
          </w:p>
        </w:tc>
        <w:tc>
          <w:tcPr>
            <w:tcW w:w="1984" w:type="dxa"/>
          </w:tcPr>
          <w:p w:rsidR="004703FE" w:rsidRDefault="004703FE" w:rsidP="00AD45D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</w:tcPr>
          <w:p w:rsidR="004703FE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4703FE" w:rsidRPr="002D62A8" w:rsidTr="00AD45DD">
        <w:tc>
          <w:tcPr>
            <w:tcW w:w="675" w:type="dxa"/>
          </w:tcPr>
          <w:p w:rsidR="004703FE" w:rsidRPr="003D2610" w:rsidRDefault="004703FE" w:rsidP="004703F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3FE" w:rsidRDefault="004703FE" w:rsidP="00AD45D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ежегодного опроса родителей обучающихся с целью определения степени удовлетворенности работой школы, качеством предоставляемых образовательных услуг</w:t>
            </w:r>
          </w:p>
        </w:tc>
        <w:tc>
          <w:tcPr>
            <w:tcW w:w="1984" w:type="dxa"/>
          </w:tcPr>
          <w:p w:rsidR="004703FE" w:rsidRDefault="004703FE" w:rsidP="00AD45D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1" w:type="dxa"/>
          </w:tcPr>
          <w:p w:rsidR="004703FE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4703FE" w:rsidRPr="002D62A8" w:rsidTr="00AD45DD">
        <w:tc>
          <w:tcPr>
            <w:tcW w:w="9606" w:type="dxa"/>
            <w:gridSpan w:val="4"/>
          </w:tcPr>
          <w:p w:rsidR="004703FE" w:rsidRPr="002D62A8" w:rsidRDefault="004703FE" w:rsidP="004703FE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 с правоохранительными органами</w:t>
            </w:r>
          </w:p>
        </w:tc>
      </w:tr>
      <w:tr w:rsidR="004703FE" w:rsidRPr="002D62A8" w:rsidTr="00AD45DD">
        <w:tc>
          <w:tcPr>
            <w:tcW w:w="675" w:type="dxa"/>
          </w:tcPr>
          <w:p w:rsidR="004703FE" w:rsidRPr="003D2610" w:rsidRDefault="004703FE" w:rsidP="004703F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3FE" w:rsidRPr="003D2610" w:rsidRDefault="004703FE" w:rsidP="00AD45D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мер по устранению нарушений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антикоррупционного законодательства РФ, причин и условий проявления коррупции в образовательной системе, указанных в судебных актах, актах органов прокуратуры, представлениях правоохранительных органов.</w:t>
            </w:r>
          </w:p>
        </w:tc>
        <w:tc>
          <w:tcPr>
            <w:tcW w:w="1984" w:type="dxa"/>
          </w:tcPr>
          <w:p w:rsidR="004703FE" w:rsidRPr="003D2610" w:rsidRDefault="004703FE" w:rsidP="00AD45D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2411" w:type="dxa"/>
          </w:tcPr>
          <w:p w:rsidR="004703FE" w:rsidRPr="003D2610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школы</w:t>
            </w:r>
          </w:p>
        </w:tc>
      </w:tr>
      <w:tr w:rsidR="004703FE" w:rsidRPr="002D62A8" w:rsidTr="00AD45DD">
        <w:tc>
          <w:tcPr>
            <w:tcW w:w="675" w:type="dxa"/>
          </w:tcPr>
          <w:p w:rsidR="004703FE" w:rsidRPr="003D2610" w:rsidRDefault="004703FE" w:rsidP="004703F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3FE" w:rsidRPr="003D2610" w:rsidRDefault="004703FE" w:rsidP="00AD45D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школы</w:t>
            </w:r>
            <w:r w:rsidRPr="003D2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703FE" w:rsidRPr="003D2610" w:rsidRDefault="004703FE" w:rsidP="00AD45D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выявлении фактов</w:t>
            </w:r>
          </w:p>
        </w:tc>
        <w:tc>
          <w:tcPr>
            <w:tcW w:w="2411" w:type="dxa"/>
          </w:tcPr>
          <w:p w:rsidR="004703FE" w:rsidRPr="003D2610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4703FE" w:rsidRPr="002D62A8" w:rsidTr="00AD45DD">
        <w:tc>
          <w:tcPr>
            <w:tcW w:w="675" w:type="dxa"/>
          </w:tcPr>
          <w:p w:rsidR="004703FE" w:rsidRPr="003D2610" w:rsidRDefault="004703FE" w:rsidP="004703F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3FE" w:rsidRDefault="004703FE" w:rsidP="00AD45D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содействия правоохранительным органам в проведении проверок информации по коррупционным правонарушениям в образовательной системе</w:t>
            </w:r>
          </w:p>
        </w:tc>
        <w:tc>
          <w:tcPr>
            <w:tcW w:w="1984" w:type="dxa"/>
          </w:tcPr>
          <w:p w:rsidR="004703FE" w:rsidRDefault="004703FE" w:rsidP="00AD45D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выявлении фактов, постоянно</w:t>
            </w:r>
          </w:p>
        </w:tc>
        <w:tc>
          <w:tcPr>
            <w:tcW w:w="2411" w:type="dxa"/>
          </w:tcPr>
          <w:p w:rsidR="004703FE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4703FE" w:rsidRPr="002D62A8" w:rsidTr="00AD45DD">
        <w:tc>
          <w:tcPr>
            <w:tcW w:w="9606" w:type="dxa"/>
            <w:gridSpan w:val="4"/>
          </w:tcPr>
          <w:p w:rsidR="004703FE" w:rsidRPr="002D62A8" w:rsidRDefault="004703FE" w:rsidP="004703FE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Иные меры по противодействию коррупции</w:t>
            </w:r>
          </w:p>
        </w:tc>
      </w:tr>
      <w:tr w:rsidR="004703FE" w:rsidRPr="002D62A8" w:rsidTr="00AD45DD">
        <w:tc>
          <w:tcPr>
            <w:tcW w:w="675" w:type="dxa"/>
          </w:tcPr>
          <w:p w:rsidR="004703FE" w:rsidRPr="009560FC" w:rsidRDefault="004703FE" w:rsidP="004703F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3FE" w:rsidRPr="009560FC" w:rsidRDefault="004703FE" w:rsidP="00AD45D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0FC">
              <w:rPr>
                <w:rFonts w:ascii="Times New Roman" w:hAnsi="Times New Roman"/>
                <w:sz w:val="24"/>
                <w:szCs w:val="24"/>
              </w:rPr>
              <w:t>Обеспечение своеврем</w:t>
            </w:r>
            <w:r>
              <w:rPr>
                <w:rFonts w:ascii="Times New Roman" w:hAnsi="Times New Roman"/>
                <w:sz w:val="24"/>
                <w:szCs w:val="24"/>
              </w:rPr>
              <w:t>енного внесения изменений в нор</w:t>
            </w:r>
            <w:r w:rsidRPr="009560FC">
              <w:rPr>
                <w:rFonts w:ascii="Times New Roman" w:hAnsi="Times New Roman"/>
                <w:sz w:val="24"/>
                <w:szCs w:val="24"/>
              </w:rPr>
              <w:t xml:space="preserve">мативные правовые </w:t>
            </w:r>
            <w:r>
              <w:rPr>
                <w:rFonts w:ascii="Times New Roman" w:hAnsi="Times New Roman"/>
                <w:sz w:val="24"/>
                <w:szCs w:val="24"/>
              </w:rPr>
              <w:t>акты в связи с изменениями зако</w:t>
            </w:r>
            <w:r w:rsidRPr="009560FC">
              <w:rPr>
                <w:rFonts w:ascii="Times New Roman" w:hAnsi="Times New Roman"/>
                <w:sz w:val="24"/>
                <w:szCs w:val="24"/>
              </w:rPr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4703FE" w:rsidRPr="009560FC" w:rsidRDefault="004703FE" w:rsidP="00AD4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0FC">
              <w:rPr>
                <w:rFonts w:ascii="Times New Roman" w:hAnsi="Times New Roman"/>
                <w:sz w:val="24"/>
                <w:szCs w:val="24"/>
              </w:rPr>
              <w:t>В течение года по мере необ</w:t>
            </w:r>
            <w:r w:rsidRPr="009560FC">
              <w:rPr>
                <w:rFonts w:ascii="Times New Roman" w:hAnsi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2411" w:type="dxa"/>
          </w:tcPr>
          <w:p w:rsidR="004703FE" w:rsidRPr="009560FC" w:rsidRDefault="004703FE" w:rsidP="00AD4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703FE" w:rsidRPr="009560FC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3FE" w:rsidRPr="002D62A8" w:rsidTr="00AD45DD">
        <w:tc>
          <w:tcPr>
            <w:tcW w:w="675" w:type="dxa"/>
          </w:tcPr>
          <w:p w:rsidR="004703FE" w:rsidRPr="009560FC" w:rsidRDefault="004703FE" w:rsidP="004703F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3FE" w:rsidRPr="009560FC" w:rsidRDefault="004703FE" w:rsidP="00AD45D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обоснованного плана финансово-хозяйственной деятельности образовательного учреждения и целевого использования бюджетных средств</w:t>
            </w:r>
          </w:p>
        </w:tc>
        <w:tc>
          <w:tcPr>
            <w:tcW w:w="1984" w:type="dxa"/>
          </w:tcPr>
          <w:p w:rsidR="004703FE" w:rsidRDefault="004703FE" w:rsidP="00AD45D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4703FE" w:rsidRPr="009560FC" w:rsidRDefault="004703FE" w:rsidP="00AD45D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11" w:type="dxa"/>
          </w:tcPr>
          <w:p w:rsidR="004703FE" w:rsidRPr="009560FC" w:rsidRDefault="004703FE" w:rsidP="00AD4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703FE" w:rsidRPr="009560FC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3FE" w:rsidRPr="002D62A8" w:rsidTr="00AD45DD">
        <w:tc>
          <w:tcPr>
            <w:tcW w:w="675" w:type="dxa"/>
          </w:tcPr>
          <w:p w:rsidR="004703FE" w:rsidRPr="009560FC" w:rsidRDefault="004703FE" w:rsidP="004703F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3FE" w:rsidRDefault="004703FE" w:rsidP="00AD45D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над распределением стимулирующей части фонда оплаты труда</w:t>
            </w:r>
          </w:p>
        </w:tc>
        <w:tc>
          <w:tcPr>
            <w:tcW w:w="1984" w:type="dxa"/>
          </w:tcPr>
          <w:p w:rsidR="004703FE" w:rsidRDefault="004703FE" w:rsidP="00AD45D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0F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4703FE" w:rsidRDefault="004703FE" w:rsidP="00AD4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703FE" w:rsidRPr="009560FC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3FE" w:rsidRPr="002D62A8" w:rsidTr="00AD45DD">
        <w:tc>
          <w:tcPr>
            <w:tcW w:w="675" w:type="dxa"/>
          </w:tcPr>
          <w:p w:rsidR="004703FE" w:rsidRPr="009560FC" w:rsidRDefault="004703FE" w:rsidP="004703F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3FE" w:rsidRPr="00873DAD" w:rsidRDefault="004703FE" w:rsidP="00AD45D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73DAD">
              <w:rPr>
                <w:rFonts w:ascii="Times New Roman" w:hAnsi="Times New Roman"/>
                <w:sz w:val="24"/>
                <w:szCs w:val="24"/>
              </w:rPr>
              <w:t>Правильное распределение бюджетных ассигнований, субсидий, эффективное использование и распределение закупленного в образовательное учреждение оборудования</w:t>
            </w:r>
          </w:p>
        </w:tc>
        <w:tc>
          <w:tcPr>
            <w:tcW w:w="1984" w:type="dxa"/>
          </w:tcPr>
          <w:p w:rsidR="004703FE" w:rsidRPr="009560FC" w:rsidRDefault="004703FE" w:rsidP="00AD45D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0F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4703FE" w:rsidRDefault="004703FE" w:rsidP="00AD4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703FE" w:rsidRDefault="004703FE" w:rsidP="00AD4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4703FE" w:rsidRPr="009560FC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3FE" w:rsidRPr="002D62A8" w:rsidTr="00AD45DD">
        <w:tc>
          <w:tcPr>
            <w:tcW w:w="675" w:type="dxa"/>
          </w:tcPr>
          <w:p w:rsidR="004703FE" w:rsidRPr="009560FC" w:rsidRDefault="004703FE" w:rsidP="004703F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3FE" w:rsidRPr="00873DAD" w:rsidRDefault="004703FE" w:rsidP="00AD45D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закупки, хранения, заполнения и выдачи документов государственного образца об образовании</w:t>
            </w:r>
          </w:p>
        </w:tc>
        <w:tc>
          <w:tcPr>
            <w:tcW w:w="1984" w:type="dxa"/>
          </w:tcPr>
          <w:p w:rsidR="004703FE" w:rsidRPr="009560FC" w:rsidRDefault="004703FE" w:rsidP="00AD45D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0FC">
              <w:rPr>
                <w:rFonts w:ascii="Times New Roman" w:hAnsi="Times New Roman"/>
                <w:sz w:val="24"/>
                <w:szCs w:val="24"/>
              </w:rPr>
              <w:t>В течение</w:t>
            </w:r>
            <w:bookmarkStart w:id="0" w:name="_GoBack"/>
            <w:bookmarkEnd w:id="0"/>
            <w:r w:rsidRPr="009560F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1" w:type="dxa"/>
          </w:tcPr>
          <w:p w:rsidR="004703FE" w:rsidRDefault="004703FE" w:rsidP="00AD4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703FE" w:rsidRDefault="004703FE" w:rsidP="00AD4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4703FE" w:rsidRPr="009560FC" w:rsidRDefault="004703FE" w:rsidP="00AD4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FD6" w:rsidRDefault="00715FD6"/>
    <w:sectPr w:rsidR="0071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27"/>
    <w:rsid w:val="00346D27"/>
    <w:rsid w:val="004703FE"/>
    <w:rsid w:val="0071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FE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3FE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4703FE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Theme="minorHAnsi" w:hAnsi="Times New Roman"/>
      <w:b/>
      <w:color w:val="auto"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4703FE"/>
    <w:pPr>
      <w:numPr>
        <w:ilvl w:val="1"/>
      </w:numPr>
      <w:spacing w:before="240" w:after="120"/>
      <w:ind w:left="716"/>
      <w:outlineLvl w:val="1"/>
    </w:pPr>
  </w:style>
  <w:style w:type="paragraph" w:customStyle="1" w:styleId="3">
    <w:name w:val="_Заголовок3"/>
    <w:basedOn w:val="2"/>
    <w:qFormat/>
    <w:rsid w:val="004703FE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4703FE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FE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3FE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4703FE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Theme="minorHAnsi" w:hAnsi="Times New Roman"/>
      <w:b/>
      <w:color w:val="auto"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4703FE"/>
    <w:pPr>
      <w:numPr>
        <w:ilvl w:val="1"/>
      </w:numPr>
      <w:spacing w:before="240" w:after="120"/>
      <w:ind w:left="716"/>
      <w:outlineLvl w:val="1"/>
    </w:pPr>
  </w:style>
  <w:style w:type="paragraph" w:customStyle="1" w:styleId="3">
    <w:name w:val="_Заголовок3"/>
    <w:basedOn w:val="2"/>
    <w:qFormat/>
    <w:rsid w:val="004703FE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4703FE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2019-01-16T07:33:00Z</dcterms:created>
  <dcterms:modified xsi:type="dcterms:W3CDTF">2019-01-16T07:34:00Z</dcterms:modified>
</cp:coreProperties>
</file>