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C863F8" w:rsidP="00C86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3F8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C863F8">
        <w:rPr>
          <w:rFonts w:ascii="Times New Roman" w:hAnsi="Times New Roman" w:cs="Times New Roman"/>
          <w:sz w:val="32"/>
          <w:szCs w:val="32"/>
        </w:rPr>
        <w:t>Новосельская</w:t>
      </w:r>
      <w:proofErr w:type="spellEnd"/>
      <w:r w:rsidRPr="00C863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63F8">
        <w:rPr>
          <w:rFonts w:ascii="Times New Roman" w:hAnsi="Times New Roman" w:cs="Times New Roman"/>
          <w:sz w:val="32"/>
          <w:szCs w:val="32"/>
        </w:rPr>
        <w:t>сош</w:t>
      </w:r>
      <w:proofErr w:type="spellEnd"/>
    </w:p>
    <w:p w:rsidR="00C863F8" w:rsidRPr="00C863F8" w:rsidRDefault="00C863F8" w:rsidP="00C86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Учимся с телеканалом ОТР «Моя школа онлайн»!</w:t>
      </w:r>
    </w:p>
    <w:p w:rsidR="00C863F8" w:rsidRPr="00073044" w:rsidRDefault="00CD20E0" w:rsidP="00C86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044">
        <w:rPr>
          <w:rFonts w:ascii="Times New Roman" w:hAnsi="Times New Roman" w:cs="Times New Roman"/>
          <w:b/>
          <w:sz w:val="32"/>
          <w:szCs w:val="32"/>
        </w:rPr>
        <w:t xml:space="preserve">Расписание уроков 9 класс </w:t>
      </w:r>
      <w:r w:rsidR="00073044" w:rsidRPr="00073044">
        <w:rPr>
          <w:rFonts w:ascii="Times New Roman" w:hAnsi="Times New Roman" w:cs="Times New Roman"/>
          <w:b/>
          <w:sz w:val="32"/>
          <w:szCs w:val="32"/>
        </w:rPr>
        <w:t>с 1</w:t>
      </w:r>
      <w:r w:rsidR="00383751">
        <w:rPr>
          <w:rFonts w:ascii="Times New Roman" w:hAnsi="Times New Roman" w:cs="Times New Roman"/>
          <w:b/>
          <w:sz w:val="32"/>
          <w:szCs w:val="32"/>
        </w:rPr>
        <w:t>8</w:t>
      </w:r>
      <w:r w:rsidRPr="00073044">
        <w:rPr>
          <w:rFonts w:ascii="Times New Roman" w:hAnsi="Times New Roman" w:cs="Times New Roman"/>
          <w:b/>
          <w:sz w:val="32"/>
          <w:szCs w:val="32"/>
        </w:rPr>
        <w:t xml:space="preserve">.05.2020 по </w:t>
      </w:r>
      <w:r w:rsidR="00383751">
        <w:rPr>
          <w:rFonts w:ascii="Times New Roman" w:hAnsi="Times New Roman" w:cs="Times New Roman"/>
          <w:b/>
          <w:sz w:val="32"/>
          <w:szCs w:val="32"/>
        </w:rPr>
        <w:t>22</w:t>
      </w:r>
      <w:r w:rsidRPr="00073044">
        <w:rPr>
          <w:rFonts w:ascii="Times New Roman" w:hAnsi="Times New Roman" w:cs="Times New Roman"/>
          <w:b/>
          <w:sz w:val="32"/>
          <w:szCs w:val="32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573"/>
        <w:gridCol w:w="6618"/>
        <w:gridCol w:w="501"/>
      </w:tblGrid>
      <w:tr w:rsidR="00FC5377" w:rsidRPr="00073044" w:rsidTr="00B35769">
        <w:tc>
          <w:tcPr>
            <w:tcW w:w="0" w:type="auto"/>
          </w:tcPr>
          <w:p w:rsidR="00FC5377" w:rsidRPr="00592B37" w:rsidRDefault="00FC5377" w:rsidP="006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C5377" w:rsidRPr="00592B37" w:rsidRDefault="00FC5377" w:rsidP="006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FC5377" w:rsidRPr="00592B37" w:rsidRDefault="00FC5377" w:rsidP="0059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C5377" w:rsidRPr="00592B37" w:rsidRDefault="00FC5377" w:rsidP="0059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C5377" w:rsidRPr="00073044" w:rsidTr="00B35769">
        <w:tc>
          <w:tcPr>
            <w:tcW w:w="0" w:type="auto"/>
            <w:gridSpan w:val="3"/>
          </w:tcPr>
          <w:p w:rsidR="00FC5377" w:rsidRPr="00383751" w:rsidRDefault="00FC5377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51">
              <w:rPr>
                <w:rFonts w:ascii="Times New Roman" w:hAnsi="Times New Roman" w:cs="Times New Roman"/>
                <w:b/>
                <w:sz w:val="28"/>
                <w:szCs w:val="28"/>
              </w:rPr>
              <w:t>18 мая, понедельник</w:t>
            </w:r>
          </w:p>
        </w:tc>
        <w:tc>
          <w:tcPr>
            <w:tcW w:w="0" w:type="auto"/>
          </w:tcPr>
          <w:p w:rsidR="00FC5377" w:rsidRPr="00383751" w:rsidRDefault="00FC5377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377" w:rsidRPr="00073044" w:rsidTr="00B35769">
        <w:tc>
          <w:tcPr>
            <w:tcW w:w="0" w:type="auto"/>
          </w:tcPr>
          <w:p w:rsidR="00FC5377" w:rsidRPr="00073044" w:rsidRDefault="00FC5377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FC5377" w:rsidRPr="00073044" w:rsidRDefault="00FC5377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C5377" w:rsidRPr="00073044" w:rsidRDefault="00FC5377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функций</w:t>
            </w:r>
          </w:p>
        </w:tc>
        <w:tc>
          <w:tcPr>
            <w:tcW w:w="0" w:type="auto"/>
          </w:tcPr>
          <w:p w:rsidR="00FC5377" w:rsidRPr="00073044" w:rsidRDefault="00FC5377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функций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  <w:gridSpan w:val="3"/>
          </w:tcPr>
          <w:p w:rsidR="005F4683" w:rsidRPr="00073044" w:rsidRDefault="005F4683" w:rsidP="0038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мая, втор</w:t>
            </w:r>
            <w:r w:rsidRPr="00383751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0" w:type="auto"/>
          </w:tcPr>
          <w:p w:rsidR="005F4683" w:rsidRPr="00383751" w:rsidRDefault="005F4683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Предложения с обособленными определениями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Предложения с обособленными определениями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  <w:gridSpan w:val="3"/>
          </w:tcPr>
          <w:p w:rsidR="005F4683" w:rsidRDefault="005F4683" w:rsidP="0038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мая, среда</w:t>
            </w:r>
          </w:p>
        </w:tc>
        <w:tc>
          <w:tcPr>
            <w:tcW w:w="0" w:type="auto"/>
          </w:tcPr>
          <w:p w:rsidR="005F4683" w:rsidRDefault="005F4683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0" w:type="auto"/>
          </w:tcPr>
          <w:p w:rsidR="005F4683" w:rsidRPr="00073044" w:rsidRDefault="005F4683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  <w:gridSpan w:val="3"/>
          </w:tcPr>
          <w:p w:rsidR="005F4683" w:rsidRPr="00592B37" w:rsidRDefault="005F4683" w:rsidP="0038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мая, четверг</w:t>
            </w:r>
          </w:p>
        </w:tc>
        <w:tc>
          <w:tcPr>
            <w:tcW w:w="0" w:type="auto"/>
          </w:tcPr>
          <w:p w:rsidR="005F4683" w:rsidRDefault="005F4683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Предложения с однородными членами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Предложения с однородными членами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  <w:gridSpan w:val="3"/>
          </w:tcPr>
          <w:p w:rsidR="005F4683" w:rsidRDefault="005F4683" w:rsidP="0038375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мая, пятница</w:t>
            </w:r>
          </w:p>
        </w:tc>
        <w:tc>
          <w:tcPr>
            <w:tcW w:w="0" w:type="auto"/>
          </w:tcPr>
          <w:p w:rsidR="005F4683" w:rsidRDefault="005F4683" w:rsidP="0038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0" w:type="auto"/>
          </w:tcPr>
          <w:p w:rsidR="005F4683" w:rsidRPr="00073044" w:rsidRDefault="005F4683" w:rsidP="00C8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  <w:r w:rsidR="007A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приложениями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3" w:rsidRPr="00073044" w:rsidTr="00B35769"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5F4683" w:rsidRPr="00073044" w:rsidRDefault="005F4683" w:rsidP="006E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F4683" w:rsidRPr="00073044" w:rsidRDefault="005F4683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  <w:r w:rsidR="007A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приложениями</w:t>
            </w:r>
          </w:p>
        </w:tc>
        <w:tc>
          <w:tcPr>
            <w:tcW w:w="0" w:type="auto"/>
          </w:tcPr>
          <w:p w:rsidR="005F4683" w:rsidRPr="00073044" w:rsidRDefault="005F468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0E0" w:rsidRDefault="00CD20E0" w:rsidP="00CD20E0">
      <w:pPr>
        <w:rPr>
          <w:rFonts w:ascii="Times New Roman" w:hAnsi="Times New Roman" w:cs="Times New Roman"/>
          <w:sz w:val="24"/>
          <w:szCs w:val="24"/>
        </w:rPr>
      </w:pPr>
    </w:p>
    <w:p w:rsidR="007A5A7F" w:rsidRDefault="007A5A7F" w:rsidP="007A5A7F"/>
    <w:p w:rsidR="007A5A7F" w:rsidRPr="00073044" w:rsidRDefault="007A5A7F" w:rsidP="007A5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044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073044">
        <w:rPr>
          <w:rFonts w:ascii="Times New Roman" w:hAnsi="Times New Roman" w:cs="Times New Roman"/>
          <w:b/>
          <w:sz w:val="32"/>
          <w:szCs w:val="32"/>
        </w:rPr>
        <w:t xml:space="preserve"> класс с 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73044">
        <w:rPr>
          <w:rFonts w:ascii="Times New Roman" w:hAnsi="Times New Roman" w:cs="Times New Roman"/>
          <w:b/>
          <w:sz w:val="32"/>
          <w:szCs w:val="32"/>
        </w:rPr>
        <w:t xml:space="preserve">.05.2020 по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073044">
        <w:rPr>
          <w:rFonts w:ascii="Times New Roman" w:hAnsi="Times New Roman" w:cs="Times New Roman"/>
          <w:b/>
          <w:sz w:val="32"/>
          <w:szCs w:val="32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827"/>
        <w:gridCol w:w="7273"/>
      </w:tblGrid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ч и м с я   с   О Т </w:t>
            </w:r>
            <w:proofErr w:type="gramStart"/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18 мая, понедельник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10.45. ОТР. Логарифмы. ПУ.</w:t>
            </w:r>
          </w:p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11.20. ОТР. Уравнения. БУ.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мая, вторник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Геометрия (к/р)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11.20. ОТР. Прикладные задачи с физическим  и экономическим содержанием. ПУ.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20 мая, среда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10.10. ОТР. Показательные, логарифмические уравнения. БУ.</w:t>
            </w:r>
          </w:p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11.20. ОТР. Более сложные задачи с физическим содержанием. ПУ.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10.45. ОТР. Правописание омонимичных частей речи.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(к/р)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21 мая, четверг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9.00. ОТР. Планиметрия. Задачи с практическим содержанием.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 ОТР. Правописание «н» и «</w:t>
            </w: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разных частях речи.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  <w:gridSpan w:val="2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b/>
                <w:sz w:val="24"/>
                <w:szCs w:val="24"/>
              </w:rPr>
              <w:t>22 мая, пятница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11.20. ОТР. Задачи на движение.</w:t>
            </w: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7A5A7F" w:rsidRPr="007A5A7F" w:rsidRDefault="007A5A7F" w:rsidP="00F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7F" w:rsidRPr="007A5A7F" w:rsidTr="00FB3EC9"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5A7F" w:rsidRPr="007A5A7F" w:rsidRDefault="007A5A7F" w:rsidP="00FB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7F" w:rsidRPr="00C863F8" w:rsidRDefault="007A5A7F" w:rsidP="00CD20E0">
      <w:pPr>
        <w:rPr>
          <w:rFonts w:ascii="Times New Roman" w:hAnsi="Times New Roman" w:cs="Times New Roman"/>
          <w:sz w:val="24"/>
          <w:szCs w:val="24"/>
        </w:rPr>
      </w:pPr>
    </w:p>
    <w:sectPr w:rsidR="007A5A7F" w:rsidRPr="00C8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3"/>
    <w:rsid w:val="00073044"/>
    <w:rsid w:val="000B1603"/>
    <w:rsid w:val="00383751"/>
    <w:rsid w:val="00592B37"/>
    <w:rsid w:val="005F4683"/>
    <w:rsid w:val="00631699"/>
    <w:rsid w:val="007A5A7F"/>
    <w:rsid w:val="00C863F8"/>
    <w:rsid w:val="00CD20E0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2020-05-11T13:16:00Z</dcterms:created>
  <dcterms:modified xsi:type="dcterms:W3CDTF">2020-05-17T18:54:00Z</dcterms:modified>
</cp:coreProperties>
</file>