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F8" w:rsidRDefault="00C863F8" w:rsidP="00C863F8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3F8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C863F8">
        <w:rPr>
          <w:rFonts w:ascii="Times New Roman" w:hAnsi="Times New Roman" w:cs="Times New Roman"/>
          <w:sz w:val="32"/>
          <w:szCs w:val="32"/>
        </w:rPr>
        <w:t>Новосельская</w:t>
      </w:r>
      <w:proofErr w:type="spellEnd"/>
      <w:r w:rsidRPr="00C863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863F8">
        <w:rPr>
          <w:rFonts w:ascii="Times New Roman" w:hAnsi="Times New Roman" w:cs="Times New Roman"/>
          <w:sz w:val="32"/>
          <w:szCs w:val="32"/>
        </w:rPr>
        <w:t>сош</w:t>
      </w:r>
      <w:proofErr w:type="spellEnd"/>
    </w:p>
    <w:p w:rsidR="00C863F8" w:rsidRPr="00C863F8" w:rsidRDefault="00C863F8" w:rsidP="00C863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Учимся с т</w:t>
      </w:r>
      <w:r>
        <w:rPr>
          <w:rFonts w:ascii="Times New Roman" w:hAnsi="Times New Roman" w:cs="Times New Roman"/>
          <w:b/>
          <w:sz w:val="32"/>
          <w:szCs w:val="32"/>
        </w:rPr>
        <w:t>елеканал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>
        <w:rPr>
          <w:rFonts w:ascii="Times New Roman" w:hAnsi="Times New Roman" w:cs="Times New Roman"/>
          <w:b/>
          <w:sz w:val="32"/>
          <w:szCs w:val="32"/>
        </w:rPr>
        <w:t xml:space="preserve"> ОТР «Моя школа онлайн»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C863F8" w:rsidRPr="00073044" w:rsidRDefault="00CD20E0" w:rsidP="00C863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044">
        <w:rPr>
          <w:rFonts w:ascii="Times New Roman" w:hAnsi="Times New Roman" w:cs="Times New Roman"/>
          <w:b/>
          <w:sz w:val="32"/>
          <w:szCs w:val="32"/>
        </w:rPr>
        <w:t xml:space="preserve">Расписание уроков 9 класс </w:t>
      </w:r>
      <w:r w:rsidR="00073044" w:rsidRPr="00073044">
        <w:rPr>
          <w:rFonts w:ascii="Times New Roman" w:hAnsi="Times New Roman" w:cs="Times New Roman"/>
          <w:b/>
          <w:sz w:val="32"/>
          <w:szCs w:val="32"/>
        </w:rPr>
        <w:t>с 1</w:t>
      </w:r>
      <w:r w:rsidRPr="00073044">
        <w:rPr>
          <w:rFonts w:ascii="Times New Roman" w:hAnsi="Times New Roman" w:cs="Times New Roman"/>
          <w:b/>
          <w:sz w:val="32"/>
          <w:szCs w:val="32"/>
        </w:rPr>
        <w:t>2.05.2020 по 15.05.2020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1497"/>
        <w:gridCol w:w="3404"/>
        <w:gridCol w:w="960"/>
        <w:gridCol w:w="1681"/>
        <w:gridCol w:w="1150"/>
      </w:tblGrid>
      <w:tr w:rsidR="00C863F8" w:rsidRPr="00073044" w:rsidTr="00592B37">
        <w:tc>
          <w:tcPr>
            <w:tcW w:w="0" w:type="auto"/>
          </w:tcPr>
          <w:p w:rsidR="00073044" w:rsidRPr="00592B37" w:rsidRDefault="00073044" w:rsidP="006E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073044" w:rsidRPr="00592B37" w:rsidRDefault="00073044" w:rsidP="006E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073044" w:rsidRPr="00592B37" w:rsidRDefault="00073044" w:rsidP="0059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0" w:type="dxa"/>
          </w:tcPr>
          <w:p w:rsidR="00073044" w:rsidRPr="00592B37" w:rsidRDefault="00073044" w:rsidP="00073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>отчёта</w:t>
            </w:r>
          </w:p>
        </w:tc>
        <w:tc>
          <w:tcPr>
            <w:tcW w:w="1681" w:type="dxa"/>
          </w:tcPr>
          <w:p w:rsidR="00073044" w:rsidRPr="00592B37" w:rsidRDefault="00073044" w:rsidP="006E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0" w:type="auto"/>
          </w:tcPr>
          <w:p w:rsidR="00073044" w:rsidRPr="00592B37" w:rsidRDefault="00073044" w:rsidP="00073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592B37">
              <w:rPr>
                <w:rFonts w:ascii="Times New Roman" w:hAnsi="Times New Roman" w:cs="Times New Roman"/>
                <w:b/>
                <w:sz w:val="24"/>
                <w:szCs w:val="24"/>
              </w:rPr>
              <w:t>отчета</w:t>
            </w:r>
          </w:p>
        </w:tc>
      </w:tr>
      <w:tr w:rsidR="00592B37" w:rsidRPr="00073044" w:rsidTr="009D40FB">
        <w:tc>
          <w:tcPr>
            <w:tcW w:w="9571" w:type="dxa"/>
            <w:gridSpan w:val="6"/>
          </w:tcPr>
          <w:p w:rsidR="00592B37" w:rsidRPr="00073044" w:rsidRDefault="00592B37" w:rsidP="0059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b/>
                <w:sz w:val="24"/>
                <w:szCs w:val="24"/>
              </w:rPr>
              <w:t>12.05.2020 - ВТОРНИК</w:t>
            </w:r>
          </w:p>
        </w:tc>
      </w:tr>
      <w:tr w:rsidR="00073044" w:rsidRPr="00073044" w:rsidTr="00592B37"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Разбор задач практического содержания. ЧАСТЬ 1</w:t>
            </w:r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073044" w:rsidRPr="00073044" w:rsidRDefault="00073044" w:rsidP="000730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конспект урока</w:t>
            </w:r>
          </w:p>
        </w:tc>
        <w:tc>
          <w:tcPr>
            <w:tcW w:w="1681" w:type="dxa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44" w:rsidRPr="00073044" w:rsidTr="00592B37"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Разбор задач практического содержания. ЧАСТЬ 2</w:t>
            </w:r>
          </w:p>
        </w:tc>
        <w:tc>
          <w:tcPr>
            <w:tcW w:w="960" w:type="dxa"/>
            <w:vMerge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44" w:rsidRPr="00073044" w:rsidTr="00592B37"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 написание наречий. ЧАСТЬ 1</w:t>
            </w:r>
          </w:p>
        </w:tc>
        <w:tc>
          <w:tcPr>
            <w:tcW w:w="960" w:type="dxa"/>
            <w:vMerge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44" w:rsidRPr="00073044" w:rsidTr="00592B37"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 написание наречий. ЧАСТЬ 2</w:t>
            </w:r>
          </w:p>
        </w:tc>
        <w:tc>
          <w:tcPr>
            <w:tcW w:w="960" w:type="dxa"/>
            <w:vMerge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3044" w:rsidRPr="00073044" w:rsidRDefault="00073044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44" w:rsidRPr="00073044" w:rsidTr="00A112AA">
        <w:tc>
          <w:tcPr>
            <w:tcW w:w="9571" w:type="dxa"/>
            <w:gridSpan w:val="6"/>
          </w:tcPr>
          <w:p w:rsidR="00073044" w:rsidRPr="00073044" w:rsidRDefault="00073044" w:rsidP="006E6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13.05.2020 - СРЕДА</w:t>
            </w:r>
          </w:p>
        </w:tc>
      </w:tr>
      <w:tr w:rsidR="00592B37" w:rsidRPr="00073044" w:rsidTr="00592B37">
        <w:tc>
          <w:tcPr>
            <w:tcW w:w="0" w:type="auto"/>
          </w:tcPr>
          <w:p w:rsidR="00592B37" w:rsidRPr="00073044" w:rsidRDefault="00592B37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</w:tcPr>
          <w:p w:rsidR="00592B37" w:rsidRPr="00073044" w:rsidRDefault="00592B37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92B37" w:rsidRPr="00073044" w:rsidRDefault="00C863F8" w:rsidP="00C8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и площадь. Ч.</w:t>
            </w:r>
            <w:r w:rsidR="00592B37" w:rsidRPr="00592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extDirection w:val="btLr"/>
          </w:tcPr>
          <w:p w:rsidR="00592B37" w:rsidRPr="00073044" w:rsidRDefault="00592B37" w:rsidP="00592B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конспект урока</w:t>
            </w:r>
          </w:p>
        </w:tc>
        <w:tc>
          <w:tcPr>
            <w:tcW w:w="1681" w:type="dxa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7" w:rsidRPr="00073044" w:rsidTr="00592B37">
        <w:tc>
          <w:tcPr>
            <w:tcW w:w="0" w:type="auto"/>
          </w:tcPr>
          <w:p w:rsidR="00592B37" w:rsidRPr="00073044" w:rsidRDefault="00592B37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0" w:type="auto"/>
          </w:tcPr>
          <w:p w:rsidR="00592B37" w:rsidRPr="00073044" w:rsidRDefault="00592B37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92B37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и площадь. Ч.</w:t>
            </w:r>
            <w:r w:rsidR="00592B3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60" w:type="dxa"/>
            <w:vMerge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7" w:rsidRPr="00073044" w:rsidTr="00592B37">
        <w:tc>
          <w:tcPr>
            <w:tcW w:w="0" w:type="auto"/>
          </w:tcPr>
          <w:p w:rsidR="00592B37" w:rsidRPr="00073044" w:rsidRDefault="00592B37" w:rsidP="005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92B37" w:rsidRPr="00073044" w:rsidRDefault="00592B37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анализ. Грамматическая основа. Теория.</w:t>
            </w:r>
          </w:p>
        </w:tc>
        <w:tc>
          <w:tcPr>
            <w:tcW w:w="960" w:type="dxa"/>
            <w:vMerge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7" w:rsidRPr="00073044" w:rsidTr="00592B37">
        <w:tc>
          <w:tcPr>
            <w:tcW w:w="0" w:type="auto"/>
          </w:tcPr>
          <w:p w:rsidR="00592B37" w:rsidRPr="00073044" w:rsidRDefault="00592B37" w:rsidP="005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0" w:type="auto"/>
          </w:tcPr>
          <w:p w:rsidR="00592B37" w:rsidRPr="00073044" w:rsidRDefault="00592B37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 Грамматическая основа. Практика</w:t>
            </w:r>
            <w:r w:rsidRPr="00592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2B37" w:rsidRPr="00073044" w:rsidRDefault="00592B37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7" w:rsidRPr="00073044" w:rsidTr="00D11BEB">
        <w:tc>
          <w:tcPr>
            <w:tcW w:w="9571" w:type="dxa"/>
            <w:gridSpan w:val="6"/>
          </w:tcPr>
          <w:p w:rsidR="00592B37" w:rsidRPr="00073044" w:rsidRDefault="00592B37" w:rsidP="0059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14.05.2020 - ЧЕТВЕРГ</w:t>
            </w:r>
          </w:p>
        </w:tc>
      </w:tr>
      <w:tr w:rsidR="00C863F8" w:rsidRPr="00073044" w:rsidTr="00C863F8"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Формула корней. Теорема Виета. ЧАСТЬ 1</w:t>
            </w:r>
          </w:p>
        </w:tc>
        <w:tc>
          <w:tcPr>
            <w:tcW w:w="960" w:type="dxa"/>
            <w:vMerge w:val="restart"/>
            <w:textDirection w:val="btLr"/>
          </w:tcPr>
          <w:p w:rsidR="00C863F8" w:rsidRPr="00073044" w:rsidRDefault="00C863F8" w:rsidP="00C863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урока</w:t>
            </w:r>
          </w:p>
        </w:tc>
        <w:tc>
          <w:tcPr>
            <w:tcW w:w="1681" w:type="dxa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F8" w:rsidRPr="00073044" w:rsidTr="00592B37"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37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корней. Теорема Виета. ЧАСТЬ 2</w:t>
            </w:r>
          </w:p>
        </w:tc>
        <w:tc>
          <w:tcPr>
            <w:tcW w:w="960" w:type="dxa"/>
            <w:vMerge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7" w:rsidRPr="00073044" w:rsidTr="00347ECE">
        <w:tc>
          <w:tcPr>
            <w:tcW w:w="9571" w:type="dxa"/>
            <w:gridSpan w:val="6"/>
          </w:tcPr>
          <w:p w:rsidR="00592B37" w:rsidRPr="00073044" w:rsidRDefault="00592B37" w:rsidP="0059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.05.2020 -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863F8" w:rsidRPr="00073044" w:rsidTr="00C863F8"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863F8" w:rsidRPr="00073044" w:rsidRDefault="00C863F8" w:rsidP="00C8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Квадратные неравенства</w:t>
            </w:r>
            <w:r>
              <w:t>. Ч.</w:t>
            </w:r>
            <w:r>
              <w:t>1</w:t>
            </w:r>
          </w:p>
        </w:tc>
        <w:tc>
          <w:tcPr>
            <w:tcW w:w="960" w:type="dxa"/>
            <w:vMerge w:val="restart"/>
            <w:textDirection w:val="btLr"/>
          </w:tcPr>
          <w:p w:rsidR="00C863F8" w:rsidRPr="00073044" w:rsidRDefault="00C863F8" w:rsidP="00C863F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конспект урока</w:t>
            </w:r>
          </w:p>
        </w:tc>
        <w:tc>
          <w:tcPr>
            <w:tcW w:w="1681" w:type="dxa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F8" w:rsidRPr="00073044" w:rsidTr="00592B37"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Квадратные неравенства. Ч.2</w:t>
            </w:r>
          </w:p>
        </w:tc>
        <w:tc>
          <w:tcPr>
            <w:tcW w:w="960" w:type="dxa"/>
            <w:vMerge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F8" w:rsidRPr="00073044" w:rsidTr="00592B37"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C863F8" w:rsidRPr="00073044" w:rsidRDefault="00C863F8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F8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(виды синтаксической связи в словосочетаниях)</w:t>
            </w:r>
          </w:p>
        </w:tc>
        <w:tc>
          <w:tcPr>
            <w:tcW w:w="960" w:type="dxa"/>
            <w:vMerge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F8" w:rsidRPr="00073044" w:rsidTr="00592B37"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0" w:type="auto"/>
          </w:tcPr>
          <w:p w:rsidR="00C863F8" w:rsidRPr="00073044" w:rsidRDefault="00C863F8" w:rsidP="006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F8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(грамматическая основа предложений)</w:t>
            </w:r>
          </w:p>
        </w:tc>
        <w:tc>
          <w:tcPr>
            <w:tcW w:w="960" w:type="dxa"/>
            <w:vMerge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63F8" w:rsidRPr="00073044" w:rsidRDefault="00C863F8" w:rsidP="00CD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0E0" w:rsidRPr="00C863F8" w:rsidRDefault="00CD20E0" w:rsidP="00CD20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20E0" w:rsidRPr="00C8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03"/>
    <w:rsid w:val="00073044"/>
    <w:rsid w:val="000B1603"/>
    <w:rsid w:val="00592B37"/>
    <w:rsid w:val="00631699"/>
    <w:rsid w:val="00C863F8"/>
    <w:rsid w:val="00C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2020-05-11T13:16:00Z</dcterms:created>
  <dcterms:modified xsi:type="dcterms:W3CDTF">2020-05-11T13:54:00Z</dcterms:modified>
</cp:coreProperties>
</file>