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EC234" w14:textId="77777777" w:rsidR="0095078D" w:rsidRDefault="000956D9" w:rsidP="0095078D">
      <w:pPr>
        <w:pStyle w:val="a5"/>
        <w:tabs>
          <w:tab w:val="left" w:pos="121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0956D9">
        <w:rPr>
          <w:color w:val="000000"/>
          <w:sz w:val="24"/>
          <w:szCs w:val="24"/>
          <w:lang w:eastAsia="ru-RU"/>
        </w:rPr>
        <w:br/>
      </w:r>
      <w:r w:rsidR="0095078D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14:paraId="48CD2745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Новосельская средняя общеобразовательная школа</w:t>
      </w:r>
    </w:p>
    <w:p w14:paraId="01686EDE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E71E43C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24DA45F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7A795EF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32FC39D" w14:textId="77777777" w:rsidR="0095078D" w:rsidRDefault="0095078D" w:rsidP="009D2C3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1D03B3EB" w14:textId="77777777" w:rsidR="009D2C32" w:rsidRDefault="009D2C32" w:rsidP="009D2C32">
      <w:pPr>
        <w:spacing w:after="0"/>
      </w:pPr>
      <w:r>
        <w:rPr>
          <w:szCs w:val="28"/>
        </w:rPr>
        <w:t>Согласовано</w:t>
      </w:r>
      <w:proofErr w:type="gramStart"/>
      <w:r>
        <w:rPr>
          <w:szCs w:val="28"/>
        </w:rPr>
        <w:t xml:space="preserve">                                                     У</w:t>
      </w:r>
      <w:proofErr w:type="gramEnd"/>
      <w:r>
        <w:rPr>
          <w:szCs w:val="28"/>
        </w:rPr>
        <w:t>тверждаю</w:t>
      </w:r>
    </w:p>
    <w:p w14:paraId="321A113E" w14:textId="77777777" w:rsidR="009D2C32" w:rsidRDefault="009D2C32" w:rsidP="009D2C32">
      <w:pPr>
        <w:spacing w:after="0"/>
      </w:pPr>
      <w:r>
        <w:rPr>
          <w:szCs w:val="28"/>
        </w:rPr>
        <w:t xml:space="preserve">Руководитель МО                                            Директор МОУ Новосельская </w:t>
      </w:r>
      <w:proofErr w:type="spellStart"/>
      <w:r>
        <w:rPr>
          <w:szCs w:val="28"/>
        </w:rPr>
        <w:t>сош</w:t>
      </w:r>
      <w:proofErr w:type="spellEnd"/>
    </w:p>
    <w:p w14:paraId="2D144D51" w14:textId="77777777" w:rsidR="009D2C32" w:rsidRDefault="009D2C32" w:rsidP="009D2C32">
      <w:pPr>
        <w:spacing w:after="0"/>
        <w:rPr>
          <w:szCs w:val="28"/>
        </w:rPr>
      </w:pPr>
      <w:r>
        <w:rPr>
          <w:szCs w:val="28"/>
        </w:rPr>
        <w:t xml:space="preserve">                   Н.В. </w:t>
      </w:r>
      <w:proofErr w:type="spellStart"/>
      <w:r>
        <w:rPr>
          <w:szCs w:val="28"/>
        </w:rPr>
        <w:t>Нашахалова</w:t>
      </w:r>
      <w:proofErr w:type="spellEnd"/>
      <w:r>
        <w:rPr>
          <w:szCs w:val="28"/>
        </w:rPr>
        <w:tab/>
        <w:t xml:space="preserve">                                                       А.А. Селиванова</w:t>
      </w:r>
    </w:p>
    <w:p w14:paraId="7EE6F570" w14:textId="77777777" w:rsidR="009D2C32" w:rsidRDefault="009D2C32" w:rsidP="009D2C32">
      <w:pPr>
        <w:spacing w:after="0"/>
        <w:rPr>
          <w:sz w:val="24"/>
          <w:szCs w:val="24"/>
        </w:rPr>
      </w:pPr>
      <w:r>
        <w:rPr>
          <w:szCs w:val="28"/>
        </w:rPr>
        <w:t xml:space="preserve">Протокол №1  от  31.08.2023                          Приказ №85     от    31.08.2023 </w:t>
      </w:r>
    </w:p>
    <w:p w14:paraId="55E7D1B1" w14:textId="77777777" w:rsidR="0095078D" w:rsidRDefault="0095078D" w:rsidP="0095078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3964680A" w14:textId="77777777" w:rsidR="0095078D" w:rsidRDefault="0095078D" w:rsidP="0095078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5BF82152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92330E3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6175619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84ECA8F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1BDA2BF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3194837" w14:textId="495DB838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  <w:r w:rsidR="00807360">
        <w:rPr>
          <w:rFonts w:ascii="Times New Roman" w:hAnsi="Times New Roman"/>
          <w:b/>
          <w:sz w:val="28"/>
          <w:szCs w:val="28"/>
        </w:rPr>
        <w:t xml:space="preserve"> курса</w:t>
      </w:r>
    </w:p>
    <w:p w14:paraId="1BF41CC1" w14:textId="06C05760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14:paraId="2CFF17B1" w14:textId="5103C0F8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«Занимательный английский»</w:t>
      </w:r>
    </w:p>
    <w:p w14:paraId="7EFFE97B" w14:textId="09BEB6A8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 класса</w:t>
      </w:r>
    </w:p>
    <w:p w14:paraId="3AAD1DED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1E61EBE2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2DA30E53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63695C18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BFEEBAB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DA3EEFD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5144104" w14:textId="77777777" w:rsidR="0095078D" w:rsidRDefault="0095078D" w:rsidP="0095078D">
      <w:r>
        <w:t xml:space="preserve">                                                                                  </w:t>
      </w:r>
    </w:p>
    <w:p w14:paraId="250F1FE1" w14:textId="77777777" w:rsidR="0095078D" w:rsidRDefault="0095078D" w:rsidP="0095078D"/>
    <w:p w14:paraId="5046C418" w14:textId="77777777" w:rsidR="0095078D" w:rsidRDefault="0095078D" w:rsidP="0095078D"/>
    <w:p w14:paraId="45DD9FE4" w14:textId="77777777" w:rsidR="0095078D" w:rsidRDefault="0095078D" w:rsidP="0095078D"/>
    <w:p w14:paraId="624BB921" w14:textId="77777777" w:rsidR="0095078D" w:rsidRDefault="0095078D" w:rsidP="0095078D"/>
    <w:p w14:paraId="33F65259" w14:textId="77777777" w:rsidR="0095078D" w:rsidRDefault="0095078D" w:rsidP="0095078D">
      <w:pPr>
        <w:jc w:val="right"/>
        <w:rPr>
          <w:rFonts w:cs="Times New Roman"/>
          <w:sz w:val="24"/>
          <w:szCs w:val="24"/>
        </w:rPr>
      </w:pPr>
    </w:p>
    <w:p w14:paraId="7710D399" w14:textId="77777777" w:rsidR="0095078D" w:rsidRDefault="0095078D" w:rsidP="0095078D">
      <w:pPr>
        <w:jc w:val="right"/>
        <w:rPr>
          <w:rFonts w:cs="Times New Roman"/>
          <w:sz w:val="24"/>
          <w:szCs w:val="24"/>
        </w:rPr>
      </w:pPr>
    </w:p>
    <w:p w14:paraId="0BC1F29B" w14:textId="77777777" w:rsidR="0095078D" w:rsidRDefault="0095078D" w:rsidP="0095078D">
      <w:pPr>
        <w:jc w:val="right"/>
        <w:rPr>
          <w:rFonts w:cs="Times New Roman"/>
          <w:sz w:val="24"/>
          <w:szCs w:val="24"/>
        </w:rPr>
      </w:pPr>
    </w:p>
    <w:p w14:paraId="2A84E8B8" w14:textId="77777777" w:rsidR="0095078D" w:rsidRDefault="0095078D" w:rsidP="0095078D">
      <w:pPr>
        <w:jc w:val="right"/>
        <w:rPr>
          <w:rFonts w:cs="Times New Roman"/>
          <w:sz w:val="24"/>
          <w:szCs w:val="24"/>
        </w:rPr>
      </w:pPr>
    </w:p>
    <w:p w14:paraId="47E0AE77" w14:textId="18B69FC7" w:rsidR="0095078D" w:rsidRPr="00291930" w:rsidRDefault="0095078D" w:rsidP="0095078D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2023-2024 </w:t>
      </w:r>
      <w:proofErr w:type="spellStart"/>
      <w:r>
        <w:rPr>
          <w:rFonts w:cs="Times New Roman"/>
          <w:sz w:val="24"/>
          <w:szCs w:val="24"/>
        </w:rPr>
        <w:t>уч</w:t>
      </w:r>
      <w:proofErr w:type="gramStart"/>
      <w:r>
        <w:rPr>
          <w:rFonts w:cs="Times New Roman"/>
          <w:sz w:val="24"/>
          <w:szCs w:val="24"/>
        </w:rPr>
        <w:t>.г</w:t>
      </w:r>
      <w:proofErr w:type="gramEnd"/>
      <w:r>
        <w:rPr>
          <w:rFonts w:cs="Times New Roman"/>
          <w:sz w:val="24"/>
          <w:szCs w:val="24"/>
        </w:rPr>
        <w:t>од</w:t>
      </w:r>
      <w:proofErr w:type="spellEnd"/>
    </w:p>
    <w:p w14:paraId="72D45994" w14:textId="1191D9FC" w:rsidR="000956D9" w:rsidRPr="000956D9" w:rsidRDefault="000956D9" w:rsidP="000956D9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</w:p>
    <w:p w14:paraId="5BF805E2" w14:textId="77777777" w:rsidR="0095078D" w:rsidRDefault="0095078D" w:rsidP="009B4CF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1EBC700" w14:textId="3E33956B" w:rsidR="000956D9" w:rsidRPr="009B4CFC" w:rsidRDefault="000956D9" w:rsidP="009B4CF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9B4CFC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ПОЯСНИТЕЛЬНАЯ ЗАПИСКА</w:t>
      </w:r>
    </w:p>
    <w:p w14:paraId="6ED208E2" w14:textId="77777777" w:rsidR="002E0A56" w:rsidRDefault="002E0A56" w:rsidP="009D2C32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7B60B316" w14:textId="77777777" w:rsidR="002E0A56" w:rsidRDefault="002E0A56" w:rsidP="009D2C3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</w:t>
      </w:r>
      <w:r w:rsidR="00583B0D"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рограмма </w:t>
      </w:r>
      <w:r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образования.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 позволяет обеспечить единство обязательных требований ФГОС в урочной и внеурочной деятельности.</w:t>
      </w:r>
    </w:p>
    <w:p w14:paraId="7A98A2E9" w14:textId="4AA3CD02" w:rsidR="00583B0D" w:rsidRPr="002E0A56" w:rsidRDefault="002E0A56" w:rsidP="009D2C3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Нормативную правовую основу рабочей программы </w:t>
      </w:r>
      <w:r w:rsidR="00583B0D"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курса внеурочной деятельности «Занимательный английский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</w:t>
      </w:r>
      <w:r w:rsidR="00583B0D"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соста</w:t>
      </w:r>
      <w:r w:rsidR="006D59D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вляют следующие документы</w:t>
      </w:r>
      <w:r w:rsidR="00583B0D"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4C63F67F" w14:textId="77777777" w:rsidR="000956D9" w:rsidRPr="006D59DD" w:rsidRDefault="000956D9" w:rsidP="009D2C32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6D59D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Федеральный закон "Об образовании в Российской Федерации" от 29.12.2012 N 273-ФЗ</w:t>
      </w:r>
    </w:p>
    <w:p w14:paraId="31F440F3" w14:textId="0E99BCE6" w:rsidR="000956D9" w:rsidRPr="00CE3F82" w:rsidRDefault="006D59DD" w:rsidP="009D2C32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bookmarkStart w:id="0" w:name="_Hlk148471702"/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Приказ Министерства просвещения Российской Федерации от 31.05.2021 №286 «Об утверждении федерального государственного образовательного стандарта НОО»</w:t>
      </w:r>
    </w:p>
    <w:p w14:paraId="328660A9" w14:textId="4E9EA386" w:rsidR="006D59DD" w:rsidRPr="00CE3F82" w:rsidRDefault="006D59DD" w:rsidP="009D2C32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bookmarkStart w:id="1" w:name="_Hlk148472036"/>
      <w:bookmarkEnd w:id="0"/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Приказ Министерства просвещения Российской Федерации от 18.07.2022 №569 «О внесении изменений в федеральный государственный </w:t>
      </w:r>
      <w:r w:rsidR="00CE3F82"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образовательный </w:t>
      </w:r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стандарт НОО»</w:t>
      </w:r>
    </w:p>
    <w:bookmarkEnd w:id="1"/>
    <w:p w14:paraId="0B0C5EE6" w14:textId="03C44C5C" w:rsidR="006D59DD" w:rsidRPr="00956DC7" w:rsidRDefault="00CE3F82" w:rsidP="009D2C32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Приказ Министерства просвещения Российской Федерации от 18.05.2023 №372 «Об утверждении федеральной образовательной программы НОО»</w:t>
      </w:r>
    </w:p>
    <w:p w14:paraId="1003A584" w14:textId="27EA9D59" w:rsidR="00956DC7" w:rsidRPr="00956DC7" w:rsidRDefault="00956DC7" w:rsidP="009D2C32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План внеурочной деятельности МОУ Новосельской </w:t>
      </w:r>
      <w:proofErr w:type="spellStart"/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сош</w:t>
      </w:r>
      <w:proofErr w:type="spellEnd"/>
    </w:p>
    <w:p w14:paraId="76F1738B" w14:textId="6EA330ED" w:rsidR="00956DC7" w:rsidRPr="00956DC7" w:rsidRDefault="00956DC7" w:rsidP="009D2C32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Рабочая программа воспитания начального общего образования</w:t>
      </w:r>
    </w:p>
    <w:p w14:paraId="50308DDC" w14:textId="499C660C" w:rsidR="00956DC7" w:rsidRPr="00CE3F82" w:rsidRDefault="00956DC7" w:rsidP="009D2C32">
      <w:pPr>
        <w:shd w:val="clear" w:color="auto" w:fill="FFFFFF"/>
        <w:spacing w:before="30" w:after="30"/>
        <w:ind w:left="72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</w:p>
    <w:p w14:paraId="51FC5643" w14:textId="6148C532" w:rsidR="00CE3F82" w:rsidRPr="0095078D" w:rsidRDefault="0088046A" w:rsidP="009D2C32">
      <w:pPr>
        <w:shd w:val="clear" w:color="auto" w:fill="FFFFFF"/>
        <w:spacing w:before="30" w:after="30"/>
        <w:ind w:left="72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9507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Программа создана на основе авторской программы по английскому языку для 2 класса к УМК  «Английский язык» для 2 класса, авторы В.П. </w:t>
      </w:r>
      <w:proofErr w:type="spellStart"/>
      <w:r w:rsidRPr="009507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Кузовлев</w:t>
      </w:r>
      <w:proofErr w:type="spellEnd"/>
      <w:r w:rsidRPr="009507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Н.М. Лапа, Э.Ш. </w:t>
      </w:r>
      <w:proofErr w:type="spellStart"/>
      <w:r w:rsidRPr="009507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Перегудова</w:t>
      </w:r>
      <w:proofErr w:type="spellEnd"/>
    </w:p>
    <w:p w14:paraId="3FC1FF08" w14:textId="77777777" w:rsidR="0088046A" w:rsidRDefault="0088046A" w:rsidP="009D2C32">
      <w:pPr>
        <w:shd w:val="clear" w:color="auto" w:fill="FFFFFF"/>
        <w:spacing w:before="30" w:after="30"/>
        <w:ind w:left="72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FDBDE1F" w14:textId="77777777" w:rsidR="000956D9" w:rsidRDefault="000956D9" w:rsidP="009D2C32">
      <w:pPr>
        <w:shd w:val="clear" w:color="auto" w:fill="FFFFFF"/>
        <w:spacing w:before="30" w:after="30"/>
        <w:ind w:left="72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Программа является дополнением  к учебному курсу «Английский в фокусе» для 2 класса. Авторы Н.И. Быкова, Дж. Дули, М.Д. Поспелова, В. Эванс. </w:t>
      </w:r>
      <w:proofErr w:type="gramStart"/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–М</w:t>
      </w:r>
      <w:proofErr w:type="gramEnd"/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.: </w:t>
      </w:r>
      <w:proofErr w:type="spellStart"/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Express</w:t>
      </w:r>
      <w:proofErr w:type="spellEnd"/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Publishing</w:t>
      </w:r>
      <w:proofErr w:type="spellEnd"/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 Просвещение.</w:t>
      </w:r>
    </w:p>
    <w:p w14:paraId="1061B704" w14:textId="77777777" w:rsidR="0088046A" w:rsidRPr="00CE3F82" w:rsidRDefault="0088046A" w:rsidP="009D2C32">
      <w:pPr>
        <w:shd w:val="clear" w:color="auto" w:fill="FFFFFF"/>
        <w:spacing w:before="30" w:after="30"/>
        <w:ind w:left="72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</w:p>
    <w:p w14:paraId="5A2C54F7" w14:textId="77777777" w:rsidR="00583B0D" w:rsidRPr="0038184C" w:rsidRDefault="00583B0D" w:rsidP="009D2C3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Изучение иностранного языка во внеурочной деятельности во 2 классе направлено на достижение следующей </w:t>
      </w:r>
      <w:r w:rsidRPr="0038184C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цели</w:t>
      </w:r>
      <w:r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1F12E155" w14:textId="77777777" w:rsidR="0038184C" w:rsidRDefault="0038184C" w:rsidP="009D2C32">
      <w:pPr>
        <w:shd w:val="clear" w:color="auto" w:fill="FFFFFF"/>
        <w:spacing w:after="0"/>
        <w:ind w:left="360" w:hanging="36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</w:t>
      </w:r>
      <w:r w:rsidR="00583B0D"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создание благоприятных условий для максимального раскрытия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583B0D"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индивидуального и творческого потенциала детей, выявление и развитие их лингвистических  способностей с целью их дальнейшего самоопределения в образовательно-познавательном пространстве системы дополнительного образования. </w:t>
      </w:r>
    </w:p>
    <w:p w14:paraId="71C46AD9" w14:textId="3C157AC0" w:rsidR="00583B0D" w:rsidRPr="0038184C" w:rsidRDefault="00583B0D" w:rsidP="009D2C32">
      <w:pPr>
        <w:shd w:val="clear" w:color="auto" w:fill="FFFFFF"/>
        <w:spacing w:after="0"/>
        <w:ind w:left="360" w:hanging="36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Поставленная цель программы определяет решение ряда </w:t>
      </w:r>
      <w:r w:rsidRPr="0038184C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задач</w:t>
      </w:r>
      <w:r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174403AA" w14:textId="7109F528" w:rsidR="00583B0D" w:rsidRPr="0038184C" w:rsidRDefault="0038184C" w:rsidP="009D2C32">
      <w:pPr>
        <w:numPr>
          <w:ilvl w:val="0"/>
          <w:numId w:val="1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</w:t>
      </w:r>
      <w:r w:rsidR="00583B0D"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огружение ребенка в новую языковую среду;</w:t>
      </w:r>
    </w:p>
    <w:p w14:paraId="274D5BEA" w14:textId="0A19D85E" w:rsidR="00583B0D" w:rsidRPr="0038184C" w:rsidRDefault="0038184C" w:rsidP="009D2C32">
      <w:pPr>
        <w:numPr>
          <w:ilvl w:val="0"/>
          <w:numId w:val="1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</w:t>
      </w:r>
      <w:r w:rsidR="00583B0D"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азвитие личности ребенка, его речевых способностей, внимания, мышления, памяти и воображения;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</w:t>
      </w:r>
      <w:r w:rsidR="00583B0D"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азвитие эмоциональной сферы;</w:t>
      </w:r>
    </w:p>
    <w:p w14:paraId="5DCBDA9A" w14:textId="2EA2E326" w:rsidR="00583B0D" w:rsidRPr="0038184C" w:rsidRDefault="0038184C" w:rsidP="009D2C32">
      <w:pPr>
        <w:numPr>
          <w:ilvl w:val="0"/>
          <w:numId w:val="1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ф</w:t>
      </w:r>
      <w:r w:rsidR="00583B0D"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ормирование мотивации к дальнейшему изучению английского языка на последующих ступенях школьного образования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708E216E" w14:textId="6E4A0240" w:rsidR="00583B0D" w:rsidRPr="0038184C" w:rsidRDefault="0038184C" w:rsidP="009D2C32">
      <w:pPr>
        <w:numPr>
          <w:ilvl w:val="0"/>
          <w:numId w:val="1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</w:t>
      </w:r>
      <w:r w:rsidR="00583B0D"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ормирование опыта практической, познавательной и творческой деятельности.</w:t>
      </w:r>
    </w:p>
    <w:p w14:paraId="17A570D9" w14:textId="01B2562C" w:rsidR="00583B0D" w:rsidRPr="0038184C" w:rsidRDefault="0038184C" w:rsidP="009D2C32">
      <w:pPr>
        <w:numPr>
          <w:ilvl w:val="0"/>
          <w:numId w:val="1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</w:t>
      </w:r>
      <w:r w:rsidR="00583B0D"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риобщение к новому социальному опыту с использованием английского языка: знакомство с миром зарубежных сверстников, с детским стихотворным и сказочным фольклором;</w:t>
      </w:r>
    </w:p>
    <w:p w14:paraId="40E70049" w14:textId="793BC937" w:rsidR="00583B0D" w:rsidRPr="0038184C" w:rsidRDefault="0038184C" w:rsidP="009D2C32">
      <w:pPr>
        <w:numPr>
          <w:ilvl w:val="0"/>
          <w:numId w:val="1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</w:t>
      </w:r>
      <w:r w:rsidR="00583B0D"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оспитание дружелюбного отношения к представителям других стран.</w:t>
      </w:r>
    </w:p>
    <w:p w14:paraId="63B12FAE" w14:textId="77777777" w:rsidR="0038184C" w:rsidRPr="0038184C" w:rsidRDefault="0038184C" w:rsidP="009D2C32">
      <w:pPr>
        <w:shd w:val="clear" w:color="auto" w:fill="FFFFFF"/>
        <w:spacing w:before="30" w:after="30"/>
        <w:ind w:left="72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</w:p>
    <w:p w14:paraId="59A50DEB" w14:textId="77F5A167" w:rsidR="009B4CFC" w:rsidRPr="009B4CFC" w:rsidRDefault="009B4CFC" w:rsidP="009D2C32">
      <w:pPr>
        <w:spacing w:after="0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9B4CFC">
        <w:rPr>
          <w:rFonts w:eastAsia="Times New Roman"/>
          <w:b/>
          <w:bCs/>
          <w:color w:val="000000"/>
          <w:szCs w:val="28"/>
          <w:lang w:eastAsia="ru-RU"/>
        </w:rPr>
        <w:t>Формы работы:</w:t>
      </w:r>
    </w:p>
    <w:p w14:paraId="38928C27" w14:textId="101C3D81" w:rsidR="009B4CFC" w:rsidRPr="009B4CFC" w:rsidRDefault="009B4CFC" w:rsidP="009D2C32">
      <w:pPr>
        <w:spacing w:after="0"/>
        <w:ind w:firstLine="709"/>
        <w:jc w:val="both"/>
        <w:rPr>
          <w:szCs w:val="28"/>
        </w:rPr>
      </w:pPr>
      <w:r w:rsidRPr="009B4CFC">
        <w:rPr>
          <w:szCs w:val="28"/>
        </w:rPr>
        <w:t>Игры и упражнения, помогающие объединить участников программы, беседа, работа в группах, индивидуально или в парах, самостоятельное выполнение работы с последующим обсуждение</w:t>
      </w:r>
      <w:r w:rsidR="0088046A">
        <w:rPr>
          <w:szCs w:val="28"/>
        </w:rPr>
        <w:t>м</w:t>
      </w:r>
      <w:r w:rsidRPr="009B4CFC">
        <w:rPr>
          <w:szCs w:val="28"/>
        </w:rPr>
        <w:t xml:space="preserve"> ответов на задания</w:t>
      </w:r>
      <w:r w:rsidR="0088046A">
        <w:rPr>
          <w:szCs w:val="28"/>
        </w:rPr>
        <w:t xml:space="preserve">. </w:t>
      </w:r>
    </w:p>
    <w:p w14:paraId="19B65283" w14:textId="77777777" w:rsidR="009B4CFC" w:rsidRPr="009B4CFC" w:rsidRDefault="009B4CFC" w:rsidP="009D2C32">
      <w:pPr>
        <w:spacing w:after="0"/>
        <w:jc w:val="both"/>
        <w:rPr>
          <w:rFonts w:eastAsia="Calibri"/>
          <w:b/>
          <w:color w:val="000000"/>
          <w:szCs w:val="28"/>
        </w:rPr>
      </w:pPr>
      <w:r w:rsidRPr="009B4CFC">
        <w:rPr>
          <w:b/>
          <w:color w:val="000000"/>
          <w:szCs w:val="28"/>
        </w:rPr>
        <w:t>Виды деятельности:</w:t>
      </w:r>
    </w:p>
    <w:p w14:paraId="02881ACC" w14:textId="77777777" w:rsidR="009B4CFC" w:rsidRPr="009B4CFC" w:rsidRDefault="009B4CFC" w:rsidP="009D2C32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 xml:space="preserve">игровая деятельность (в </w:t>
      </w:r>
      <w:proofErr w:type="spellStart"/>
      <w:r w:rsidRPr="009B4CFC">
        <w:rPr>
          <w:color w:val="000000"/>
          <w:szCs w:val="28"/>
        </w:rPr>
        <w:t>т.ч</w:t>
      </w:r>
      <w:proofErr w:type="spellEnd"/>
      <w:r w:rsidRPr="009B4CFC">
        <w:rPr>
          <w:color w:val="000000"/>
          <w:szCs w:val="28"/>
        </w:rPr>
        <w:t>. подвижные игры);</w:t>
      </w:r>
    </w:p>
    <w:p w14:paraId="3A78C838" w14:textId="77777777" w:rsidR="009B4CFC" w:rsidRPr="009B4CFC" w:rsidRDefault="009B4CFC" w:rsidP="009D2C32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чтение, литературно-художественная деятельность;</w:t>
      </w:r>
    </w:p>
    <w:p w14:paraId="46A5EA75" w14:textId="77777777" w:rsidR="009B4CFC" w:rsidRPr="009B4CFC" w:rsidRDefault="009B4CFC" w:rsidP="009D2C32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изобразительная деятельность;</w:t>
      </w:r>
    </w:p>
    <w:p w14:paraId="66205A60" w14:textId="36044908" w:rsidR="009B4CFC" w:rsidRPr="009B4CFC" w:rsidRDefault="009B4CFC" w:rsidP="009D2C32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постановка драматических сценок;</w:t>
      </w:r>
    </w:p>
    <w:p w14:paraId="023806D8" w14:textId="77777777" w:rsidR="009B4CFC" w:rsidRPr="009B4CFC" w:rsidRDefault="009B4CFC" w:rsidP="009D2C32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прослушивание песен и стихов;</w:t>
      </w:r>
    </w:p>
    <w:p w14:paraId="3A6B4A83" w14:textId="77777777" w:rsidR="009B4CFC" w:rsidRPr="009B4CFC" w:rsidRDefault="009B4CFC" w:rsidP="009D2C32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разучивание стихов;</w:t>
      </w:r>
    </w:p>
    <w:p w14:paraId="4116465B" w14:textId="77777777" w:rsidR="009B4CFC" w:rsidRPr="009B4CFC" w:rsidRDefault="009B4CFC" w:rsidP="009D2C32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разучивание и исполнение песен;</w:t>
      </w:r>
    </w:p>
    <w:p w14:paraId="0E95D579" w14:textId="77777777" w:rsidR="009B4CFC" w:rsidRPr="009B4CFC" w:rsidRDefault="009B4CFC" w:rsidP="009D2C32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проектная деятельность;</w:t>
      </w:r>
    </w:p>
    <w:p w14:paraId="252B3037" w14:textId="77777777" w:rsidR="009B4CFC" w:rsidRDefault="009B4CFC" w:rsidP="009D2C32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выполнение  упражнений на релаксацию, концентрацию внимания, развитие воображения.</w:t>
      </w:r>
    </w:p>
    <w:p w14:paraId="58B1B87B" w14:textId="77777777" w:rsidR="009B4CFC" w:rsidRDefault="009B4CFC" w:rsidP="009D2C32">
      <w:pPr>
        <w:spacing w:after="0" w:line="276" w:lineRule="auto"/>
        <w:ind w:left="360"/>
        <w:jc w:val="both"/>
        <w:rPr>
          <w:color w:val="000000"/>
          <w:szCs w:val="28"/>
        </w:rPr>
      </w:pPr>
    </w:p>
    <w:p w14:paraId="1194490D" w14:textId="4D1F5A69" w:rsidR="00656574" w:rsidRPr="00D85D78" w:rsidRDefault="00EB23FE" w:rsidP="009D2C32">
      <w:pPr>
        <w:spacing w:after="0"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t>В</w:t>
      </w:r>
      <w:r w:rsidR="00656574" w:rsidRPr="00D85D78">
        <w:rPr>
          <w:rFonts w:cs="Times New Roman"/>
          <w:color w:val="000000"/>
          <w:szCs w:val="28"/>
        </w:rPr>
        <w:t>оспитательный потенциал предмета обеспечивает реализацию следующих целевых приоритетов воспитания обучающихся НОО:</w:t>
      </w:r>
    </w:p>
    <w:p w14:paraId="362C5C64" w14:textId="77777777" w:rsidR="00656574" w:rsidRPr="00D85D78" w:rsidRDefault="00656574" w:rsidP="009D2C32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t>стремиться узнавать что-то новое, проявлять любознательность, ценить знания;</w:t>
      </w:r>
    </w:p>
    <w:p w14:paraId="5EE12698" w14:textId="77777777" w:rsidR="00656574" w:rsidRPr="00D85D78" w:rsidRDefault="00656574" w:rsidP="009D2C32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t>быть вежливым и опрятным, скромным и приветливым;</w:t>
      </w:r>
    </w:p>
    <w:p w14:paraId="7E926CE2" w14:textId="77777777" w:rsidR="00656574" w:rsidRPr="00D85D78" w:rsidRDefault="00656574" w:rsidP="009D2C32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t>соблюдать правила личной гигиены, режим дня, вести здоровый образ жизни;</w:t>
      </w:r>
    </w:p>
    <w:p w14:paraId="526807DF" w14:textId="77777777" w:rsidR="00656574" w:rsidRPr="00D85D78" w:rsidRDefault="00656574" w:rsidP="009D2C32">
      <w:pPr>
        <w:numPr>
          <w:ilvl w:val="0"/>
          <w:numId w:val="10"/>
        </w:numPr>
        <w:spacing w:after="0"/>
        <w:ind w:left="780" w:right="180"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14:paraId="71C0A9BF" w14:textId="77777777" w:rsidR="00656574" w:rsidRPr="009B4CFC" w:rsidRDefault="00656574" w:rsidP="009D2C32">
      <w:pPr>
        <w:spacing w:after="0" w:line="276" w:lineRule="auto"/>
        <w:ind w:left="360"/>
        <w:jc w:val="both"/>
        <w:rPr>
          <w:color w:val="000000"/>
          <w:szCs w:val="28"/>
        </w:rPr>
      </w:pPr>
    </w:p>
    <w:p w14:paraId="5DB9E823" w14:textId="77777777" w:rsidR="00AC1ABF" w:rsidRDefault="00AC1ABF" w:rsidP="00AC1AB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16DBC14" w14:textId="77777777" w:rsidR="009D2C32" w:rsidRDefault="009D2C32" w:rsidP="00AC1AB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9D53AC3" w14:textId="77777777" w:rsidR="009D2C32" w:rsidRDefault="009D2C32" w:rsidP="00AC1AB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243C091B" w14:textId="77777777" w:rsidR="009D2C32" w:rsidRDefault="009D2C32" w:rsidP="00AC1AB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09C4EE2" w14:textId="71E44863" w:rsidR="00AC1ABF" w:rsidRDefault="00AC1ABF" w:rsidP="00AC1AB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lastRenderedPageBreak/>
        <w:t>СОДЕРЖАНИЕ УЧЕБНОГО КУРСА</w:t>
      </w:r>
    </w:p>
    <w:p w14:paraId="2C1E3F08" w14:textId="77777777" w:rsidR="00E17D84" w:rsidRDefault="00E17D84" w:rsidP="00D67CB0">
      <w:pPr>
        <w:shd w:val="clear" w:color="auto" w:fill="FFFFFF"/>
        <w:spacing w:after="150"/>
        <w:rPr>
          <w:rFonts w:eastAsia="Times New Roman"/>
          <w:b/>
          <w:bCs/>
          <w:color w:val="000000"/>
          <w:szCs w:val="28"/>
          <w:lang w:eastAsia="ru-RU"/>
        </w:rPr>
      </w:pPr>
    </w:p>
    <w:p w14:paraId="2FA65D19" w14:textId="7AB88751" w:rsidR="00310461" w:rsidRPr="00E17D84" w:rsidRDefault="00310461" w:rsidP="00E17D84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E17D84">
        <w:rPr>
          <w:rFonts w:eastAsia="Times New Roman"/>
          <w:b/>
          <w:bCs/>
          <w:color w:val="000000"/>
          <w:szCs w:val="28"/>
          <w:lang w:eastAsia="ru-RU"/>
        </w:rPr>
        <w:t xml:space="preserve">Раздел 1 «Весёлая фонетика». </w:t>
      </w:r>
      <w:r w:rsidR="00D67CB0">
        <w:rPr>
          <w:rFonts w:eastAsia="Times New Roman"/>
          <w:b/>
          <w:bCs/>
          <w:color w:val="000000"/>
          <w:szCs w:val="28"/>
          <w:lang w:eastAsia="ru-RU"/>
        </w:rPr>
        <w:t>(</w:t>
      </w:r>
      <w:r w:rsidR="00D67CB0" w:rsidRPr="00D67CB0">
        <w:rPr>
          <w:rFonts w:eastAsia="Times New Roman"/>
          <w:bCs/>
          <w:color w:val="000000"/>
          <w:szCs w:val="28"/>
          <w:lang w:eastAsia="ru-RU"/>
        </w:rPr>
        <w:t>9 часов</w:t>
      </w:r>
      <w:r w:rsidR="00D67CB0">
        <w:rPr>
          <w:rFonts w:eastAsia="Times New Roman"/>
          <w:b/>
          <w:bCs/>
          <w:color w:val="000000"/>
          <w:szCs w:val="28"/>
          <w:lang w:eastAsia="ru-RU"/>
        </w:rPr>
        <w:t>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3"/>
        <w:gridCol w:w="6972"/>
      </w:tblGrid>
      <w:tr w:rsidR="00310461" w:rsidRPr="002D1D73" w14:paraId="73D01987" w14:textId="77777777" w:rsidTr="00310461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4E4D3E" w14:textId="77777777" w:rsidR="00310461" w:rsidRPr="00D85D78" w:rsidRDefault="00310461" w:rsidP="00C44179">
            <w:pPr>
              <w:spacing w:after="15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D7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Речевой материал</w:t>
            </w:r>
          </w:p>
          <w:p w14:paraId="02F6101B" w14:textId="77777777" w:rsidR="00310461" w:rsidRPr="00D85D78" w:rsidRDefault="00310461" w:rsidP="00C44179">
            <w:pPr>
              <w:spacing w:after="15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D7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/предметное содержание речи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48159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Фонемы, близкие к фонемам родного языка (РЯ) по артикуляции и акустическим свойствам: </w:t>
            </w:r>
            <w:proofErr w:type="gramStart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 ], [ f ], [ g ], [ t ], [ d ], [ l ] и т.д.</w:t>
            </w: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 Фонемы, которые кажутся в силу наличия общих свойств одинаковыми с фонемами РЯ, но отличающиеся от них существенными признаками: [æ], </w:t>
            </w:r>
            <w:proofErr w:type="gramStart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 ], [ j: ], [ i ], [o:], [ Λ ], [ ə:], и др.</w:t>
            </w: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 Фонемы, не имеющие артикуляционных и акустических аналогов в родном языке: [ w ], [ h ], [ ŋ], [ r ], [ </w:t>
            </w:r>
            <w:proofErr w:type="spellStart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ai</w:t>
            </w:r>
            <w:proofErr w:type="spellEnd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], [ θ ] и др.</w:t>
            </w:r>
          </w:p>
          <w:p w14:paraId="57730D3F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Долгие и краткие гласные.</w:t>
            </w:r>
          </w:p>
        </w:tc>
      </w:tr>
      <w:tr w:rsidR="00310461" w:rsidRPr="00310461" w14:paraId="69A25E2D" w14:textId="77777777" w:rsidTr="00310461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70429D" w14:textId="77777777" w:rsidR="00310461" w:rsidRPr="00D85D78" w:rsidRDefault="00310461" w:rsidP="00C44179">
            <w:pPr>
              <w:spacing w:after="15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D7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82A2C" w14:textId="44076C83" w:rsidR="00310461" w:rsidRPr="00D85D78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Фонетические игры</w:t>
            </w: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 </w:t>
            </w:r>
            <w:proofErr w:type="spellStart"/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Повторюшки</w:t>
            </w:r>
            <w:proofErr w:type="spellEnd"/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. Эхо. Научи куклу. Соедини линии. Хлопни в ладошки. Испорченный телефон. 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val="en-US" w:eastAsia="ru-RU"/>
              </w:rPr>
              <w:t>Foreign</w:t>
            </w:r>
            <w:r w:rsidRPr="00D85D78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val="en-US" w:eastAsia="ru-RU"/>
              </w:rPr>
              <w:t>speakers</w:t>
            </w:r>
            <w:r w:rsidRPr="00D85D78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val="en-US" w:eastAsia="ru-RU"/>
              </w:rPr>
              <w:t>Strange</w:t>
            </w:r>
            <w:r w:rsidRPr="00D85D78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val="en-US" w:eastAsia="ru-RU"/>
              </w:rPr>
              <w:t>sounds</w:t>
            </w:r>
            <w:r w:rsidRPr="00D85D78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Слышу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D85D78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слышу</w:t>
            </w:r>
            <w:r w:rsidRPr="00D85D78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Верно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D85D78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неверно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85D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другие</w:t>
            </w:r>
          </w:p>
          <w:p w14:paraId="2636A91C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Фонетические</w:t>
            </w:r>
            <w:r w:rsidRPr="002D1D73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2D1D7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сказки</w:t>
            </w:r>
            <w:r w:rsidRPr="002D1D73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1A0269D2" w14:textId="49B1A869" w:rsidR="00310461" w:rsidRPr="00061E22" w:rsidRDefault="00310461" w:rsidP="00061E22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Стихотворения</w:t>
            </w:r>
            <w:r w:rsidR="00061E2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66F4C180" w14:textId="77777777" w:rsidR="00310461" w:rsidRPr="002D1D73" w:rsidRDefault="00310461" w:rsidP="0031046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</w:p>
    <w:p w14:paraId="423002C4" w14:textId="0D2C6201" w:rsidR="00310461" w:rsidRPr="00E17D84" w:rsidRDefault="00310461" w:rsidP="00E17D84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E17D84">
        <w:rPr>
          <w:rFonts w:eastAsia="Times New Roman"/>
          <w:b/>
          <w:bCs/>
          <w:color w:val="000000"/>
          <w:szCs w:val="28"/>
          <w:lang w:eastAsia="ru-RU"/>
        </w:rPr>
        <w:t xml:space="preserve">Раздел 2 «Весёлые буквы». </w:t>
      </w:r>
      <w:r w:rsidR="00D67CB0">
        <w:rPr>
          <w:rFonts w:eastAsia="Times New Roman"/>
          <w:b/>
          <w:bCs/>
          <w:color w:val="000000"/>
          <w:szCs w:val="28"/>
          <w:lang w:eastAsia="ru-RU"/>
        </w:rPr>
        <w:t>(</w:t>
      </w:r>
      <w:r w:rsidR="00D67CB0" w:rsidRPr="00D67CB0">
        <w:rPr>
          <w:rFonts w:eastAsia="Times New Roman"/>
          <w:bCs/>
          <w:color w:val="000000"/>
          <w:szCs w:val="28"/>
          <w:lang w:eastAsia="ru-RU"/>
        </w:rPr>
        <w:t>7 часов</w:t>
      </w:r>
      <w:r w:rsidR="00D67CB0">
        <w:rPr>
          <w:rFonts w:eastAsia="Times New Roman"/>
          <w:b/>
          <w:bCs/>
          <w:color w:val="000000"/>
          <w:szCs w:val="28"/>
          <w:lang w:eastAsia="ru-RU"/>
        </w:rPr>
        <w:t>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3"/>
        <w:gridCol w:w="6972"/>
      </w:tblGrid>
      <w:tr w:rsidR="00310461" w:rsidRPr="002D1D73" w14:paraId="50954F52" w14:textId="77777777" w:rsidTr="00310461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E6E016" w14:textId="77777777" w:rsidR="00310461" w:rsidRPr="00D85D78" w:rsidRDefault="00310461" w:rsidP="00C44179">
            <w:pPr>
              <w:spacing w:after="15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D7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Речевой материал</w:t>
            </w:r>
          </w:p>
          <w:p w14:paraId="222F7F64" w14:textId="77777777" w:rsidR="00310461" w:rsidRPr="00D85D78" w:rsidRDefault="00310461" w:rsidP="00C44179">
            <w:pPr>
              <w:spacing w:after="15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D7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/предметное содержание речи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6D92D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Английские буквы. Правильное написание букв. Строчные и прописные. Гласные и согласные. Алфавит.</w:t>
            </w:r>
          </w:p>
          <w:p w14:paraId="3A364F84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Праздник алфавита.</w:t>
            </w:r>
          </w:p>
        </w:tc>
      </w:tr>
      <w:tr w:rsidR="00310461" w:rsidRPr="002D1D73" w14:paraId="09E49CC4" w14:textId="77777777" w:rsidTr="00310461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10EADD" w14:textId="77777777" w:rsidR="00310461" w:rsidRPr="00D85D78" w:rsidRDefault="00310461" w:rsidP="00C44179">
            <w:pPr>
              <w:spacing w:after="15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D7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ECD3F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Игры с алфавитом: </w:t>
            </w:r>
            <w:r w:rsidRPr="002D1D73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Путаница. Анаграммы. Не ошибись. Кто больше. Вспомни буквы. Найди букву. Найди пару. Угадай букву. Охота на буквы. Магазин игрушек</w:t>
            </w:r>
            <w:r w:rsidRPr="002D1D7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другие. </w:t>
            </w:r>
            <w:r w:rsidRPr="002D1D7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Стихотворение: </w:t>
            </w:r>
            <w:proofErr w:type="spellStart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three</w:t>
            </w:r>
            <w:proofErr w:type="spellEnd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little</w:t>
            </w:r>
            <w:proofErr w:type="spellEnd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kittens</w:t>
            </w:r>
            <w:proofErr w:type="spellEnd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35C7614F" w14:textId="77777777" w:rsidR="00061E22" w:rsidRDefault="00061E22" w:rsidP="00C44179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</w:t>
      </w:r>
    </w:p>
    <w:p w14:paraId="5529C2DB" w14:textId="1735FCB5" w:rsidR="00061E22" w:rsidRPr="00E17D84" w:rsidRDefault="00061E22" w:rsidP="00E17D84">
      <w:pPr>
        <w:jc w:val="center"/>
        <w:rPr>
          <w:rFonts w:cs="Times New Roman"/>
          <w:b/>
          <w:sz w:val="24"/>
          <w:szCs w:val="24"/>
        </w:rPr>
      </w:pPr>
      <w:r w:rsidRPr="00783CF7">
        <w:rPr>
          <w:rFonts w:cs="Times New Roman"/>
          <w:b/>
          <w:szCs w:val="28"/>
        </w:rPr>
        <w:t>Раздел 3 «Знакомство».</w:t>
      </w:r>
      <w:r w:rsidR="00D67CB0">
        <w:rPr>
          <w:rFonts w:cs="Times New Roman"/>
          <w:b/>
          <w:szCs w:val="28"/>
        </w:rPr>
        <w:t xml:space="preserve"> (</w:t>
      </w:r>
      <w:r w:rsidR="00D67CB0" w:rsidRPr="00D67CB0">
        <w:rPr>
          <w:rFonts w:cs="Times New Roman"/>
          <w:szCs w:val="28"/>
        </w:rPr>
        <w:t>3 часа</w:t>
      </w:r>
      <w:r w:rsidR="00D67CB0">
        <w:rPr>
          <w:rFonts w:cs="Times New Roman"/>
          <w:b/>
          <w:szCs w:val="28"/>
        </w:rPr>
        <w:t>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8"/>
        <w:gridCol w:w="6957"/>
      </w:tblGrid>
      <w:tr w:rsidR="00310461" w:rsidRPr="002D1D73" w14:paraId="0B59E44D" w14:textId="77777777" w:rsidTr="00783CF7"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A76875" w14:textId="77777777" w:rsidR="00310461" w:rsidRPr="00D85D78" w:rsidRDefault="00310461" w:rsidP="00C44179">
            <w:pPr>
              <w:spacing w:after="15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D7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Речевой материал</w:t>
            </w:r>
          </w:p>
          <w:p w14:paraId="385F0E9F" w14:textId="77777777" w:rsidR="00310461" w:rsidRPr="00D85D78" w:rsidRDefault="00310461" w:rsidP="00C44179">
            <w:pPr>
              <w:spacing w:after="15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D7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/предметное содержание речи</w:t>
            </w:r>
          </w:p>
        </w:tc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2B86C" w14:textId="4B05EB8D" w:rsidR="00310461" w:rsidRPr="002D1D73" w:rsidRDefault="00061E22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Приветствие и прощание. Знакомство.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Представление себя (простейшие сведения о себе: имя, возраст, класс, из какой страны родом и т.д.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Счёт от 1 до 12. Вопрос «Как дела?» и ответ на него.</w:t>
            </w:r>
          </w:p>
        </w:tc>
      </w:tr>
      <w:tr w:rsidR="00310461" w:rsidRPr="00E17D84" w14:paraId="7C1B23A1" w14:textId="77777777" w:rsidTr="00783CF7"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980204" w14:textId="77777777" w:rsidR="00310461" w:rsidRPr="00D85D78" w:rsidRDefault="00310461" w:rsidP="00C44179">
            <w:pPr>
              <w:spacing w:after="15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D7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56471" w14:textId="17D4AD0F" w:rsidR="00E17D84" w:rsidRPr="00783CF7" w:rsidRDefault="00061E22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Good</w:t>
            </w:r>
            <w:r w:rsidRPr="00E17D8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morning</w:t>
            </w:r>
            <w:r w:rsidRPr="00E17D8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! 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Hello</w:t>
            </w:r>
            <w:r w:rsidRPr="00E17D8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! 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Hi</w:t>
            </w:r>
            <w:r w:rsidRPr="00E17D8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! 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Goo</w:t>
            </w:r>
            <w:r w:rsidR="00E17D8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d bye! Bye! I’m… My name’s… I’m from… I live in…How are you? I’m fine/ok/not bad</w:t>
            </w:r>
            <w:r w:rsidR="00783CF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.  </w:t>
            </w:r>
            <w:r w:rsidR="00783C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Песни</w:t>
            </w:r>
            <w:r w:rsidR="00783CF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="00783CF7" w:rsidRPr="00783CF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83CF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Hello What is your name?</w:t>
            </w:r>
          </w:p>
        </w:tc>
      </w:tr>
    </w:tbl>
    <w:p w14:paraId="010418E4" w14:textId="77777777" w:rsidR="00783CF7" w:rsidRDefault="00783CF7" w:rsidP="00783CF7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470CB2EF" w14:textId="2F9F8ECC" w:rsidR="00783CF7" w:rsidRPr="00CD6A6F" w:rsidRDefault="00783CF7" w:rsidP="00CD6A6F">
      <w:pPr>
        <w:jc w:val="center"/>
        <w:rPr>
          <w:rFonts w:cs="Times New Roman"/>
          <w:b/>
          <w:szCs w:val="28"/>
        </w:rPr>
      </w:pPr>
      <w:r w:rsidRPr="00783CF7">
        <w:rPr>
          <w:rFonts w:cs="Times New Roman"/>
          <w:b/>
          <w:szCs w:val="28"/>
        </w:rPr>
        <w:t xml:space="preserve">Раздел </w:t>
      </w:r>
      <w:r w:rsidR="00CD6A6F">
        <w:rPr>
          <w:rFonts w:cs="Times New Roman"/>
          <w:b/>
          <w:szCs w:val="28"/>
        </w:rPr>
        <w:t>4</w:t>
      </w:r>
      <w:r w:rsidRPr="00783CF7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«</w:t>
      </w:r>
      <w:r w:rsidRPr="00783CF7">
        <w:rPr>
          <w:rFonts w:cs="Times New Roman"/>
          <w:b/>
          <w:szCs w:val="28"/>
        </w:rPr>
        <w:t>Семья</w:t>
      </w:r>
      <w:r>
        <w:rPr>
          <w:rFonts w:cs="Times New Roman"/>
          <w:b/>
          <w:szCs w:val="28"/>
        </w:rPr>
        <w:t>»</w:t>
      </w:r>
      <w:r w:rsidRPr="00783CF7">
        <w:rPr>
          <w:rFonts w:cs="Times New Roman"/>
          <w:b/>
          <w:szCs w:val="28"/>
        </w:rPr>
        <w:t>.</w:t>
      </w:r>
      <w:r w:rsidR="00D67CB0">
        <w:rPr>
          <w:rFonts w:cs="Times New Roman"/>
          <w:b/>
          <w:szCs w:val="28"/>
        </w:rPr>
        <w:t xml:space="preserve"> (</w:t>
      </w:r>
      <w:r w:rsidR="00D67CB0" w:rsidRPr="00D67CB0">
        <w:rPr>
          <w:rFonts w:cs="Times New Roman"/>
          <w:szCs w:val="28"/>
        </w:rPr>
        <w:t>5 часов</w:t>
      </w:r>
      <w:r w:rsidR="00D67CB0">
        <w:rPr>
          <w:rFonts w:cs="Times New Roman"/>
          <w:b/>
          <w:szCs w:val="28"/>
        </w:rPr>
        <w:t>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8"/>
        <w:gridCol w:w="6957"/>
      </w:tblGrid>
      <w:tr w:rsidR="00783CF7" w:rsidRPr="002D1D73" w14:paraId="1E75C400" w14:textId="77777777" w:rsidTr="00FF764F"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8D1A96" w14:textId="77777777" w:rsidR="00783CF7" w:rsidRPr="00D85D78" w:rsidRDefault="00783CF7" w:rsidP="00FF764F">
            <w:pPr>
              <w:spacing w:after="15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D7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Речевой материал</w:t>
            </w:r>
          </w:p>
          <w:p w14:paraId="3141AEF4" w14:textId="77777777" w:rsidR="00783CF7" w:rsidRPr="00D85D78" w:rsidRDefault="00783CF7" w:rsidP="00FF764F">
            <w:pPr>
              <w:spacing w:after="15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D7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/предметное </w:t>
            </w:r>
            <w:r w:rsidRPr="00D85D7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речи</w:t>
            </w:r>
          </w:p>
        </w:tc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BF93A" w14:textId="77777777" w:rsidR="00783CF7" w:rsidRDefault="00BA2D61" w:rsidP="00FF764F">
            <w:pPr>
              <w:spacing w:after="1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Рассказ о своей семье: члены семьи, их имена, какие они, что любят делать, что хорошо умеют делать</w:t>
            </w:r>
            <w:r w:rsidR="001E0746">
              <w:rPr>
                <w:rFonts w:cs="Times New Roman"/>
                <w:sz w:val="24"/>
                <w:szCs w:val="24"/>
              </w:rPr>
              <w:t>.</w:t>
            </w:r>
          </w:p>
          <w:p w14:paraId="4E7FF8BA" w14:textId="6EF45FFE" w:rsidR="001E0746" w:rsidRPr="002D1D73" w:rsidRDefault="001E0746" w:rsidP="00FF764F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Мини-проект: Моё семейное дерево.</w:t>
            </w:r>
          </w:p>
        </w:tc>
      </w:tr>
      <w:tr w:rsidR="00783CF7" w:rsidRPr="009D2C32" w14:paraId="35CAD9BE" w14:textId="77777777" w:rsidTr="00FF764F"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ECF1F8" w14:textId="77777777" w:rsidR="00783CF7" w:rsidRPr="00D85D78" w:rsidRDefault="00783CF7" w:rsidP="00FF764F">
            <w:pPr>
              <w:spacing w:after="15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D7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Языковой материал</w:t>
            </w:r>
          </w:p>
        </w:tc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4998D" w14:textId="77777777" w:rsidR="00BA2D61" w:rsidRDefault="00BA2D61" w:rsidP="00BA2D61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Mother, father, brother, sister, cousin, grandmother, grandfather, uncle, aunt, great-grandmother, great-grandfather.</w:t>
            </w:r>
          </w:p>
          <w:p w14:paraId="63F42BE3" w14:textId="5AC7201F" w:rsidR="00BA2D61" w:rsidRDefault="00BA2D61" w:rsidP="00BA2D61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 like/ He(She) likes dancing/ painting/ playing/ reading/ helping/ telling tales/ playing tricks/</w:t>
            </w:r>
          </w:p>
          <w:p w14:paraId="328E767F" w14:textId="05298498" w:rsidR="00BA2D61" w:rsidRDefault="00BA2D61" w:rsidP="00BA2D61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…can/ can’t run/ jump/ swim/ play hockey/ hunt/ fish.</w:t>
            </w:r>
          </w:p>
          <w:p w14:paraId="695EE96A" w14:textId="25F27CF4" w:rsidR="00BA2D61" w:rsidRPr="002D1D73" w:rsidRDefault="00BA2D61" w:rsidP="00BA2D61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Smart/ talented/ nice/ </w:t>
            </w:r>
            <w:r w:rsidR="00964F8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silly/ evil/ </w:t>
            </w:r>
            <w:r w:rsidR="00CD6A6F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friendly/ kind/ merry/ brave/ funny/ cute</w:t>
            </w:r>
          </w:p>
          <w:p w14:paraId="751806D4" w14:textId="14A55AE4" w:rsidR="00783CF7" w:rsidRPr="002D1D73" w:rsidRDefault="00783CF7" w:rsidP="00FF764F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07B0CDF5" w14:textId="77777777" w:rsidR="00310461" w:rsidRPr="00E17D84" w:rsidRDefault="00310461" w:rsidP="00310461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  <w:lang w:val="en-US" w:eastAsia="ru-RU"/>
        </w:rPr>
      </w:pPr>
    </w:p>
    <w:p w14:paraId="58659B6B" w14:textId="2C5763E2" w:rsidR="00310461" w:rsidRPr="00CD6A6F" w:rsidRDefault="00310461" w:rsidP="00CD6A6F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D6A6F">
        <w:rPr>
          <w:rFonts w:eastAsia="Times New Roman"/>
          <w:b/>
          <w:bCs/>
          <w:color w:val="000000"/>
          <w:szCs w:val="28"/>
          <w:lang w:eastAsia="ru-RU"/>
        </w:rPr>
        <w:t xml:space="preserve">Раздел </w:t>
      </w:r>
      <w:r w:rsidR="00CD6A6F">
        <w:rPr>
          <w:rFonts w:eastAsia="Times New Roman"/>
          <w:b/>
          <w:bCs/>
          <w:color w:val="000000"/>
          <w:szCs w:val="28"/>
          <w:lang w:eastAsia="ru-RU"/>
        </w:rPr>
        <w:t>5</w:t>
      </w:r>
      <w:r w:rsidRPr="00CD6A6F">
        <w:rPr>
          <w:rFonts w:eastAsia="Times New Roman"/>
          <w:color w:val="000000"/>
          <w:szCs w:val="28"/>
          <w:lang w:eastAsia="ru-RU"/>
        </w:rPr>
        <w:t> </w:t>
      </w:r>
      <w:r w:rsidRPr="00CD6A6F">
        <w:rPr>
          <w:rFonts w:eastAsia="Times New Roman"/>
          <w:b/>
          <w:bCs/>
          <w:color w:val="000000"/>
          <w:szCs w:val="28"/>
          <w:lang w:eastAsia="ru-RU"/>
        </w:rPr>
        <w:t>«Давайте поиграем!</w:t>
      </w:r>
      <w:r w:rsidR="00CD6A6F" w:rsidRPr="00CD6A6F">
        <w:rPr>
          <w:rFonts w:eastAsia="Times New Roman"/>
          <w:b/>
          <w:bCs/>
          <w:color w:val="000000"/>
          <w:szCs w:val="28"/>
          <w:lang w:eastAsia="ru-RU"/>
        </w:rPr>
        <w:t>»</w:t>
      </w:r>
      <w:r w:rsidR="00D67CB0">
        <w:rPr>
          <w:rFonts w:eastAsia="Times New Roman"/>
          <w:b/>
          <w:bCs/>
          <w:color w:val="000000"/>
          <w:szCs w:val="28"/>
          <w:lang w:eastAsia="ru-RU"/>
        </w:rPr>
        <w:t xml:space="preserve"> (</w:t>
      </w:r>
      <w:r w:rsidR="00D67CB0" w:rsidRPr="00D67CB0">
        <w:rPr>
          <w:rFonts w:eastAsia="Times New Roman"/>
          <w:bCs/>
          <w:color w:val="000000"/>
          <w:szCs w:val="28"/>
          <w:lang w:eastAsia="ru-RU"/>
        </w:rPr>
        <w:t>10 часов</w:t>
      </w:r>
      <w:r w:rsidR="00D67CB0">
        <w:rPr>
          <w:rFonts w:eastAsia="Times New Roman"/>
          <w:b/>
          <w:bCs/>
          <w:color w:val="000000"/>
          <w:szCs w:val="28"/>
          <w:lang w:eastAsia="ru-RU"/>
        </w:rPr>
        <w:t>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33"/>
        <w:gridCol w:w="6952"/>
      </w:tblGrid>
      <w:tr w:rsidR="00310461" w:rsidRPr="002D1D73" w14:paraId="7C2A60FA" w14:textId="77777777" w:rsidTr="00310461"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084FD5" w14:textId="77777777" w:rsidR="00310461" w:rsidRPr="00D85D78" w:rsidRDefault="00310461" w:rsidP="00C44179">
            <w:pPr>
              <w:spacing w:after="15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D7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Речевой материал /предметное содержание речи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B70CD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Лексические настольные игры. Правила игры. Оборудование для настольных игр.</w:t>
            </w:r>
          </w:p>
          <w:p w14:paraId="2D533AD2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Игра «Будьте добры к животным!» (цвета). Игра «Мороженое-мечта» (фрукты и ягоды)</w:t>
            </w:r>
          </w:p>
          <w:p w14:paraId="6D0455AA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Игра «Украшаем пиццу» (овощи). Игра «Кто быстрее соберёт портфель» (школьные вещи)</w:t>
            </w:r>
          </w:p>
          <w:p w14:paraId="5A57509E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Игра «Родословное дерево» (родственники). Игра «Английский завтрак»</w:t>
            </w:r>
            <w:proofErr w:type="gramStart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родукты)</w:t>
            </w:r>
          </w:p>
          <w:p w14:paraId="62BCB2F6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Игра «Накрой на стол» (посуда). Игра «Одежда для мальчика/девочки» (одежда). Игры придумываем сами.</w:t>
            </w:r>
          </w:p>
        </w:tc>
      </w:tr>
      <w:tr w:rsidR="00310461" w:rsidRPr="009D2C32" w14:paraId="76F62B2B" w14:textId="77777777" w:rsidTr="00310461"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D76051" w14:textId="77777777" w:rsidR="00310461" w:rsidRPr="00D85D78" w:rsidRDefault="00310461" w:rsidP="00C44179">
            <w:pPr>
              <w:spacing w:after="15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D7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6C2E3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A dice, start, a counter, finish, roll again, hurry up, miss a turn, come on, throw, pass, it’s my turn, </w:t>
            </w:r>
            <w:proofErr w:type="gramStart"/>
            <w:r w:rsidRPr="002D1D7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who’s</w:t>
            </w:r>
            <w:proofErr w:type="gramEnd"/>
            <w:r w:rsidRPr="002D1D7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next (</w:t>
            </w: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лексика</w:t>
            </w:r>
            <w:r w:rsidRPr="002D1D7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2D1D7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всем</w:t>
            </w:r>
            <w:r w:rsidRPr="002D1D7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последующим</w:t>
            </w:r>
            <w:r w:rsidRPr="002D1D7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D1D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урокам</w:t>
            </w:r>
            <w:r w:rsidRPr="002D1D7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).</w:t>
            </w:r>
          </w:p>
          <w:p w14:paraId="6FBF78E5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Purple, red, blue, orange, green, yellow, brown, grey, white, black</w:t>
            </w:r>
          </w:p>
          <w:p w14:paraId="1F8DED38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Banana, pear, cherry, orange, grapes, plum, strawberry, apricot, lemon, apple</w:t>
            </w:r>
          </w:p>
          <w:p w14:paraId="22D232EB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Onion, pea, tomato, red pepper, cucumber, lettuce, cabbage, potatoes, carrot</w:t>
            </w:r>
          </w:p>
          <w:p w14:paraId="74F83656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Ruler, exercise book, eraser, pencil-case, chalk, paints, text-book, brush, pen, sharpener, book, pencil, calculator, felt-tip pen</w:t>
            </w:r>
          </w:p>
          <w:p w14:paraId="2BDB0575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Bacon, cereal, butter, marmalade, milk, tea, roll, orange/ grapefruit/tomato juice, toasts, coffee, mushrooms, sausage, fried eggs</w:t>
            </w:r>
          </w:p>
          <w:p w14:paraId="0C6D166D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Fork, knife, napkin, spoon, pepper, soup-plate, glass, small plate, salt, candle, flowers, for dessert</w:t>
            </w:r>
          </w:p>
          <w:p w14:paraId="5001FA8F" w14:textId="77777777" w:rsidR="00310461" w:rsidRPr="002D1D73" w:rsidRDefault="00310461" w:rsidP="00C44179">
            <w:pPr>
              <w:spacing w:after="150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Trainers, dress, jacket, scarf, cap, shirt, yeans, shoes, hat, tights</w:t>
            </w:r>
          </w:p>
        </w:tc>
      </w:tr>
    </w:tbl>
    <w:p w14:paraId="2402A3A3" w14:textId="77777777" w:rsidR="00D85D78" w:rsidRPr="0089724C" w:rsidRDefault="00D85D78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val="en-US" w:eastAsia="ru-RU"/>
          <w14:ligatures w14:val="none"/>
        </w:rPr>
      </w:pPr>
    </w:p>
    <w:p w14:paraId="521A3876" w14:textId="77777777" w:rsidR="00D85D78" w:rsidRPr="0089724C" w:rsidRDefault="00D85D78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val="en-US" w:eastAsia="ru-RU"/>
          <w14:ligatures w14:val="none"/>
        </w:rPr>
      </w:pPr>
    </w:p>
    <w:p w14:paraId="172C73A1" w14:textId="77777777" w:rsidR="00D85D78" w:rsidRPr="0089724C" w:rsidRDefault="00D85D78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val="en-US" w:eastAsia="ru-RU"/>
          <w14:ligatures w14:val="none"/>
        </w:rPr>
      </w:pPr>
    </w:p>
    <w:p w14:paraId="70E52699" w14:textId="504A37CC" w:rsidR="000956D9" w:rsidRPr="008D731D" w:rsidRDefault="00D85D78" w:rsidP="00CD6A6F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89724C">
        <w:rPr>
          <w:rFonts w:eastAsia="Times New Roman" w:cs="Times New Roman"/>
          <w:b/>
          <w:bCs/>
          <w:color w:val="000000"/>
          <w:kern w:val="0"/>
          <w:szCs w:val="28"/>
          <w:lang w:val="en-US" w:eastAsia="ru-RU"/>
          <w14:ligatures w14:val="none"/>
        </w:rPr>
        <w:lastRenderedPageBreak/>
        <w:t xml:space="preserve">                  </w:t>
      </w:r>
      <w:r w:rsidR="00AC1ABF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ПЛАНИРУЕМЫЕ РЕЗУЛЬТАТЫ ОСВОЕНИЯ КУРСА</w:t>
      </w:r>
      <w:bookmarkStart w:id="2" w:name="_GoBack"/>
      <w:bookmarkEnd w:id="2"/>
    </w:p>
    <w:p w14:paraId="2206A588" w14:textId="77777777" w:rsidR="000956D9" w:rsidRPr="00AC1ABF" w:rsidRDefault="000956D9" w:rsidP="000956D9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Личностные результаты</w:t>
      </w: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74092640" w14:textId="77777777" w:rsidR="000956D9" w:rsidRPr="00AC1ABF" w:rsidRDefault="000956D9" w:rsidP="000956D9">
      <w:pPr>
        <w:numPr>
          <w:ilvl w:val="0"/>
          <w:numId w:val="3"/>
        </w:numPr>
        <w:shd w:val="clear" w:color="auto" w:fill="FFFFFF"/>
        <w:spacing w:before="30" w:after="30"/>
        <w:ind w:left="108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формирование доброжелательности, уважения и толерантности к другим странам и народам;</w:t>
      </w:r>
    </w:p>
    <w:p w14:paraId="1E0D48E8" w14:textId="77777777" w:rsidR="000956D9" w:rsidRPr="00AC1ABF" w:rsidRDefault="000956D9" w:rsidP="000956D9">
      <w:pPr>
        <w:numPr>
          <w:ilvl w:val="0"/>
          <w:numId w:val="3"/>
        </w:numPr>
        <w:shd w:val="clear" w:color="auto" w:fill="FFFFFF"/>
        <w:spacing w:before="30" w:after="30"/>
        <w:ind w:left="108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формирование общего представления о мире как о многоязычном и поликультурном сообществе;</w:t>
      </w:r>
    </w:p>
    <w:p w14:paraId="7EB2B63B" w14:textId="77777777" w:rsidR="000956D9" w:rsidRPr="00AC1ABF" w:rsidRDefault="000956D9" w:rsidP="000956D9">
      <w:pPr>
        <w:numPr>
          <w:ilvl w:val="0"/>
          <w:numId w:val="3"/>
        </w:numPr>
        <w:shd w:val="clear" w:color="auto" w:fill="FFFFFF"/>
        <w:spacing w:before="30" w:after="30"/>
        <w:ind w:left="108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осознание языка, в том числе иностранного, как основного средства общения между людьми;</w:t>
      </w:r>
    </w:p>
    <w:p w14:paraId="2906005A" w14:textId="77777777" w:rsidR="000956D9" w:rsidRPr="00AC1ABF" w:rsidRDefault="000956D9" w:rsidP="000956D9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      </w:t>
      </w:r>
      <w:proofErr w:type="spellStart"/>
      <w:r w:rsidRPr="00AC1ABF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Метапредметные</w:t>
      </w:r>
      <w:proofErr w:type="spellEnd"/>
      <w:r w:rsidRPr="00AC1ABF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результаты</w:t>
      </w: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66484D8A" w14:textId="77777777" w:rsidR="000956D9" w:rsidRPr="00AC1ABF" w:rsidRDefault="000956D9" w:rsidP="000956D9">
      <w:pPr>
        <w:numPr>
          <w:ilvl w:val="0"/>
          <w:numId w:val="4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14:paraId="7ED3A6F5" w14:textId="77777777" w:rsidR="000956D9" w:rsidRPr="00AC1ABF" w:rsidRDefault="000956D9" w:rsidP="000956D9">
      <w:pPr>
        <w:numPr>
          <w:ilvl w:val="0"/>
          <w:numId w:val="4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расширение общего лингвистического кругозора младшего школьника;</w:t>
      </w:r>
    </w:p>
    <w:p w14:paraId="18B90090" w14:textId="77777777" w:rsidR="000956D9" w:rsidRPr="00AC1ABF" w:rsidRDefault="000956D9" w:rsidP="000956D9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    </w:t>
      </w:r>
      <w:r w:rsidRPr="00AC1ABF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Предметные результаты</w:t>
      </w: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6A70F2B1" w14:textId="77777777" w:rsidR="00D67CB0" w:rsidRDefault="000956D9" w:rsidP="00D67CB0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Говорение. </w:t>
      </w:r>
    </w:p>
    <w:p w14:paraId="0E71FF24" w14:textId="28586D2B" w:rsidR="000956D9" w:rsidRPr="00AC1ABF" w:rsidRDefault="00D67CB0" w:rsidP="00D67CB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</w:t>
      </w:r>
      <w:r w:rsidR="000956D9"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вести элементарный этикетный диалог в ограниченном круге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</w:t>
      </w:r>
      <w:r w:rsidR="000956D9"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типичных ситуаций общения; диалог - расспрос и диалог - побуждение к действию;</w:t>
      </w:r>
    </w:p>
    <w:p w14:paraId="4655BAF4" w14:textId="4EF46D57" w:rsidR="000956D9" w:rsidRPr="00AC1ABF" w:rsidRDefault="000956D9" w:rsidP="000956D9">
      <w:pPr>
        <w:numPr>
          <w:ilvl w:val="0"/>
          <w:numId w:val="5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 элементарном уровне описывать предмет, картинку, персонаж;</w:t>
      </w:r>
    </w:p>
    <w:p w14:paraId="61F2094A" w14:textId="12136F09" w:rsidR="000956D9" w:rsidRPr="00AC1ABF" w:rsidRDefault="000956D9" w:rsidP="000956D9">
      <w:pPr>
        <w:numPr>
          <w:ilvl w:val="0"/>
          <w:numId w:val="5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 элементарном уровне рассказывать о себе, семье, друге.</w:t>
      </w:r>
    </w:p>
    <w:p w14:paraId="1D5B563E" w14:textId="6AA7402A" w:rsidR="000956D9" w:rsidRPr="00AC1ABF" w:rsidRDefault="000956D9" w:rsidP="000956D9">
      <w:pPr>
        <w:numPr>
          <w:ilvl w:val="0"/>
          <w:numId w:val="5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составлять краткую характеристику персонажа</w:t>
      </w:r>
      <w:r w:rsidR="00CD6A6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5E81D4AD" w14:textId="030FEA33" w:rsidR="000956D9" w:rsidRPr="00AC1ABF" w:rsidRDefault="00D67CB0" w:rsidP="000956D9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proofErr w:type="spellStart"/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Аудирование</w:t>
      </w:r>
      <w:proofErr w:type="spellEnd"/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. </w:t>
      </w:r>
    </w:p>
    <w:p w14:paraId="35C8C837" w14:textId="0E976A3D" w:rsidR="000956D9" w:rsidRPr="00AC1ABF" w:rsidRDefault="000956D9" w:rsidP="000956D9">
      <w:pPr>
        <w:numPr>
          <w:ilvl w:val="0"/>
          <w:numId w:val="6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понимать на слух речь учителя и одноклассников</w:t>
      </w:r>
      <w:proofErr w:type="gramStart"/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,</w:t>
      </w:r>
      <w:proofErr w:type="gramEnd"/>
      <w:r w:rsid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14:paraId="72B5B7E0" w14:textId="77777777" w:rsidR="000956D9" w:rsidRPr="00AC1ABF" w:rsidRDefault="000956D9" w:rsidP="000956D9">
      <w:pPr>
        <w:numPr>
          <w:ilvl w:val="0"/>
          <w:numId w:val="6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14:paraId="405BFAAB" w14:textId="13ABCA07" w:rsidR="000956D9" w:rsidRPr="00AC1ABF" w:rsidRDefault="00D67CB0" w:rsidP="000956D9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Чтение. </w:t>
      </w:r>
    </w:p>
    <w:p w14:paraId="23AC5A59" w14:textId="77777777" w:rsidR="000956D9" w:rsidRPr="00AC1ABF" w:rsidRDefault="000956D9" w:rsidP="000956D9">
      <w:pPr>
        <w:numPr>
          <w:ilvl w:val="0"/>
          <w:numId w:val="7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соотносить графический образ английского слова с его звуковым образом;</w:t>
      </w:r>
    </w:p>
    <w:p w14:paraId="2612D536" w14:textId="77777777" w:rsidR="000956D9" w:rsidRPr="00AC1ABF" w:rsidRDefault="000956D9" w:rsidP="000956D9">
      <w:pPr>
        <w:numPr>
          <w:ilvl w:val="0"/>
          <w:numId w:val="7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14:paraId="3B8A3A08" w14:textId="77777777" w:rsidR="000956D9" w:rsidRPr="00AC1ABF" w:rsidRDefault="000956D9" w:rsidP="000956D9">
      <w:pPr>
        <w:numPr>
          <w:ilvl w:val="0"/>
          <w:numId w:val="7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14:paraId="40E10E56" w14:textId="4A5C584D" w:rsidR="000956D9" w:rsidRPr="00AC1ABF" w:rsidRDefault="00D67CB0" w:rsidP="000956D9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Письмо. </w:t>
      </w:r>
    </w:p>
    <w:p w14:paraId="14EFD362" w14:textId="77777777" w:rsidR="000956D9" w:rsidRPr="00AC1ABF" w:rsidRDefault="000956D9" w:rsidP="000956D9">
      <w:pPr>
        <w:numPr>
          <w:ilvl w:val="0"/>
          <w:numId w:val="8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владеть техникой письма;</w:t>
      </w:r>
    </w:p>
    <w:p w14:paraId="4F8D1DC8" w14:textId="28A983B2" w:rsidR="000956D9" w:rsidRPr="00AC1ABF" w:rsidRDefault="000956D9" w:rsidP="000956D9">
      <w:pPr>
        <w:numPr>
          <w:ilvl w:val="0"/>
          <w:numId w:val="8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списывать текст и выписывать из него слова, словосочетания, предложения в соответствии с решаемой задачей;</w:t>
      </w:r>
    </w:p>
    <w:p w14:paraId="73BC70EC" w14:textId="77777777" w:rsidR="000956D9" w:rsidRPr="00AC1ABF" w:rsidRDefault="000956D9" w:rsidP="000956D9">
      <w:pPr>
        <w:numPr>
          <w:ilvl w:val="0"/>
          <w:numId w:val="8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списывать с опорой на образец поздравления с праздником и короткое личное письмо.</w:t>
      </w:r>
    </w:p>
    <w:p w14:paraId="35B07352" w14:textId="77777777" w:rsidR="000956D9" w:rsidRPr="00AC1ABF" w:rsidRDefault="000956D9" w:rsidP="000956D9">
      <w:pPr>
        <w:numPr>
          <w:ilvl w:val="0"/>
          <w:numId w:val="8"/>
        </w:numPr>
        <w:shd w:val="clear" w:color="auto" w:fill="FFFFFF"/>
        <w:spacing w:before="30" w:after="30"/>
        <w:ind w:left="1440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делать по образцу подписи к рисункам/фотографиям.</w:t>
      </w:r>
    </w:p>
    <w:p w14:paraId="0561A589" w14:textId="77777777" w:rsidR="00AC1ABF" w:rsidRDefault="00AC1ABF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AC298FE" w14:textId="77777777" w:rsidR="001E0746" w:rsidRDefault="001E0746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3A8FDB1" w14:textId="77777777" w:rsidR="001E0746" w:rsidRDefault="001E0746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5BF70CE" w14:textId="77777777" w:rsidR="00D67CB0" w:rsidRDefault="00D67CB0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0C51A4A" w14:textId="5869A35C" w:rsidR="00AC1ABF" w:rsidRDefault="00CD6A6F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14:paraId="5220BA58" w14:textId="77777777" w:rsidR="007E2E7D" w:rsidRDefault="007E2E7D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12"/>
        <w:gridCol w:w="2125"/>
        <w:gridCol w:w="2375"/>
      </w:tblGrid>
      <w:tr w:rsidR="00CD6A6F" w14:paraId="3DC60D8A" w14:textId="77777777" w:rsidTr="00CD6A6F">
        <w:tc>
          <w:tcPr>
            <w:tcW w:w="458" w:type="dxa"/>
          </w:tcPr>
          <w:p w14:paraId="1CBDC68C" w14:textId="72858E52" w:rsidR="00CD6A6F" w:rsidRPr="007E2E7D" w:rsidRDefault="00CD6A6F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4612" w:type="dxa"/>
          </w:tcPr>
          <w:p w14:paraId="37769DE9" w14:textId="42A778A0" w:rsidR="00CD6A6F" w:rsidRPr="007E2E7D" w:rsidRDefault="00CD6A6F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2125" w:type="dxa"/>
          </w:tcPr>
          <w:p w14:paraId="5C94BE32" w14:textId="044A8640" w:rsidR="00CD6A6F" w:rsidRPr="007E2E7D" w:rsidRDefault="00CD6A6F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  <w:tc>
          <w:tcPr>
            <w:tcW w:w="2375" w:type="dxa"/>
          </w:tcPr>
          <w:p w14:paraId="51517A1A" w14:textId="720036DB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ЭОР</w:t>
            </w:r>
          </w:p>
        </w:tc>
      </w:tr>
      <w:tr w:rsidR="00CD6A6F" w14:paraId="1556EA29" w14:textId="77777777" w:rsidTr="00CD6A6F">
        <w:tc>
          <w:tcPr>
            <w:tcW w:w="458" w:type="dxa"/>
          </w:tcPr>
          <w:p w14:paraId="720235A8" w14:textId="1307ADF6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612" w:type="dxa"/>
          </w:tcPr>
          <w:p w14:paraId="59D155A8" w14:textId="0C46BE47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eastAsia="Times New Roman"/>
                <w:color w:val="000000"/>
                <w:szCs w:val="28"/>
                <w:lang w:eastAsia="ru-RU"/>
              </w:rPr>
              <w:t>Весёлая фонетика</w:t>
            </w:r>
          </w:p>
        </w:tc>
        <w:tc>
          <w:tcPr>
            <w:tcW w:w="2125" w:type="dxa"/>
          </w:tcPr>
          <w:p w14:paraId="4ECFEFF6" w14:textId="09EC7A90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375" w:type="dxa"/>
          </w:tcPr>
          <w:p w14:paraId="60EA2E86" w14:textId="77777777" w:rsidR="007E2E7D" w:rsidRPr="007E2E7D" w:rsidRDefault="009D2C32" w:rsidP="007E2E7D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="007E2E7D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1A3599B8" w14:textId="7D9E538C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</w:p>
        </w:tc>
      </w:tr>
      <w:tr w:rsidR="00CD6A6F" w14:paraId="4AA8F765" w14:textId="77777777" w:rsidTr="00CD6A6F">
        <w:tc>
          <w:tcPr>
            <w:tcW w:w="458" w:type="dxa"/>
          </w:tcPr>
          <w:p w14:paraId="4261D0DB" w14:textId="5026ADFB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612" w:type="dxa"/>
          </w:tcPr>
          <w:p w14:paraId="3D96309C" w14:textId="12E4FA02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eastAsia="Times New Roman"/>
                <w:color w:val="000000"/>
                <w:szCs w:val="28"/>
                <w:lang w:eastAsia="ru-RU"/>
              </w:rPr>
              <w:t>Весёлые буквы</w:t>
            </w:r>
          </w:p>
        </w:tc>
        <w:tc>
          <w:tcPr>
            <w:tcW w:w="2125" w:type="dxa"/>
          </w:tcPr>
          <w:p w14:paraId="45D39C59" w14:textId="7557CD67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375" w:type="dxa"/>
          </w:tcPr>
          <w:p w14:paraId="290985D6" w14:textId="77777777" w:rsidR="007E2E7D" w:rsidRPr="007E2E7D" w:rsidRDefault="009D2C32" w:rsidP="007E2E7D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="007E2E7D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6221EDB4" w14:textId="6D601CE2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</w:p>
        </w:tc>
      </w:tr>
      <w:tr w:rsidR="00CD6A6F" w14:paraId="37D8ECB0" w14:textId="77777777" w:rsidTr="00CD6A6F">
        <w:tc>
          <w:tcPr>
            <w:tcW w:w="458" w:type="dxa"/>
          </w:tcPr>
          <w:p w14:paraId="4F27B1D6" w14:textId="77A3D07C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612" w:type="dxa"/>
          </w:tcPr>
          <w:p w14:paraId="40DE37E8" w14:textId="309FA5AE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cs="Times New Roman"/>
                <w:szCs w:val="28"/>
              </w:rPr>
              <w:t>Знакомство</w:t>
            </w:r>
          </w:p>
        </w:tc>
        <w:tc>
          <w:tcPr>
            <w:tcW w:w="2125" w:type="dxa"/>
          </w:tcPr>
          <w:p w14:paraId="28139EF7" w14:textId="628221CD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375" w:type="dxa"/>
          </w:tcPr>
          <w:p w14:paraId="20524F5E" w14:textId="77777777" w:rsidR="007E2E7D" w:rsidRPr="007E2E7D" w:rsidRDefault="009D2C32" w:rsidP="007E2E7D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="007E2E7D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13C641D9" w14:textId="10BB962E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</w:p>
        </w:tc>
      </w:tr>
      <w:tr w:rsidR="00CD6A6F" w14:paraId="1512FDF4" w14:textId="77777777" w:rsidTr="00CD6A6F">
        <w:tc>
          <w:tcPr>
            <w:tcW w:w="458" w:type="dxa"/>
          </w:tcPr>
          <w:p w14:paraId="17FCE106" w14:textId="35579FF2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612" w:type="dxa"/>
          </w:tcPr>
          <w:p w14:paraId="5B5168C9" w14:textId="1034F67C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cs="Times New Roman"/>
                <w:szCs w:val="28"/>
              </w:rPr>
              <w:t>Семья</w:t>
            </w:r>
          </w:p>
        </w:tc>
        <w:tc>
          <w:tcPr>
            <w:tcW w:w="2125" w:type="dxa"/>
          </w:tcPr>
          <w:p w14:paraId="5D2DDD68" w14:textId="5AE0B97A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375" w:type="dxa"/>
          </w:tcPr>
          <w:p w14:paraId="3CCD88A3" w14:textId="77777777" w:rsidR="007E2E7D" w:rsidRPr="007E2E7D" w:rsidRDefault="009D2C32" w:rsidP="007E2E7D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="007E2E7D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4393B852" w14:textId="33FF9C9F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</w:p>
        </w:tc>
      </w:tr>
      <w:tr w:rsidR="00CD6A6F" w14:paraId="7D893F4D" w14:textId="77777777" w:rsidTr="00CD6A6F">
        <w:tc>
          <w:tcPr>
            <w:tcW w:w="458" w:type="dxa"/>
          </w:tcPr>
          <w:p w14:paraId="14A53D27" w14:textId="4C99A3C0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612" w:type="dxa"/>
          </w:tcPr>
          <w:p w14:paraId="2227CDE6" w14:textId="436B174E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eastAsia="Times New Roman"/>
                <w:color w:val="000000"/>
                <w:szCs w:val="28"/>
                <w:lang w:eastAsia="ru-RU"/>
              </w:rPr>
              <w:t>Давайте поиграем!</w:t>
            </w:r>
          </w:p>
        </w:tc>
        <w:tc>
          <w:tcPr>
            <w:tcW w:w="2125" w:type="dxa"/>
          </w:tcPr>
          <w:p w14:paraId="6C12A407" w14:textId="3D9B5744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2E7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375" w:type="dxa"/>
          </w:tcPr>
          <w:p w14:paraId="6E409C59" w14:textId="77777777" w:rsidR="007E2E7D" w:rsidRPr="007E2E7D" w:rsidRDefault="009D2C32" w:rsidP="007E2E7D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history="1">
              <w:r w:rsidR="007E2E7D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222B9895" w14:textId="3FBAFA71" w:rsidR="00CD6A6F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</w:p>
        </w:tc>
      </w:tr>
      <w:tr w:rsidR="007E2E7D" w14:paraId="696DA9C0" w14:textId="77777777" w:rsidTr="00CD6A6F">
        <w:tc>
          <w:tcPr>
            <w:tcW w:w="458" w:type="dxa"/>
          </w:tcPr>
          <w:p w14:paraId="608E1A6A" w14:textId="77777777" w:rsid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2" w:type="dxa"/>
          </w:tcPr>
          <w:p w14:paraId="46983996" w14:textId="04950757" w:rsidR="007E2E7D" w:rsidRPr="007E2E7D" w:rsidRDefault="007E2E7D" w:rsidP="007E2E7D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Итого:</w:t>
            </w:r>
          </w:p>
        </w:tc>
        <w:tc>
          <w:tcPr>
            <w:tcW w:w="2125" w:type="dxa"/>
          </w:tcPr>
          <w:p w14:paraId="58E60A9B" w14:textId="1C5A8E2D" w:rsidR="007E2E7D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375" w:type="dxa"/>
          </w:tcPr>
          <w:p w14:paraId="0C31B15B" w14:textId="77777777" w:rsidR="007E2E7D" w:rsidRPr="007E2E7D" w:rsidRDefault="007E2E7D" w:rsidP="007E2E7D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B93E92D" w14:textId="77777777" w:rsidR="00CD6A6F" w:rsidRDefault="00CD6A6F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7FAA785" w14:textId="77777777" w:rsidR="00AC1ABF" w:rsidRDefault="00AC1ABF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sectPr w:rsidR="00AC1AB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A65"/>
    <w:multiLevelType w:val="multilevel"/>
    <w:tmpl w:val="8012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A45FF"/>
    <w:multiLevelType w:val="multilevel"/>
    <w:tmpl w:val="137C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E6F38"/>
    <w:multiLevelType w:val="multilevel"/>
    <w:tmpl w:val="0630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35BB7"/>
    <w:multiLevelType w:val="multilevel"/>
    <w:tmpl w:val="85A4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B68D3"/>
    <w:multiLevelType w:val="multilevel"/>
    <w:tmpl w:val="4F9A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F1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81957"/>
    <w:multiLevelType w:val="multilevel"/>
    <w:tmpl w:val="8B4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56CB5"/>
    <w:multiLevelType w:val="multilevel"/>
    <w:tmpl w:val="71E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40695"/>
    <w:multiLevelType w:val="hybridMultilevel"/>
    <w:tmpl w:val="56103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61C59"/>
    <w:multiLevelType w:val="multilevel"/>
    <w:tmpl w:val="8B58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61"/>
    <w:rsid w:val="00061E22"/>
    <w:rsid w:val="000956D9"/>
    <w:rsid w:val="001E0746"/>
    <w:rsid w:val="002E0A56"/>
    <w:rsid w:val="00310461"/>
    <w:rsid w:val="0038184C"/>
    <w:rsid w:val="00583B0D"/>
    <w:rsid w:val="00656574"/>
    <w:rsid w:val="006C0B77"/>
    <w:rsid w:val="006D59DD"/>
    <w:rsid w:val="00756B97"/>
    <w:rsid w:val="00783CF7"/>
    <w:rsid w:val="007E2E7D"/>
    <w:rsid w:val="00807360"/>
    <w:rsid w:val="00821120"/>
    <w:rsid w:val="008242FF"/>
    <w:rsid w:val="00870751"/>
    <w:rsid w:val="0088046A"/>
    <w:rsid w:val="0089724C"/>
    <w:rsid w:val="008D731D"/>
    <w:rsid w:val="00922C48"/>
    <w:rsid w:val="0095078D"/>
    <w:rsid w:val="00956DC7"/>
    <w:rsid w:val="00964F8F"/>
    <w:rsid w:val="009B4CFC"/>
    <w:rsid w:val="009D2C32"/>
    <w:rsid w:val="00AC1ABF"/>
    <w:rsid w:val="00B915B7"/>
    <w:rsid w:val="00BA2D61"/>
    <w:rsid w:val="00BB5F7F"/>
    <w:rsid w:val="00CD6A6F"/>
    <w:rsid w:val="00CE3F82"/>
    <w:rsid w:val="00D37D61"/>
    <w:rsid w:val="00D67CB0"/>
    <w:rsid w:val="00D85D78"/>
    <w:rsid w:val="00E17D84"/>
    <w:rsid w:val="00EA59DF"/>
    <w:rsid w:val="00EB23F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6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B23F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95078D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B23F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95078D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Комаровы</dc:creator>
  <cp:keywords/>
  <dc:description/>
  <cp:lastModifiedBy>User</cp:lastModifiedBy>
  <cp:revision>18</cp:revision>
  <dcterms:created xsi:type="dcterms:W3CDTF">2023-10-17T16:22:00Z</dcterms:created>
  <dcterms:modified xsi:type="dcterms:W3CDTF">2023-10-20T12:50:00Z</dcterms:modified>
</cp:coreProperties>
</file>