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8" w:rsidRDefault="00110728" w:rsidP="00110728">
      <w:pPr>
        <w:pStyle w:val="a5"/>
        <w:spacing w:before="0" w:beforeAutospacing="0" w:after="0" w:afterAutospacing="0"/>
        <w:jc w:val="center"/>
        <w:rPr>
          <w:rStyle w:val="a4"/>
        </w:rPr>
      </w:pPr>
      <w:r w:rsidRPr="00AA3089">
        <w:rPr>
          <w:rStyle w:val="a4"/>
        </w:rPr>
        <w:t xml:space="preserve">Технологическая карта учебного занятия </w:t>
      </w:r>
    </w:p>
    <w:p w:rsidR="00110728" w:rsidRDefault="00110728" w:rsidP="00110728">
      <w:pPr>
        <w:pStyle w:val="a5"/>
        <w:spacing w:before="0" w:beforeAutospacing="0" w:after="0" w:afterAutospacing="0"/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   </w:t>
      </w:r>
      <w:r w:rsidRPr="00AA3089">
        <w:rPr>
          <w:rStyle w:val="a3"/>
          <w:i w:val="0"/>
        </w:rPr>
        <w:t xml:space="preserve">Предмет: </w:t>
      </w:r>
      <w:r w:rsidR="00B33DBE">
        <w:rPr>
          <w:rStyle w:val="a3"/>
          <w:i w:val="0"/>
        </w:rPr>
        <w:t>математика</w:t>
      </w:r>
    </w:p>
    <w:p w:rsidR="00110728" w:rsidRDefault="00032AA5" w:rsidP="00110728">
      <w:pPr>
        <w:pStyle w:val="a5"/>
        <w:spacing w:before="0" w:beforeAutospacing="0" w:after="0" w:afterAutospacing="0"/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Учебник </w:t>
      </w:r>
      <w:proofErr w:type="spellStart"/>
      <w:r>
        <w:rPr>
          <w:rStyle w:val="a3"/>
          <w:i w:val="0"/>
        </w:rPr>
        <w:t>Виленкин</w:t>
      </w:r>
      <w:proofErr w:type="spellEnd"/>
      <w:r>
        <w:rPr>
          <w:rStyle w:val="a3"/>
          <w:i w:val="0"/>
        </w:rPr>
        <w:t xml:space="preserve"> Н.Я.  </w:t>
      </w:r>
      <w:r w:rsidR="00110728">
        <w:rPr>
          <w:rStyle w:val="a3"/>
          <w:i w:val="0"/>
        </w:rPr>
        <w:t xml:space="preserve">   </w:t>
      </w:r>
      <w:r w:rsidR="00110728" w:rsidRPr="00AA3089">
        <w:rPr>
          <w:rStyle w:val="a3"/>
          <w:i w:val="0"/>
        </w:rPr>
        <w:t xml:space="preserve">Класс: </w:t>
      </w:r>
      <w:r w:rsidR="00B33DBE">
        <w:rPr>
          <w:rStyle w:val="a3"/>
          <w:i w:val="0"/>
        </w:rPr>
        <w:t>6</w:t>
      </w:r>
    </w:p>
    <w:p w:rsidR="00110728" w:rsidRDefault="00110728" w:rsidP="009B2AF0">
      <w:pPr>
        <w:pStyle w:val="a5"/>
        <w:spacing w:before="0" w:beforeAutospacing="0" w:after="0" w:afterAutospacing="0"/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Pr="00AA3089">
        <w:rPr>
          <w:rStyle w:val="a3"/>
          <w:i w:val="0"/>
        </w:rPr>
        <w:t>Тип урока:</w:t>
      </w:r>
      <w:r w:rsidR="00B33DBE">
        <w:rPr>
          <w:rStyle w:val="a3"/>
          <w:i w:val="0"/>
        </w:rPr>
        <w:t xml:space="preserve"> изучение новой темы</w:t>
      </w:r>
    </w:p>
    <w:p w:rsidR="008608B4" w:rsidRPr="009B2AF0" w:rsidRDefault="008608B4" w:rsidP="009B2AF0">
      <w:pPr>
        <w:pStyle w:val="a5"/>
        <w:spacing w:before="0" w:beforeAutospacing="0" w:after="0" w:afterAutospacing="0"/>
        <w:jc w:val="center"/>
        <w:rPr>
          <w:iCs/>
        </w:rPr>
      </w:pPr>
    </w:p>
    <w:tbl>
      <w:tblPr>
        <w:tblW w:w="1507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1561"/>
      </w:tblGrid>
      <w:tr w:rsidR="00110728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728" w:rsidRPr="00AA3089" w:rsidRDefault="00110728" w:rsidP="009546E4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 xml:space="preserve">Тема 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728" w:rsidRPr="008608B4" w:rsidRDefault="00110728" w:rsidP="00110728">
            <w:pPr>
              <w:pStyle w:val="a5"/>
              <w:spacing w:before="0" w:beforeAutospacing="0" w:after="0" w:afterAutospacing="0"/>
              <w:jc w:val="both"/>
              <w:rPr>
                <w:rStyle w:val="a4"/>
                <w:i/>
                <w:sz w:val="28"/>
                <w:szCs w:val="28"/>
              </w:rPr>
            </w:pPr>
            <w:r w:rsidRPr="00AA3089">
              <w:rPr>
                <w:rStyle w:val="a4"/>
                <w:b w:val="0"/>
              </w:rPr>
              <w:t xml:space="preserve">  </w:t>
            </w:r>
            <w:r w:rsidR="00B33DBE" w:rsidRPr="008608B4">
              <w:rPr>
                <w:rStyle w:val="a4"/>
                <w:i/>
                <w:sz w:val="28"/>
                <w:szCs w:val="28"/>
              </w:rPr>
              <w:t>Координаты на прямой</w:t>
            </w:r>
          </w:p>
          <w:p w:rsidR="00110728" w:rsidRPr="00AA3089" w:rsidRDefault="00110728" w:rsidP="0011072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10728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728" w:rsidRPr="00AA3089" w:rsidRDefault="00110728" w:rsidP="00110728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 xml:space="preserve">Цель: 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728" w:rsidRPr="00B33DBE" w:rsidRDefault="00110728" w:rsidP="00B33DB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8608B4">
              <w:rPr>
                <w:rStyle w:val="a3"/>
                <w:b/>
                <w:i w:val="0"/>
              </w:rPr>
              <w:t>Образовательные:</w:t>
            </w:r>
            <w:r w:rsidRPr="00110728">
              <w:rPr>
                <w:rStyle w:val="a3"/>
                <w:i w:val="0"/>
              </w:rPr>
              <w:t xml:space="preserve"> </w:t>
            </w:r>
            <w:r w:rsidR="00B33DBE">
              <w:rPr>
                <w:rStyle w:val="a3"/>
                <w:i w:val="0"/>
              </w:rPr>
              <w:t>формирование новых знаний</w:t>
            </w:r>
            <w:r w:rsidR="00B33DBE" w:rsidRPr="00B33DBE">
              <w:rPr>
                <w:rStyle w:val="a3"/>
                <w:i w:val="0"/>
              </w:rPr>
              <w:t xml:space="preserve"> и у</w:t>
            </w:r>
            <w:r w:rsidR="00B33DBE">
              <w:rPr>
                <w:rStyle w:val="a3"/>
                <w:i w:val="0"/>
              </w:rPr>
              <w:t>мений по теме «Координаты на прямой</w:t>
            </w:r>
            <w:r w:rsidR="00B33DBE" w:rsidRPr="00B33DBE">
              <w:rPr>
                <w:rStyle w:val="a3"/>
                <w:i w:val="0"/>
              </w:rPr>
              <w:t>».</w:t>
            </w:r>
          </w:p>
          <w:p w:rsidR="00110728" w:rsidRPr="00B33DBE" w:rsidRDefault="00110728" w:rsidP="001107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8608B4">
              <w:rPr>
                <w:rStyle w:val="a3"/>
                <w:b/>
                <w:i w:val="0"/>
              </w:rPr>
              <w:t>Развивающие:</w:t>
            </w:r>
            <w:r w:rsidRPr="00110728">
              <w:rPr>
                <w:rStyle w:val="a3"/>
                <w:i w:val="0"/>
              </w:rPr>
              <w:t xml:space="preserve"> </w:t>
            </w:r>
            <w:r w:rsidR="00B33DBE" w:rsidRPr="00AA3089">
              <w:rPr>
                <w:rStyle w:val="a3"/>
                <w:i w:val="0"/>
              </w:rPr>
              <w:t>сравнение, анализ,  синтез,  развитие мышления.</w:t>
            </w:r>
          </w:p>
          <w:p w:rsidR="00110728" w:rsidRDefault="00110728" w:rsidP="00B33DB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8608B4">
              <w:rPr>
                <w:rStyle w:val="a3"/>
                <w:b/>
                <w:i w:val="0"/>
              </w:rPr>
              <w:t>Воспитательные:</w:t>
            </w:r>
            <w:r>
              <w:rPr>
                <w:rStyle w:val="a3"/>
                <w:i w:val="0"/>
              </w:rPr>
              <w:t xml:space="preserve"> </w:t>
            </w:r>
            <w:r w:rsidR="00B33DBE" w:rsidRPr="00B33DBE">
              <w:rPr>
                <w:rStyle w:val="a3"/>
                <w:i w:val="0"/>
              </w:rPr>
              <w:t>формирование ценностных ориентаций учащихся.</w:t>
            </w:r>
          </w:p>
          <w:p w:rsidR="00110728" w:rsidRPr="00AA3089" w:rsidRDefault="00110728" w:rsidP="00110728">
            <w:pPr>
              <w:pStyle w:val="a5"/>
              <w:spacing w:before="0" w:beforeAutospacing="0" w:after="0" w:afterAutospacing="0"/>
              <w:ind w:left="555"/>
              <w:jc w:val="both"/>
            </w:pPr>
          </w:p>
        </w:tc>
      </w:tr>
      <w:tr w:rsidR="00B33DBE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AA3089">
              <w:rPr>
                <w:rStyle w:val="a4"/>
              </w:rPr>
              <w:t xml:space="preserve">УУД </w:t>
            </w:r>
          </w:p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>Планируемые результаты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543FD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B33DBE">
              <w:rPr>
                <w:rStyle w:val="a3"/>
                <w:b/>
                <w:i w:val="0"/>
                <w:u w:val="single"/>
              </w:rPr>
              <w:t>Предметные</w:t>
            </w:r>
            <w:r w:rsidRPr="00B33DBE">
              <w:rPr>
                <w:rStyle w:val="a3"/>
                <w:i w:val="0"/>
                <w:u w:val="single"/>
              </w:rPr>
              <w:t>:</w:t>
            </w:r>
            <w:r w:rsidRPr="00AA3089">
              <w:rPr>
                <w:rStyle w:val="a3"/>
                <w:i w:val="0"/>
              </w:rPr>
              <w:t xml:space="preserve"> должны уметь </w:t>
            </w:r>
            <w:r w:rsidRPr="00AA3089">
              <w:rPr>
                <w:rStyle w:val="a4"/>
                <w:b w:val="0"/>
              </w:rPr>
              <w:t xml:space="preserve">определять </w:t>
            </w:r>
            <w:r w:rsidR="008608B4">
              <w:rPr>
                <w:rStyle w:val="a4"/>
                <w:b w:val="0"/>
              </w:rPr>
              <w:t>координаты на прямой, отмечать точки на ней, отличать положительные и отрицательные числа.</w:t>
            </w:r>
          </w:p>
          <w:p w:rsidR="00B33DBE" w:rsidRPr="00AA3089" w:rsidRDefault="00B33DBE" w:rsidP="00543FDA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B33DBE">
              <w:rPr>
                <w:rStyle w:val="a3"/>
                <w:b/>
                <w:i w:val="0"/>
                <w:u w:val="single"/>
              </w:rPr>
              <w:t>Личностные:</w:t>
            </w:r>
            <w:r w:rsidRPr="00AA3089">
              <w:rPr>
                <w:rStyle w:val="a3"/>
                <w:b/>
                <w:i w:val="0"/>
              </w:rPr>
              <w:t xml:space="preserve"> </w:t>
            </w:r>
            <w:r w:rsidRPr="00AA3089">
              <w:rPr>
                <w:rStyle w:val="a3"/>
                <w:i w:val="0"/>
              </w:rPr>
              <w:t>должны уметь</w:t>
            </w:r>
            <w:r w:rsidRPr="00AA3089">
              <w:rPr>
                <w:rStyle w:val="a3"/>
                <w:b/>
                <w:i w:val="0"/>
              </w:rPr>
              <w:t xml:space="preserve"> </w:t>
            </w:r>
            <w:r w:rsidRPr="00AA3089">
              <w:rPr>
                <w:rStyle w:val="a3"/>
                <w:i w:val="0"/>
              </w:rPr>
              <w:t xml:space="preserve">проявлять интерес (мотивацию) к новому учебному материалу; </w:t>
            </w:r>
            <w:r w:rsidRPr="00AA3089">
              <w:br/>
              <w:t>воспитать ценностные ориентиры.</w:t>
            </w:r>
          </w:p>
          <w:p w:rsidR="00B33DBE" w:rsidRPr="00AA3089" w:rsidRDefault="00B33DBE" w:rsidP="00543FDA">
            <w:pPr>
              <w:pStyle w:val="a5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AA3089">
              <w:rPr>
                <w:rStyle w:val="a3"/>
                <w:b/>
                <w:i w:val="0"/>
                <w:u w:val="single"/>
              </w:rPr>
              <w:t>Коммуникативные:</w:t>
            </w:r>
            <w:r w:rsidRPr="00AA3089">
              <w:rPr>
                <w:rStyle w:val="a3"/>
                <w:i w:val="0"/>
              </w:rPr>
              <w:t xml:space="preserve"> должны уметь у</w:t>
            </w:r>
            <w:r w:rsidRPr="00AA3089">
              <w:rPr>
                <w:rStyle w:val="a3"/>
                <w:rFonts w:eastAsia="Times New Roman"/>
                <w:i w:val="0"/>
              </w:rPr>
              <w:t xml:space="preserve">частвовать  в коллективном обсуждении проблемы УЗ, строить  письменные и устные  высказывания, формировать собственное мнение, </w:t>
            </w:r>
            <w:r w:rsidRPr="00AA3089">
              <w:rPr>
                <w:rStyle w:val="a4"/>
                <w:b w:val="0"/>
              </w:rPr>
              <w:t xml:space="preserve">умение высказывать свое мнение, выступать перед аудиторией, </w:t>
            </w:r>
            <w:r w:rsidRPr="00AA3089">
              <w:rPr>
                <w:rStyle w:val="a3"/>
                <w:rFonts w:eastAsia="Times New Roman"/>
                <w:i w:val="0"/>
              </w:rPr>
              <w:t xml:space="preserve"> сотрудничать с другими участниками общения,</w:t>
            </w:r>
          </w:p>
          <w:p w:rsidR="00B33DBE" w:rsidRPr="00AA3089" w:rsidRDefault="00B33DBE" w:rsidP="00543FDA">
            <w:pPr>
              <w:pStyle w:val="a5"/>
              <w:spacing w:before="0" w:beforeAutospacing="0" w:after="0" w:afterAutospacing="0"/>
              <w:jc w:val="both"/>
              <w:rPr>
                <w:rStyle w:val="a3"/>
                <w:rFonts w:eastAsia="Times New Roman"/>
                <w:i w:val="0"/>
                <w:u w:val="single"/>
              </w:rPr>
            </w:pPr>
            <w:r w:rsidRPr="00B33DBE">
              <w:rPr>
                <w:rStyle w:val="a3"/>
                <w:b/>
                <w:i w:val="0"/>
                <w:u w:val="single"/>
              </w:rPr>
              <w:t>Регулятивные</w:t>
            </w:r>
            <w:r w:rsidRPr="00B33DBE">
              <w:rPr>
                <w:rStyle w:val="a3"/>
                <w:b/>
                <w:i w:val="0"/>
              </w:rPr>
              <w:t>:</w:t>
            </w:r>
            <w:r>
              <w:rPr>
                <w:rStyle w:val="a3"/>
                <w:b/>
                <w:i w:val="0"/>
              </w:rPr>
              <w:t xml:space="preserve"> </w:t>
            </w:r>
            <w:r w:rsidRPr="00B33DBE">
              <w:rPr>
                <w:rStyle w:val="a3"/>
                <w:i w:val="0"/>
              </w:rPr>
              <w:t>должны</w:t>
            </w:r>
            <w:r w:rsidRPr="00AA3089">
              <w:rPr>
                <w:rStyle w:val="a3"/>
                <w:i w:val="0"/>
              </w:rPr>
              <w:t xml:space="preserve"> уметь настраиваться на УЗ,  п</w:t>
            </w:r>
            <w:r w:rsidRPr="00AA3089">
              <w:rPr>
                <w:rStyle w:val="a3"/>
                <w:rFonts w:eastAsia="Times New Roman"/>
                <w:i w:val="0"/>
              </w:rPr>
              <w:t xml:space="preserve">ринимать и сохранять учебную задачу, исследовать тему УЗ, обсуждать способы действия, </w:t>
            </w:r>
            <w:r w:rsidRPr="00AA3089">
              <w:rPr>
                <w:rStyle w:val="a3"/>
                <w:i w:val="0"/>
              </w:rPr>
              <w:t>оценивать собственную учебную деятельность, о</w:t>
            </w:r>
            <w:r w:rsidRPr="00AA3089">
              <w:rPr>
                <w:rStyle w:val="a3"/>
                <w:rFonts w:eastAsia="Times New Roman"/>
                <w:i w:val="0"/>
              </w:rPr>
              <w:t xml:space="preserve">трабатывают способ решения проблемы, </w:t>
            </w:r>
            <w:r w:rsidRPr="00AA3089">
              <w:rPr>
                <w:rStyle w:val="a3"/>
                <w:i w:val="0"/>
              </w:rPr>
              <w:t xml:space="preserve">работать в группе, </w:t>
            </w:r>
            <w:r w:rsidRPr="00AA3089">
              <w:rPr>
                <w:rStyle w:val="a4"/>
                <w:b w:val="0"/>
              </w:rPr>
              <w:t>анализировать, выделять главное, формировать умения работы с учебной и другими источниками информации извлекать нужную информацию.</w:t>
            </w:r>
          </w:p>
          <w:p w:rsidR="00B33DBE" w:rsidRPr="00B33DBE" w:rsidRDefault="00B33DBE" w:rsidP="002A50C2">
            <w:pPr>
              <w:rPr>
                <w:rFonts w:eastAsia="Times New Roman"/>
              </w:rPr>
            </w:pPr>
            <w:r w:rsidRPr="00AA3089">
              <w:rPr>
                <w:rStyle w:val="a3"/>
                <w:rFonts w:eastAsia="Times New Roman"/>
                <w:b/>
                <w:i w:val="0"/>
                <w:u w:val="single"/>
              </w:rPr>
              <w:t>Познавательные</w:t>
            </w:r>
            <w:r w:rsidRPr="00B33DBE">
              <w:rPr>
                <w:rFonts w:eastAsia="Times New Roman"/>
                <w:b/>
              </w:rPr>
              <w:t>:</w:t>
            </w:r>
            <w:r w:rsidRPr="00B33DBE">
              <w:rPr>
                <w:rFonts w:eastAsia="Times New Roman"/>
              </w:rPr>
              <w:t xml:space="preserve"> </w:t>
            </w:r>
            <w:r w:rsidR="002A50C2">
              <w:rPr>
                <w:rFonts w:eastAsia="Times New Roman"/>
              </w:rPr>
              <w:t>ставить и формулировать проблемы; уметь</w:t>
            </w:r>
            <w:r w:rsidRPr="00B33DBE">
              <w:rPr>
                <w:rFonts w:eastAsia="Times New Roman"/>
              </w:rPr>
              <w:t xml:space="preserve"> осознанно и произвольно строить речевое высказывание; вы</w:t>
            </w:r>
            <w:r w:rsidR="002A50C2">
              <w:rPr>
                <w:rFonts w:eastAsia="Times New Roman"/>
              </w:rPr>
              <w:t>бирать эффективные способы</w:t>
            </w:r>
            <w:r w:rsidRPr="00B33DBE">
              <w:rPr>
                <w:rFonts w:eastAsia="Times New Roman"/>
              </w:rPr>
              <w:t xml:space="preserve"> решения задач в зависимости от конкретных условий; Логические: </w:t>
            </w:r>
            <w:r w:rsidR="002A50C2">
              <w:rPr>
                <w:rFonts w:eastAsia="Times New Roman"/>
              </w:rPr>
              <w:t>строить логические</w:t>
            </w:r>
            <w:r w:rsidRPr="00B33DBE">
              <w:rPr>
                <w:rFonts w:eastAsia="Times New Roman"/>
              </w:rPr>
              <w:t xml:space="preserve"> цепи рассуждений, анализ, синтез, выдви</w:t>
            </w:r>
            <w:r w:rsidR="002A50C2">
              <w:rPr>
                <w:rFonts w:eastAsia="Times New Roman"/>
              </w:rPr>
              <w:t>гать</w:t>
            </w:r>
            <w:r w:rsidRPr="00B33DBE">
              <w:rPr>
                <w:rFonts w:eastAsia="Times New Roman"/>
              </w:rPr>
              <w:t xml:space="preserve"> гипотез</w:t>
            </w:r>
            <w:r w:rsidR="002A50C2">
              <w:rPr>
                <w:rFonts w:eastAsia="Times New Roman"/>
              </w:rPr>
              <w:t>ы и их обосновывать</w:t>
            </w:r>
            <w:r w:rsidRPr="00B33DBE">
              <w:rPr>
                <w:rFonts w:eastAsia="Times New Roman"/>
              </w:rPr>
              <w:t>.</w:t>
            </w:r>
          </w:p>
        </w:tc>
      </w:tr>
      <w:tr w:rsidR="00B33DBE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>Основные понятия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B33DBE">
            <w:pPr>
              <w:pStyle w:val="a5"/>
              <w:spacing w:before="0" w:beforeAutospacing="0" w:after="0" w:afterAutospacing="0"/>
              <w:jc w:val="both"/>
            </w:pPr>
            <w:r w:rsidRPr="00AA3089">
              <w:t> </w:t>
            </w:r>
            <w:r>
              <w:t>Координатная прямая, отрицательные и положительные числа, координата точки на прямой, начало координат</w:t>
            </w:r>
          </w:p>
        </w:tc>
      </w:tr>
      <w:tr w:rsidR="00B33DBE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AA3089">
              <w:rPr>
                <w:rStyle w:val="a4"/>
              </w:rPr>
              <w:t>Межпредметные</w:t>
            </w:r>
            <w:proofErr w:type="spellEnd"/>
            <w:r w:rsidRPr="00AA3089">
              <w:rPr>
                <w:rStyle w:val="a4"/>
              </w:rPr>
              <w:t xml:space="preserve"> связи 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B33DBE">
            <w:pPr>
              <w:pStyle w:val="a5"/>
              <w:spacing w:before="0" w:beforeAutospacing="0" w:after="0" w:afterAutospacing="0"/>
              <w:jc w:val="both"/>
            </w:pPr>
            <w:r>
              <w:t>Математика, география, биология, физика, черчение</w:t>
            </w:r>
            <w:r w:rsidR="00A76C05">
              <w:t>, история</w:t>
            </w:r>
          </w:p>
        </w:tc>
      </w:tr>
      <w:tr w:rsidR="00B33DBE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>Ресурсы:</w:t>
            </w:r>
          </w:p>
          <w:p w:rsidR="00B33DBE" w:rsidRPr="00AA3089" w:rsidRDefault="00B33DBE" w:rsidP="00110728">
            <w:pPr>
              <w:numPr>
                <w:ilvl w:val="0"/>
                <w:numId w:val="1"/>
              </w:numPr>
              <w:ind w:left="1170"/>
              <w:jc w:val="both"/>
              <w:rPr>
                <w:rFonts w:eastAsia="Times New Roman"/>
              </w:rPr>
            </w:pPr>
            <w:r w:rsidRPr="00AA3089">
              <w:rPr>
                <w:rStyle w:val="a4"/>
                <w:rFonts w:eastAsia="Times New Roman"/>
              </w:rPr>
              <w:t> основные</w:t>
            </w:r>
          </w:p>
          <w:p w:rsidR="00B33DBE" w:rsidRPr="00AA3089" w:rsidRDefault="00B33DBE" w:rsidP="00110728">
            <w:pPr>
              <w:numPr>
                <w:ilvl w:val="0"/>
                <w:numId w:val="1"/>
              </w:numPr>
              <w:ind w:left="1170"/>
              <w:jc w:val="both"/>
              <w:rPr>
                <w:rFonts w:eastAsia="Times New Roman"/>
              </w:rPr>
            </w:pPr>
            <w:r w:rsidRPr="00AA3089">
              <w:rPr>
                <w:rStyle w:val="a4"/>
                <w:rFonts w:eastAsia="Times New Roman"/>
              </w:rPr>
              <w:t> дополнительные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543FDA">
            <w:pPr>
              <w:pStyle w:val="a5"/>
              <w:spacing w:before="0" w:beforeAutospacing="0" w:after="0" w:afterAutospacing="0"/>
              <w:jc w:val="both"/>
            </w:pPr>
            <w:r w:rsidRPr="00AA3089">
              <w:t> </w:t>
            </w:r>
          </w:p>
          <w:p w:rsidR="00B33DBE" w:rsidRPr="00AA3089" w:rsidRDefault="00B33DBE" w:rsidP="00543FDA">
            <w:pPr>
              <w:pStyle w:val="a5"/>
              <w:spacing w:before="0" w:beforeAutospacing="0" w:after="0" w:afterAutospacing="0"/>
              <w:jc w:val="both"/>
            </w:pPr>
            <w:r w:rsidRPr="00AA3089">
              <w:t xml:space="preserve">Учебники, </w:t>
            </w:r>
            <w:r w:rsidR="008608B4">
              <w:t>учебные пособия</w:t>
            </w:r>
            <w:r w:rsidRPr="00AA3089">
              <w:t>, дидактические материалы</w:t>
            </w:r>
          </w:p>
          <w:p w:rsidR="00B33DBE" w:rsidRPr="00AA3089" w:rsidRDefault="008608B4" w:rsidP="008608B4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B33DBE" w:rsidRPr="00AA3089">
              <w:t>резентации, ИКТ- ресурсы.</w:t>
            </w:r>
          </w:p>
        </w:tc>
      </w:tr>
      <w:tr w:rsidR="00B33DBE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r w:rsidRPr="00AA3089">
              <w:rPr>
                <w:rStyle w:val="a4"/>
              </w:rPr>
              <w:t xml:space="preserve">Формы урока </w:t>
            </w: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DBE" w:rsidRPr="00AA3089" w:rsidRDefault="00B33DBE" w:rsidP="009546E4">
            <w:pPr>
              <w:pStyle w:val="a5"/>
              <w:spacing w:before="0" w:beforeAutospacing="0" w:after="0" w:afterAutospacing="0"/>
              <w:jc w:val="both"/>
            </w:pPr>
            <w:r>
              <w:t xml:space="preserve">Групповая </w:t>
            </w:r>
          </w:p>
        </w:tc>
      </w:tr>
      <w:tr w:rsidR="008608B4" w:rsidRPr="00AA3089" w:rsidTr="009B2AF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8B4" w:rsidRPr="00AA3089" w:rsidRDefault="008608B4" w:rsidP="009546E4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</w:p>
        </w:tc>
        <w:tc>
          <w:tcPr>
            <w:tcW w:w="1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8B4" w:rsidRDefault="008608B4" w:rsidP="009546E4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110728" w:rsidRPr="00AA3089" w:rsidRDefault="00110728" w:rsidP="00110728">
      <w:pPr>
        <w:jc w:val="both"/>
        <w:rPr>
          <w:rFonts w:eastAsia="Times New Roman"/>
          <w:vanish/>
        </w:rPr>
      </w:pPr>
    </w:p>
    <w:p w:rsidR="00110728" w:rsidRPr="00AA3089" w:rsidRDefault="00110728" w:rsidP="00110728">
      <w:pPr>
        <w:pStyle w:val="a5"/>
        <w:spacing w:before="0" w:beforeAutospacing="0" w:after="0" w:afterAutospacing="0"/>
        <w:jc w:val="both"/>
      </w:pP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1844"/>
        <w:gridCol w:w="2758"/>
        <w:gridCol w:w="5794"/>
        <w:gridCol w:w="3922"/>
        <w:gridCol w:w="1417"/>
      </w:tblGrid>
      <w:tr w:rsidR="00294C7E" w:rsidRPr="00AA3089" w:rsidTr="00294C7E">
        <w:tc>
          <w:tcPr>
            <w:tcW w:w="1844" w:type="dxa"/>
          </w:tcPr>
          <w:p w:rsidR="00294C7E" w:rsidRPr="008608B4" w:rsidRDefault="00294C7E" w:rsidP="002C75F8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608B4">
              <w:rPr>
                <w:b/>
              </w:rPr>
              <w:lastRenderedPageBreak/>
              <w:t>Этапы учебного занятия</w:t>
            </w:r>
          </w:p>
        </w:tc>
        <w:tc>
          <w:tcPr>
            <w:tcW w:w="2758" w:type="dxa"/>
          </w:tcPr>
          <w:p w:rsidR="00294C7E" w:rsidRPr="008608B4" w:rsidRDefault="00294C7E" w:rsidP="002C75F8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608B4">
              <w:rPr>
                <w:b/>
              </w:rPr>
              <w:t>Цель этапа</w:t>
            </w:r>
          </w:p>
        </w:tc>
        <w:tc>
          <w:tcPr>
            <w:tcW w:w="5794" w:type="dxa"/>
          </w:tcPr>
          <w:p w:rsidR="00294C7E" w:rsidRPr="008608B4" w:rsidRDefault="00294C7E" w:rsidP="002C75F8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608B4">
              <w:rPr>
                <w:b/>
              </w:rPr>
              <w:t>Деятельность учителя</w:t>
            </w:r>
          </w:p>
        </w:tc>
        <w:tc>
          <w:tcPr>
            <w:tcW w:w="3922" w:type="dxa"/>
          </w:tcPr>
          <w:p w:rsidR="00294C7E" w:rsidRPr="008608B4" w:rsidRDefault="00294C7E" w:rsidP="002C75F8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608B4">
              <w:rPr>
                <w:b/>
              </w:rPr>
              <w:t>Деятельность учеников</w:t>
            </w:r>
          </w:p>
        </w:tc>
        <w:tc>
          <w:tcPr>
            <w:tcW w:w="1417" w:type="dxa"/>
          </w:tcPr>
          <w:p w:rsidR="00294C7E" w:rsidRPr="00DB7BC9" w:rsidRDefault="00294C7E" w:rsidP="00294C7E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4306F">
              <w:rPr>
                <w:b/>
              </w:rPr>
              <w:t>Адаптация ОП для детей с ОВЗ</w:t>
            </w:r>
          </w:p>
        </w:tc>
      </w:tr>
      <w:tr w:rsidR="00294C7E" w:rsidRPr="00AA3089" w:rsidTr="00294C7E">
        <w:tc>
          <w:tcPr>
            <w:tcW w:w="1844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Организационный момент</w:t>
            </w: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Создание рабочей атмосферы.</w:t>
            </w:r>
          </w:p>
        </w:tc>
        <w:tc>
          <w:tcPr>
            <w:tcW w:w="5794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Приветствует уча</w:t>
            </w:r>
            <w:r w:rsidRPr="008D7D20">
              <w:rPr>
                <w:rFonts w:eastAsia="Calibri"/>
              </w:rPr>
              <w:t>щихся, настраивает на работу, предлагает проверить готовность рабочего места, записать дату.</w:t>
            </w:r>
          </w:p>
        </w:tc>
        <w:tc>
          <w:tcPr>
            <w:tcW w:w="3922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>Приветствуют учителя, проверяют готовность к уроку, записывают дату.</w:t>
            </w:r>
          </w:p>
        </w:tc>
        <w:tc>
          <w:tcPr>
            <w:tcW w:w="1417" w:type="dxa"/>
          </w:tcPr>
          <w:p w:rsidR="00294C7E" w:rsidRPr="00DB7BC9" w:rsidRDefault="00294C7E" w:rsidP="002C75F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94C7E" w:rsidRPr="00AA3089" w:rsidTr="00294C7E">
        <w:tc>
          <w:tcPr>
            <w:tcW w:w="1844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Актуализация знаний</w:t>
            </w: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Создание ситуации погружения в тему УЗ</w:t>
            </w:r>
          </w:p>
        </w:tc>
        <w:tc>
          <w:tcPr>
            <w:tcW w:w="5794" w:type="dxa"/>
          </w:tcPr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Показывает на доске термометр</w:t>
            </w:r>
          </w:p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Задает вопросы: </w:t>
            </w:r>
          </w:p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Что вы видите на доске? </w:t>
            </w:r>
          </w:p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Что вы можете узнать по термометру?</w:t>
            </w:r>
          </w:p>
        </w:tc>
        <w:tc>
          <w:tcPr>
            <w:tcW w:w="3922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rPr>
                <w:b/>
              </w:rPr>
              <w:t>Отвечают</w:t>
            </w:r>
            <w:r w:rsidRPr="00AA3089">
              <w:t xml:space="preserve"> на вопрос:</w:t>
            </w:r>
            <w:r>
              <w:t xml:space="preserve"> термометр, погоду, температуру человека, уровень жидкости и т.д.</w:t>
            </w:r>
          </w:p>
        </w:tc>
        <w:tc>
          <w:tcPr>
            <w:tcW w:w="1417" w:type="dxa"/>
          </w:tcPr>
          <w:p w:rsidR="00294C7E" w:rsidRPr="00DB7BC9" w:rsidRDefault="00DB7BC9" w:rsidP="00DB7BC9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DB7BC9">
              <w:t>Опора на субъективный опыт учащихся.</w:t>
            </w:r>
          </w:p>
        </w:tc>
      </w:tr>
      <w:tr w:rsidR="00294C7E" w:rsidRPr="00AA3089" w:rsidTr="00294C7E">
        <w:tc>
          <w:tcPr>
            <w:tcW w:w="1844" w:type="dxa"/>
            <w:vMerge w:val="restart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Постановка учебной задачи</w:t>
            </w: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 xml:space="preserve">Создание проблемной ситуации </w:t>
            </w:r>
          </w:p>
        </w:tc>
        <w:tc>
          <w:tcPr>
            <w:tcW w:w="5794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Организовывает погружение в проблему.</w:t>
            </w:r>
          </w:p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Что мы должны знать для определения температуры, например, на улице?</w:t>
            </w:r>
          </w:p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Какие понятия мы должны знать?</w:t>
            </w:r>
          </w:p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Для чего нам нужно знать эти понятия? </w:t>
            </w:r>
          </w:p>
        </w:tc>
        <w:tc>
          <w:tcPr>
            <w:tcW w:w="3922" w:type="dxa"/>
          </w:tcPr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Отвечают на вопросы.</w:t>
            </w:r>
          </w:p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Погружение в проблему УЗ.</w:t>
            </w:r>
          </w:p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17" w:type="dxa"/>
          </w:tcPr>
          <w:p w:rsidR="00294C7E" w:rsidRP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DB7BC9">
              <w:t>Мотивация на учебную деятельность</w:t>
            </w:r>
          </w:p>
        </w:tc>
      </w:tr>
      <w:tr w:rsidR="00294C7E" w:rsidRPr="00AA3089" w:rsidTr="00294C7E">
        <w:tc>
          <w:tcPr>
            <w:tcW w:w="1844" w:type="dxa"/>
            <w:vMerge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Определение темы УЗ</w:t>
            </w:r>
          </w:p>
        </w:tc>
        <w:tc>
          <w:tcPr>
            <w:tcW w:w="5794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Спрашивают: как можете назвать тему занятия</w:t>
            </w:r>
          </w:p>
        </w:tc>
        <w:tc>
          <w:tcPr>
            <w:tcW w:w="3922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Называют тему урока</w:t>
            </w:r>
          </w:p>
        </w:tc>
        <w:tc>
          <w:tcPr>
            <w:tcW w:w="1417" w:type="dxa"/>
          </w:tcPr>
          <w:p w:rsidR="00294C7E" w:rsidRDefault="00294C7E" w:rsidP="002C75F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94C7E" w:rsidRPr="00AA3089" w:rsidTr="00294C7E">
        <w:tc>
          <w:tcPr>
            <w:tcW w:w="1844" w:type="dxa"/>
            <w:vMerge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Определение цели УЗ</w:t>
            </w:r>
          </w:p>
        </w:tc>
        <w:tc>
          <w:tcPr>
            <w:tcW w:w="5794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Спрашивает: определите цель УЗ</w:t>
            </w:r>
          </w:p>
        </w:tc>
        <w:tc>
          <w:tcPr>
            <w:tcW w:w="3922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Определяют цель УЗ: научиться отмечать точки на координатной прямой</w:t>
            </w:r>
          </w:p>
        </w:tc>
        <w:tc>
          <w:tcPr>
            <w:tcW w:w="1417" w:type="dxa"/>
          </w:tcPr>
          <w:p w:rsidR="00294C7E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294C7E" w:rsidRPr="00AA3089" w:rsidTr="00294C7E">
        <w:tc>
          <w:tcPr>
            <w:tcW w:w="1844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Планирование деятельности </w:t>
            </w:r>
          </w:p>
        </w:tc>
        <w:tc>
          <w:tcPr>
            <w:tcW w:w="2758" w:type="dxa"/>
          </w:tcPr>
          <w:p w:rsidR="00294C7E" w:rsidRPr="00AA3089" w:rsidRDefault="00294C7E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Определение способов действий.</w:t>
            </w:r>
          </w:p>
        </w:tc>
        <w:tc>
          <w:tcPr>
            <w:tcW w:w="5794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>Учитель обобщает предложения учащихся и кратко записывает на доске план работы на уроке:</w:t>
            </w:r>
          </w:p>
          <w:p w:rsidR="00294C7E" w:rsidRPr="008D7D20" w:rsidRDefault="00294C7E" w:rsidP="002C75F8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>Изучить новый материал по теме «</w:t>
            </w:r>
            <w:r>
              <w:rPr>
                <w:rFonts w:eastAsia="Calibri"/>
              </w:rPr>
              <w:t>Координаты на прямой»</w:t>
            </w:r>
          </w:p>
          <w:p w:rsidR="00294C7E" w:rsidRPr="008D7D20" w:rsidRDefault="00294C7E" w:rsidP="002C75F8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>Применить знания на практике.</w:t>
            </w:r>
          </w:p>
          <w:p w:rsidR="00294C7E" w:rsidRPr="008D7D20" w:rsidRDefault="00294C7E" w:rsidP="002C75F8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>Проверить полученные знания.</w:t>
            </w:r>
          </w:p>
        </w:tc>
        <w:tc>
          <w:tcPr>
            <w:tcW w:w="3922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  <w:r w:rsidRPr="008D7D20">
              <w:rPr>
                <w:rFonts w:eastAsia="Calibri"/>
              </w:rPr>
              <w:t xml:space="preserve">Учащиеся предлагают план работы на уроке </w:t>
            </w:r>
          </w:p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294C7E" w:rsidRPr="008D7D20" w:rsidRDefault="00294C7E" w:rsidP="002C75F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Совместное исследование проблемы</w:t>
            </w:r>
          </w:p>
        </w:tc>
        <w:tc>
          <w:tcPr>
            <w:tcW w:w="2758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Поиск решения учебной задачи</w:t>
            </w:r>
          </w:p>
        </w:tc>
        <w:tc>
          <w:tcPr>
            <w:tcW w:w="5794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Какие вы видите числа на термометре?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Как эти числа называются?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Пишем в тетрадях эти понятия.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А где находится число 0?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Это число отриц. или </w:t>
            </w:r>
            <w:proofErr w:type="spellStart"/>
            <w:r>
              <w:t>полож</w:t>
            </w:r>
            <w:proofErr w:type="spellEnd"/>
            <w:r>
              <w:t>.?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rPr>
                <w:b/>
              </w:rPr>
              <w:t>Сообщает о работе в 2</w:t>
            </w:r>
            <w:r w:rsidRPr="00963538">
              <w:rPr>
                <w:b/>
              </w:rPr>
              <w:t xml:space="preserve"> группах</w:t>
            </w:r>
            <w:r>
              <w:t>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Чтобы достичь нашу цель, давайте поработаем в группах.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Дает задания группам.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 xml:space="preserve">Гр. </w:t>
            </w:r>
            <w:r>
              <w:t xml:space="preserve">«Медики»: </w:t>
            </w:r>
          </w:p>
          <w:p w:rsidR="00DB7BC9" w:rsidRPr="00887A60" w:rsidRDefault="00DB7BC9" w:rsidP="002C75F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u w:val="single"/>
              </w:rPr>
            </w:pPr>
            <w:r>
              <w:t>измерить температуру соседа и отметить точкой на координатной прямой в тетради.</w:t>
            </w:r>
          </w:p>
          <w:p w:rsidR="00DB7BC9" w:rsidRPr="00556851" w:rsidRDefault="00DB7BC9" w:rsidP="002C75F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 w:rsidRPr="00556851">
              <w:t>Выполнение заданий с учебника</w:t>
            </w:r>
            <w:r>
              <w:t xml:space="preserve"> № 897, 898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Гр. «Метеорологи»: </w:t>
            </w:r>
          </w:p>
          <w:p w:rsidR="00DB7BC9" w:rsidRDefault="00DB7BC9" w:rsidP="002C75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</w:pPr>
            <w:r>
              <w:t xml:space="preserve">измерить температуру воздуха класса и отметить </w:t>
            </w:r>
            <w:r>
              <w:lastRenderedPageBreak/>
              <w:t>точкой на координатной прямой в тетради.</w:t>
            </w:r>
          </w:p>
          <w:p w:rsidR="00DB7BC9" w:rsidRPr="00AA3089" w:rsidRDefault="00DB7BC9" w:rsidP="002C75F8">
            <w:pPr>
              <w:pStyle w:val="a7"/>
              <w:numPr>
                <w:ilvl w:val="0"/>
                <w:numId w:val="5"/>
              </w:numPr>
            </w:pPr>
            <w:r w:rsidRPr="00556851">
              <w:t>Выполнение заданий с учебника № 897, 898</w:t>
            </w:r>
          </w:p>
        </w:tc>
        <w:tc>
          <w:tcPr>
            <w:tcW w:w="3922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lastRenderedPageBreak/>
              <w:t>Числа с минусом и без минуса.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Положительные и отрицательные.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Записывают в тетрадях.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Между </w:t>
            </w:r>
            <w:proofErr w:type="spellStart"/>
            <w:r>
              <w:t>полож</w:t>
            </w:r>
            <w:proofErr w:type="spellEnd"/>
            <w:r>
              <w:t>. и отриц.числами.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Делятся на 2</w:t>
            </w:r>
            <w:r w:rsidRPr="00AA3089">
              <w:t xml:space="preserve"> групп</w:t>
            </w:r>
            <w:r>
              <w:t>ы</w:t>
            </w:r>
            <w:r w:rsidRPr="00AA3089">
              <w:t>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Планируют работу внутри группы, распределяют обязанности между  членами группы.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 xml:space="preserve">Выполняют задание по группам. </w:t>
            </w:r>
            <w:r w:rsidRPr="00AA3089">
              <w:lastRenderedPageBreak/>
              <w:t xml:space="preserve">Обращаются с вопросами </w:t>
            </w:r>
            <w:r>
              <w:t>к учителю.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 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 </w:t>
            </w:r>
          </w:p>
        </w:tc>
        <w:tc>
          <w:tcPr>
            <w:tcW w:w="1417" w:type="dxa"/>
          </w:tcPr>
          <w:p w:rsid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DB7BC9">
              <w:lastRenderedPageBreak/>
              <w:t>Опора на субъективный опыт учащихся.</w:t>
            </w:r>
          </w:p>
          <w:p w:rsid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Pr="00DB7BC9" w:rsidRDefault="00DB7BC9" w:rsidP="00DB06F0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lastRenderedPageBreak/>
              <w:t>Конструирование нового способа действия</w:t>
            </w:r>
          </w:p>
        </w:tc>
        <w:tc>
          <w:tcPr>
            <w:tcW w:w="2758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Построение ориентированной основы нового способа действия</w:t>
            </w:r>
          </w:p>
        </w:tc>
        <w:tc>
          <w:tcPr>
            <w:tcW w:w="579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Организует учебное исследование.</w:t>
            </w:r>
          </w:p>
        </w:tc>
        <w:tc>
          <w:tcPr>
            <w:tcW w:w="3922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 xml:space="preserve">Проводят коллективное исследование, </w:t>
            </w:r>
            <w:r>
              <w:t>записывают результаты своих работ</w:t>
            </w:r>
          </w:p>
        </w:tc>
        <w:tc>
          <w:tcPr>
            <w:tcW w:w="1417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Контроль</w:t>
            </w:r>
            <w:r>
              <w:t xml:space="preserve"> в группе</w:t>
            </w:r>
          </w:p>
        </w:tc>
        <w:tc>
          <w:tcPr>
            <w:tcW w:w="2758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Осуществление самоконтроля </w:t>
            </w:r>
            <w:r w:rsidRPr="00AA3089">
              <w:t>обучающихся.</w:t>
            </w:r>
          </w:p>
        </w:tc>
        <w:tc>
          <w:tcPr>
            <w:tcW w:w="5794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Наблюдает. 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922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Осуществляют с</w:t>
            </w:r>
            <w:r w:rsidRPr="00AA3089">
              <w:t>амоконтроль.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Оценивают работу друг друга.</w:t>
            </w:r>
            <w:r>
              <w:t xml:space="preserve"> </w:t>
            </w:r>
          </w:p>
        </w:tc>
        <w:tc>
          <w:tcPr>
            <w:tcW w:w="1417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Презентация проекта</w:t>
            </w:r>
          </w:p>
        </w:tc>
        <w:tc>
          <w:tcPr>
            <w:tcW w:w="2758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Проверка освоенности компетентностей (УУД)</w:t>
            </w:r>
            <w:r>
              <w:t>.</w:t>
            </w:r>
          </w:p>
        </w:tc>
        <w:tc>
          <w:tcPr>
            <w:tcW w:w="579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Слушает.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Корректирует.</w:t>
            </w:r>
          </w:p>
        </w:tc>
        <w:tc>
          <w:tcPr>
            <w:tcW w:w="3922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Выступают перед аудиторией с защитой проекта.</w:t>
            </w:r>
            <w:r>
              <w:t xml:space="preserve"> Отвечают на вопросы.  </w:t>
            </w:r>
            <w:r w:rsidRPr="00AA3089">
              <w:t>Задают вопросы членам других групп.</w:t>
            </w:r>
          </w:p>
        </w:tc>
        <w:tc>
          <w:tcPr>
            <w:tcW w:w="1417" w:type="dxa"/>
          </w:tcPr>
          <w:p w:rsidR="00DB7BC9" w:rsidRPr="00AA3089" w:rsidRDefault="00FB791B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Развитие </w:t>
            </w:r>
            <w:proofErr w:type="spellStart"/>
            <w:r>
              <w:t>коомуникативных</w:t>
            </w:r>
            <w:proofErr w:type="spellEnd"/>
            <w:r>
              <w:t xml:space="preserve"> навыков</w:t>
            </w: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Рефлексия</w:t>
            </w:r>
          </w:p>
        </w:tc>
        <w:tc>
          <w:tcPr>
            <w:tcW w:w="2758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Проверка восприятия темы УЗ.</w:t>
            </w:r>
          </w:p>
        </w:tc>
        <w:tc>
          <w:tcPr>
            <w:tcW w:w="5794" w:type="dxa"/>
          </w:tcPr>
          <w:p w:rsidR="00DB7BC9" w:rsidRPr="002C75F8" w:rsidRDefault="00DB7BC9" w:rsidP="002C75F8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Сообщает: У вас </w:t>
            </w:r>
            <w:r w:rsidRPr="00334539">
              <w:rPr>
                <w:rFonts w:eastAsia="Times New Roman"/>
              </w:rPr>
              <w:t>на партах кружки разного цвета. Зеленые кружки</w:t>
            </w:r>
            <w:r>
              <w:rPr>
                <w:rFonts w:eastAsia="Times New Roman"/>
              </w:rPr>
              <w:t xml:space="preserve"> </w:t>
            </w:r>
            <w:r w:rsidRPr="00334539">
              <w:rPr>
                <w:rFonts w:eastAsia="Times New Roman"/>
              </w:rPr>
              <w:t>- да, тема усвоена. Красные – нет, тема не усвоена. Желтые – недостаточно усвоена. Я прошу вас оценить усвоения материала с помощью одного из кружков, помест</w:t>
            </w:r>
            <w:r>
              <w:rPr>
                <w:rFonts w:eastAsia="Times New Roman"/>
              </w:rPr>
              <w:t>ив их на доске на дереве знаний.</w:t>
            </w:r>
          </w:p>
        </w:tc>
        <w:tc>
          <w:tcPr>
            <w:tcW w:w="3922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Выбирая кружки разного цвета, прикрепляют у доски на дереве знаний </w:t>
            </w:r>
          </w:p>
        </w:tc>
        <w:tc>
          <w:tcPr>
            <w:tcW w:w="1417" w:type="dxa"/>
          </w:tcPr>
          <w:p w:rsidR="00DB7BC9" w:rsidRPr="00DB7BC9" w:rsidRDefault="00DB7BC9" w:rsidP="00DB06F0">
            <w:r w:rsidRPr="00DB7BC9">
              <w:t xml:space="preserve">Развитие умения </w:t>
            </w:r>
            <w:proofErr w:type="spellStart"/>
            <w:r w:rsidRPr="00DB7BC9">
              <w:t>самооценивания</w:t>
            </w:r>
            <w:proofErr w:type="spellEnd"/>
            <w:r w:rsidRPr="00DB7BC9">
              <w:t xml:space="preserve">. </w:t>
            </w:r>
          </w:p>
        </w:tc>
      </w:tr>
      <w:tr w:rsidR="00DB7BC9" w:rsidRPr="00AA3089" w:rsidTr="00294C7E">
        <w:tc>
          <w:tcPr>
            <w:tcW w:w="184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Итоги УЗ</w:t>
            </w:r>
          </w:p>
        </w:tc>
        <w:tc>
          <w:tcPr>
            <w:tcW w:w="2758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794" w:type="dxa"/>
          </w:tcPr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Задает вопросы: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Чему научились на УЗ?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Какие понятия мы узнали?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A3089">
              <w:t>Какие трудности встретили?</w:t>
            </w:r>
          </w:p>
          <w:p w:rsidR="00D4306F" w:rsidRDefault="00D4306F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Где вы встречаетесь в жизни с координатной прямой?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Задает домашнее задание: № 918 (на оценку три)</w:t>
            </w: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 № 919, 920 (на оценку четыре), № 921 (на оценку пять)</w:t>
            </w:r>
          </w:p>
        </w:tc>
        <w:tc>
          <w:tcPr>
            <w:tcW w:w="3922" w:type="dxa"/>
          </w:tcPr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Учащиеся отвечают на вопросы учителя, делают </w:t>
            </w:r>
            <w:bookmarkStart w:id="0" w:name="_GoBack"/>
            <w:r>
              <w:t xml:space="preserve">самооценку своей </w:t>
            </w:r>
            <w:bookmarkEnd w:id="0"/>
            <w:r>
              <w:t>работы, возможностей.</w:t>
            </w:r>
          </w:p>
          <w:p w:rsidR="00DB7BC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</w:p>
          <w:p w:rsidR="00DB7BC9" w:rsidRPr="00AA3089" w:rsidRDefault="00DB7BC9" w:rsidP="002C75F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 xml:space="preserve">Записывают </w:t>
            </w:r>
            <w:proofErr w:type="spellStart"/>
            <w:r>
              <w:t>дом.задание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DB7BC9" w:rsidRPr="00DB7BC9" w:rsidRDefault="00DB7BC9" w:rsidP="00DB06F0">
            <w:pPr>
              <w:rPr>
                <w:sz w:val="20"/>
                <w:szCs w:val="20"/>
              </w:rPr>
            </w:pPr>
            <w:r w:rsidRPr="00DB7BC9">
              <w:rPr>
                <w:sz w:val="20"/>
                <w:szCs w:val="20"/>
              </w:rPr>
              <w:t>Дифференцированный подход к домашнему заданию. Выстраивание индивидуального маршрута освоения учебного материала.</w:t>
            </w:r>
          </w:p>
        </w:tc>
      </w:tr>
    </w:tbl>
    <w:p w:rsidR="00AB7D7D" w:rsidRDefault="00AB7D7D"/>
    <w:sectPr w:rsidR="00AB7D7D" w:rsidSect="008D0B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BF2"/>
    <w:multiLevelType w:val="hybridMultilevel"/>
    <w:tmpl w:val="17DA4A18"/>
    <w:lvl w:ilvl="0" w:tplc="07D259CA">
      <w:start w:val="1"/>
      <w:numFmt w:val="decimal"/>
      <w:lvlText w:val="%1)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5F3AB0"/>
    <w:multiLevelType w:val="hybridMultilevel"/>
    <w:tmpl w:val="A3C6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60B"/>
    <w:multiLevelType w:val="multilevel"/>
    <w:tmpl w:val="1BD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01AC9"/>
    <w:multiLevelType w:val="hybridMultilevel"/>
    <w:tmpl w:val="61A67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5148"/>
    <w:multiLevelType w:val="hybridMultilevel"/>
    <w:tmpl w:val="6E4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C28"/>
    <w:rsid w:val="00032AA5"/>
    <w:rsid w:val="00110728"/>
    <w:rsid w:val="001B610F"/>
    <w:rsid w:val="00262E48"/>
    <w:rsid w:val="00294C7E"/>
    <w:rsid w:val="002A50C2"/>
    <w:rsid w:val="002C75F8"/>
    <w:rsid w:val="00334539"/>
    <w:rsid w:val="003550F0"/>
    <w:rsid w:val="00556851"/>
    <w:rsid w:val="00657449"/>
    <w:rsid w:val="0067137E"/>
    <w:rsid w:val="00784B02"/>
    <w:rsid w:val="008062CD"/>
    <w:rsid w:val="008608B4"/>
    <w:rsid w:val="00887A60"/>
    <w:rsid w:val="009000C2"/>
    <w:rsid w:val="00922C28"/>
    <w:rsid w:val="009B2AF0"/>
    <w:rsid w:val="00A76C05"/>
    <w:rsid w:val="00AB7D7D"/>
    <w:rsid w:val="00B33DBE"/>
    <w:rsid w:val="00CB4717"/>
    <w:rsid w:val="00D4306F"/>
    <w:rsid w:val="00DB7BC9"/>
    <w:rsid w:val="00DC747D"/>
    <w:rsid w:val="00EA762D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728"/>
    <w:rPr>
      <w:i/>
      <w:iCs/>
    </w:rPr>
  </w:style>
  <w:style w:type="character" w:styleId="a4">
    <w:name w:val="Strong"/>
    <w:basedOn w:val="a0"/>
    <w:uiPriority w:val="22"/>
    <w:qFormat/>
    <w:rsid w:val="00110728"/>
    <w:rPr>
      <w:b/>
      <w:bCs/>
    </w:rPr>
  </w:style>
  <w:style w:type="paragraph" w:styleId="a5">
    <w:name w:val="Normal (Web)"/>
    <w:basedOn w:val="a"/>
    <w:uiPriority w:val="99"/>
    <w:unhideWhenUsed/>
    <w:rsid w:val="0011072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1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4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728"/>
    <w:rPr>
      <w:i/>
      <w:iCs/>
    </w:rPr>
  </w:style>
  <w:style w:type="character" w:styleId="a4">
    <w:name w:val="Strong"/>
    <w:basedOn w:val="a0"/>
    <w:uiPriority w:val="22"/>
    <w:qFormat/>
    <w:rsid w:val="00110728"/>
    <w:rPr>
      <w:b/>
      <w:bCs/>
    </w:rPr>
  </w:style>
  <w:style w:type="paragraph" w:styleId="a5">
    <w:name w:val="Normal (Web)"/>
    <w:basedOn w:val="a"/>
    <w:uiPriority w:val="99"/>
    <w:unhideWhenUsed/>
    <w:rsid w:val="0011072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1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Учитель</cp:lastModifiedBy>
  <cp:revision>8</cp:revision>
  <cp:lastPrinted>2015-04-09T08:20:00Z</cp:lastPrinted>
  <dcterms:created xsi:type="dcterms:W3CDTF">2014-02-25T12:38:00Z</dcterms:created>
  <dcterms:modified xsi:type="dcterms:W3CDTF">2015-04-09T08:20:00Z</dcterms:modified>
</cp:coreProperties>
</file>