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C4C" w:rsidRPr="00DB308C" w:rsidRDefault="000C4C4C" w:rsidP="006A55E6">
      <w:pPr>
        <w:pStyle w:val="a3"/>
        <w:ind w:left="0"/>
        <w:jc w:val="center"/>
        <w:rPr>
          <w:b/>
          <w:sz w:val="24"/>
          <w:szCs w:val="24"/>
        </w:rPr>
      </w:pPr>
      <w:r w:rsidRPr="00DB308C">
        <w:rPr>
          <w:b/>
          <w:sz w:val="24"/>
          <w:szCs w:val="24"/>
        </w:rPr>
        <w:t>Информация о выпускниках</w:t>
      </w:r>
      <w:r w:rsidR="006A55E6">
        <w:rPr>
          <w:b/>
          <w:sz w:val="24"/>
          <w:szCs w:val="24"/>
        </w:rPr>
        <w:t xml:space="preserve"> МОУ Ново</w:t>
      </w:r>
      <w:r w:rsidR="00EB4548">
        <w:rPr>
          <w:b/>
          <w:sz w:val="24"/>
          <w:szCs w:val="24"/>
        </w:rPr>
        <w:t xml:space="preserve">сельской </w:t>
      </w:r>
      <w:r w:rsidR="006A55E6">
        <w:rPr>
          <w:b/>
          <w:sz w:val="24"/>
          <w:szCs w:val="24"/>
        </w:rPr>
        <w:t xml:space="preserve">сош </w:t>
      </w:r>
      <w:r w:rsidR="00EB4548">
        <w:rPr>
          <w:b/>
          <w:sz w:val="24"/>
          <w:szCs w:val="24"/>
        </w:rPr>
        <w:t xml:space="preserve"> 2013 год</w:t>
      </w:r>
      <w:r w:rsidR="006A55E6">
        <w:rPr>
          <w:b/>
          <w:sz w:val="24"/>
          <w:szCs w:val="24"/>
        </w:rPr>
        <w:t>а</w:t>
      </w:r>
    </w:p>
    <w:p w:rsidR="000C4C4C" w:rsidRPr="006A55E6" w:rsidRDefault="000C4C4C" w:rsidP="000C4C4C">
      <w:pPr>
        <w:pStyle w:val="a3"/>
        <w:rPr>
          <w:b/>
          <w:sz w:val="24"/>
          <w:szCs w:val="24"/>
        </w:rPr>
      </w:pPr>
      <w:r w:rsidRPr="006A55E6">
        <w:rPr>
          <w:b/>
          <w:sz w:val="24"/>
          <w:szCs w:val="24"/>
        </w:rPr>
        <w:t xml:space="preserve">9 класс </w:t>
      </w:r>
    </w:p>
    <w:tbl>
      <w:tblPr>
        <w:tblW w:w="14841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25"/>
        <w:gridCol w:w="1141"/>
        <w:gridCol w:w="1227"/>
        <w:gridCol w:w="1960"/>
        <w:gridCol w:w="1148"/>
        <w:gridCol w:w="851"/>
        <w:gridCol w:w="708"/>
        <w:gridCol w:w="708"/>
        <w:gridCol w:w="510"/>
        <w:gridCol w:w="575"/>
        <w:gridCol w:w="768"/>
        <w:gridCol w:w="768"/>
        <w:gridCol w:w="1097"/>
        <w:gridCol w:w="1097"/>
        <w:gridCol w:w="858"/>
      </w:tblGrid>
      <w:tr w:rsidR="000C4C4C" w:rsidRPr="006A55E6" w:rsidTr="004702BF">
        <w:tc>
          <w:tcPr>
            <w:tcW w:w="1425" w:type="dxa"/>
            <w:vMerge w:val="restart"/>
          </w:tcPr>
          <w:p w:rsidR="000C4C4C" w:rsidRPr="006A55E6" w:rsidRDefault="000C4C4C" w:rsidP="0029242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55E6">
              <w:rPr>
                <w:rFonts w:ascii="Times New Roman" w:hAnsi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1141" w:type="dxa"/>
            <w:vMerge w:val="restart"/>
          </w:tcPr>
          <w:p w:rsidR="000C4C4C" w:rsidRPr="006A55E6" w:rsidRDefault="000C4C4C" w:rsidP="0029242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55E6">
              <w:rPr>
                <w:rFonts w:ascii="Times New Roman" w:hAnsi="Times New Roman"/>
                <w:sz w:val="24"/>
                <w:szCs w:val="24"/>
              </w:rPr>
              <w:t>Окончили со справкой</w:t>
            </w:r>
          </w:p>
        </w:tc>
        <w:tc>
          <w:tcPr>
            <w:tcW w:w="1227" w:type="dxa"/>
            <w:vMerge w:val="restart"/>
          </w:tcPr>
          <w:p w:rsidR="000C4C4C" w:rsidRPr="006A55E6" w:rsidRDefault="000C4C4C" w:rsidP="0029242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55E6">
              <w:rPr>
                <w:rFonts w:ascii="Times New Roman" w:hAnsi="Times New Roman"/>
                <w:sz w:val="24"/>
                <w:szCs w:val="24"/>
              </w:rPr>
              <w:t>Оставлены</w:t>
            </w:r>
            <w:proofErr w:type="gramEnd"/>
            <w:r w:rsidRPr="006A55E6">
              <w:rPr>
                <w:rFonts w:ascii="Times New Roman" w:hAnsi="Times New Roman"/>
                <w:sz w:val="24"/>
                <w:szCs w:val="24"/>
              </w:rPr>
              <w:t xml:space="preserve"> на повторное обучение</w:t>
            </w:r>
          </w:p>
        </w:tc>
        <w:tc>
          <w:tcPr>
            <w:tcW w:w="1960" w:type="dxa"/>
            <w:vMerge w:val="restart"/>
          </w:tcPr>
          <w:p w:rsidR="000C4C4C" w:rsidRPr="006A55E6" w:rsidRDefault="000C4C4C" w:rsidP="0029242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55E6">
              <w:rPr>
                <w:rFonts w:ascii="Times New Roman" w:hAnsi="Times New Roman"/>
                <w:sz w:val="24"/>
                <w:szCs w:val="24"/>
              </w:rPr>
              <w:t>Переведены в класс компенсирующего обучения</w:t>
            </w:r>
            <w:proofErr w:type="gramEnd"/>
          </w:p>
        </w:tc>
        <w:tc>
          <w:tcPr>
            <w:tcW w:w="1148" w:type="dxa"/>
            <w:vMerge w:val="restart"/>
          </w:tcPr>
          <w:p w:rsidR="000C4C4C" w:rsidRPr="006A55E6" w:rsidRDefault="000C4C4C" w:rsidP="0029242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55E6">
              <w:rPr>
                <w:rFonts w:ascii="Times New Roman" w:hAnsi="Times New Roman"/>
                <w:sz w:val="24"/>
                <w:szCs w:val="24"/>
              </w:rPr>
              <w:t>Обучаются в форме семейного образования</w:t>
            </w:r>
          </w:p>
        </w:tc>
        <w:tc>
          <w:tcPr>
            <w:tcW w:w="851" w:type="dxa"/>
            <w:vMerge w:val="restart"/>
          </w:tcPr>
          <w:p w:rsidR="000C4C4C" w:rsidRPr="006A55E6" w:rsidRDefault="000C4C4C" w:rsidP="0029242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55E6">
              <w:rPr>
                <w:rFonts w:ascii="Times New Roman" w:hAnsi="Times New Roman"/>
                <w:sz w:val="24"/>
                <w:szCs w:val="24"/>
              </w:rPr>
              <w:t xml:space="preserve">Пошли в 10 </w:t>
            </w:r>
            <w:proofErr w:type="spellStart"/>
            <w:r w:rsidRPr="006A55E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8" w:type="dxa"/>
            <w:vMerge w:val="restart"/>
          </w:tcPr>
          <w:p w:rsidR="000C4C4C" w:rsidRPr="006A55E6" w:rsidRDefault="000C4C4C" w:rsidP="0029242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55E6">
              <w:rPr>
                <w:rFonts w:ascii="Times New Roman" w:hAnsi="Times New Roman"/>
                <w:sz w:val="24"/>
                <w:szCs w:val="24"/>
              </w:rPr>
              <w:t>ПУ</w:t>
            </w:r>
          </w:p>
        </w:tc>
        <w:tc>
          <w:tcPr>
            <w:tcW w:w="708" w:type="dxa"/>
            <w:vMerge w:val="restart"/>
          </w:tcPr>
          <w:p w:rsidR="000C4C4C" w:rsidRPr="006A55E6" w:rsidRDefault="000C4C4C" w:rsidP="0029242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55E6">
              <w:rPr>
                <w:rFonts w:ascii="Times New Roman" w:hAnsi="Times New Roman"/>
                <w:sz w:val="24"/>
                <w:szCs w:val="24"/>
              </w:rPr>
              <w:t>ССУЗ</w:t>
            </w:r>
          </w:p>
        </w:tc>
        <w:tc>
          <w:tcPr>
            <w:tcW w:w="1853" w:type="dxa"/>
            <w:gridSpan w:val="3"/>
          </w:tcPr>
          <w:p w:rsidR="000C4C4C" w:rsidRPr="006A55E6" w:rsidRDefault="000C4C4C" w:rsidP="002924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55E6">
              <w:rPr>
                <w:rFonts w:ascii="Times New Roman" w:hAnsi="Times New Roman"/>
                <w:sz w:val="24"/>
                <w:szCs w:val="24"/>
              </w:rPr>
              <w:t xml:space="preserve">Из них </w:t>
            </w:r>
            <w:proofErr w:type="gramStart"/>
            <w:r w:rsidRPr="006A55E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68" w:type="dxa"/>
          </w:tcPr>
          <w:p w:rsidR="000C4C4C" w:rsidRPr="006A55E6" w:rsidRDefault="000C4C4C" w:rsidP="002924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0C4C4C" w:rsidRPr="006A55E6" w:rsidRDefault="000C4C4C" w:rsidP="002924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0C4C4C" w:rsidRPr="006A55E6" w:rsidRDefault="000C4C4C" w:rsidP="002924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0C4C4C" w:rsidRPr="006A55E6" w:rsidRDefault="000C4C4C" w:rsidP="002924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C4C" w:rsidRPr="006A55E6" w:rsidTr="004702BF">
        <w:tc>
          <w:tcPr>
            <w:tcW w:w="1425" w:type="dxa"/>
            <w:vMerge/>
          </w:tcPr>
          <w:p w:rsidR="000C4C4C" w:rsidRPr="006A55E6" w:rsidRDefault="000C4C4C" w:rsidP="002924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vMerge/>
          </w:tcPr>
          <w:p w:rsidR="000C4C4C" w:rsidRPr="006A55E6" w:rsidRDefault="000C4C4C" w:rsidP="002924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</w:tcPr>
          <w:p w:rsidR="000C4C4C" w:rsidRPr="006A55E6" w:rsidRDefault="000C4C4C" w:rsidP="002924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0C4C4C" w:rsidRPr="006A55E6" w:rsidRDefault="000C4C4C" w:rsidP="002924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</w:tcPr>
          <w:p w:rsidR="000C4C4C" w:rsidRPr="006A55E6" w:rsidRDefault="000C4C4C" w:rsidP="002924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C4C4C" w:rsidRPr="006A55E6" w:rsidRDefault="000C4C4C" w:rsidP="002924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C4C4C" w:rsidRPr="006A55E6" w:rsidRDefault="000C4C4C" w:rsidP="002924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C4C4C" w:rsidRPr="006A55E6" w:rsidRDefault="000C4C4C" w:rsidP="002924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0C4C4C" w:rsidRPr="006A55E6" w:rsidRDefault="000C4C4C" w:rsidP="002924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55E6">
              <w:rPr>
                <w:rFonts w:ascii="Times New Roman" w:hAnsi="Times New Roman"/>
                <w:sz w:val="24"/>
                <w:szCs w:val="24"/>
              </w:rPr>
              <w:t>техникумы</w:t>
            </w:r>
          </w:p>
        </w:tc>
        <w:tc>
          <w:tcPr>
            <w:tcW w:w="575" w:type="dxa"/>
            <w:tcBorders>
              <w:left w:val="single" w:sz="4" w:space="0" w:color="auto"/>
            </w:tcBorders>
          </w:tcPr>
          <w:p w:rsidR="000C4C4C" w:rsidRPr="006A55E6" w:rsidRDefault="000C4C4C" w:rsidP="002924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55E6">
              <w:rPr>
                <w:rFonts w:ascii="Times New Roman" w:hAnsi="Times New Roman"/>
                <w:sz w:val="24"/>
                <w:szCs w:val="24"/>
              </w:rPr>
              <w:t>лицеи</w:t>
            </w:r>
          </w:p>
        </w:tc>
        <w:tc>
          <w:tcPr>
            <w:tcW w:w="768" w:type="dxa"/>
          </w:tcPr>
          <w:p w:rsidR="000C4C4C" w:rsidRPr="006A55E6" w:rsidRDefault="000C4C4C" w:rsidP="002924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55E6">
              <w:rPr>
                <w:rFonts w:ascii="Times New Roman" w:hAnsi="Times New Roman"/>
                <w:sz w:val="24"/>
                <w:szCs w:val="24"/>
              </w:rPr>
              <w:t>колледжи</w:t>
            </w:r>
          </w:p>
        </w:tc>
        <w:tc>
          <w:tcPr>
            <w:tcW w:w="768" w:type="dxa"/>
          </w:tcPr>
          <w:p w:rsidR="000C4C4C" w:rsidRPr="006A55E6" w:rsidRDefault="000C4C4C" w:rsidP="002924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55E6">
              <w:rPr>
                <w:rFonts w:ascii="Times New Roman" w:hAnsi="Times New Roman"/>
                <w:sz w:val="24"/>
                <w:szCs w:val="24"/>
              </w:rPr>
              <w:t>На курсы</w:t>
            </w:r>
          </w:p>
        </w:tc>
        <w:tc>
          <w:tcPr>
            <w:tcW w:w="1097" w:type="dxa"/>
          </w:tcPr>
          <w:p w:rsidR="000C4C4C" w:rsidRPr="006A55E6" w:rsidRDefault="000C4C4C" w:rsidP="002924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55E6">
              <w:rPr>
                <w:rFonts w:ascii="Times New Roman" w:hAnsi="Times New Roman"/>
                <w:sz w:val="24"/>
                <w:szCs w:val="24"/>
              </w:rPr>
              <w:t>работают</w:t>
            </w:r>
          </w:p>
        </w:tc>
        <w:tc>
          <w:tcPr>
            <w:tcW w:w="1097" w:type="dxa"/>
          </w:tcPr>
          <w:p w:rsidR="000C4C4C" w:rsidRPr="006A55E6" w:rsidRDefault="000C4C4C" w:rsidP="006C45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55E6">
              <w:rPr>
                <w:rFonts w:ascii="Times New Roman" w:hAnsi="Times New Roman"/>
                <w:sz w:val="24"/>
                <w:szCs w:val="24"/>
              </w:rPr>
              <w:t>Не работают и не учатся</w:t>
            </w:r>
          </w:p>
        </w:tc>
        <w:tc>
          <w:tcPr>
            <w:tcW w:w="858" w:type="dxa"/>
          </w:tcPr>
          <w:p w:rsidR="000C4C4C" w:rsidRPr="006A55E6" w:rsidRDefault="000C4C4C" w:rsidP="002924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55E6">
              <w:rPr>
                <w:rFonts w:ascii="Times New Roman" w:hAnsi="Times New Roman"/>
                <w:sz w:val="24"/>
                <w:szCs w:val="24"/>
              </w:rPr>
              <w:t>В армию</w:t>
            </w:r>
          </w:p>
        </w:tc>
      </w:tr>
      <w:tr w:rsidR="000C4C4C" w:rsidRPr="006A55E6" w:rsidTr="004702BF">
        <w:tc>
          <w:tcPr>
            <w:tcW w:w="1425" w:type="dxa"/>
          </w:tcPr>
          <w:p w:rsidR="000C4C4C" w:rsidRPr="006A55E6" w:rsidRDefault="006A55E6" w:rsidP="002924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55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41" w:type="dxa"/>
          </w:tcPr>
          <w:p w:rsidR="000C4C4C" w:rsidRPr="006A55E6" w:rsidRDefault="000C4C4C" w:rsidP="002924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5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7" w:type="dxa"/>
          </w:tcPr>
          <w:p w:rsidR="000C4C4C" w:rsidRPr="006A55E6" w:rsidRDefault="000C4C4C" w:rsidP="002924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5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60" w:type="dxa"/>
          </w:tcPr>
          <w:p w:rsidR="000C4C4C" w:rsidRPr="006A55E6" w:rsidRDefault="000C4C4C" w:rsidP="002924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5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8" w:type="dxa"/>
          </w:tcPr>
          <w:p w:rsidR="000C4C4C" w:rsidRPr="006A55E6" w:rsidRDefault="000C4C4C" w:rsidP="002924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5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C4C4C" w:rsidRPr="006A55E6" w:rsidRDefault="006A55E6" w:rsidP="002924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55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0C4C4C" w:rsidRPr="006A55E6" w:rsidRDefault="006A55E6" w:rsidP="002924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5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C4C4C" w:rsidRPr="006A55E6" w:rsidRDefault="006A55E6" w:rsidP="002924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5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0C4C4C" w:rsidRPr="006A55E6" w:rsidRDefault="006A55E6" w:rsidP="002924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5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tcBorders>
              <w:left w:val="single" w:sz="4" w:space="0" w:color="auto"/>
            </w:tcBorders>
          </w:tcPr>
          <w:p w:rsidR="000C4C4C" w:rsidRPr="006A55E6" w:rsidRDefault="006A55E6" w:rsidP="002924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55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</w:tcPr>
          <w:p w:rsidR="000C4C4C" w:rsidRPr="006A55E6" w:rsidRDefault="000C4C4C" w:rsidP="002924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0C4C4C" w:rsidRPr="006A55E6" w:rsidRDefault="00442737" w:rsidP="002924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5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</w:tcPr>
          <w:p w:rsidR="000C4C4C" w:rsidRPr="006A55E6" w:rsidRDefault="00442737" w:rsidP="002924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5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</w:tcPr>
          <w:p w:rsidR="000C4C4C" w:rsidRPr="006A55E6" w:rsidRDefault="00442737" w:rsidP="002924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5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0C4C4C" w:rsidRPr="006A55E6" w:rsidRDefault="00442737" w:rsidP="002924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5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C45C4" w:rsidRDefault="006C45C4" w:rsidP="000C4C4C">
      <w:pPr>
        <w:pStyle w:val="a3"/>
        <w:rPr>
          <w:b/>
          <w:sz w:val="24"/>
          <w:szCs w:val="24"/>
        </w:rPr>
      </w:pPr>
    </w:p>
    <w:p w:rsidR="006C45C4" w:rsidRDefault="006C45C4" w:rsidP="000C4C4C">
      <w:pPr>
        <w:pStyle w:val="a3"/>
        <w:rPr>
          <w:b/>
          <w:sz w:val="24"/>
          <w:szCs w:val="24"/>
        </w:rPr>
      </w:pPr>
    </w:p>
    <w:p w:rsidR="006C45C4" w:rsidRDefault="006C45C4" w:rsidP="000C4C4C">
      <w:pPr>
        <w:pStyle w:val="a3"/>
        <w:rPr>
          <w:b/>
          <w:sz w:val="24"/>
          <w:szCs w:val="24"/>
        </w:rPr>
      </w:pPr>
    </w:p>
    <w:p w:rsidR="006C45C4" w:rsidRDefault="006C45C4" w:rsidP="000C4C4C">
      <w:pPr>
        <w:pStyle w:val="a3"/>
        <w:rPr>
          <w:b/>
          <w:sz w:val="24"/>
          <w:szCs w:val="24"/>
        </w:rPr>
      </w:pPr>
    </w:p>
    <w:p w:rsidR="006C45C4" w:rsidRDefault="006C45C4" w:rsidP="000C4C4C">
      <w:pPr>
        <w:pStyle w:val="a3"/>
        <w:rPr>
          <w:b/>
          <w:sz w:val="24"/>
          <w:szCs w:val="24"/>
        </w:rPr>
      </w:pPr>
    </w:p>
    <w:p w:rsidR="006C45C4" w:rsidRDefault="006C45C4" w:rsidP="000C4C4C">
      <w:pPr>
        <w:pStyle w:val="a3"/>
        <w:rPr>
          <w:b/>
          <w:sz w:val="24"/>
          <w:szCs w:val="24"/>
        </w:rPr>
      </w:pPr>
    </w:p>
    <w:p w:rsidR="000C4C4C" w:rsidRPr="006A55E6" w:rsidRDefault="000C4C4C" w:rsidP="000C4C4C">
      <w:pPr>
        <w:pStyle w:val="a3"/>
        <w:rPr>
          <w:b/>
          <w:sz w:val="24"/>
          <w:szCs w:val="24"/>
        </w:rPr>
      </w:pPr>
      <w:r w:rsidRPr="006A55E6">
        <w:rPr>
          <w:b/>
          <w:sz w:val="24"/>
          <w:szCs w:val="24"/>
        </w:rPr>
        <w:t>11 класс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9"/>
        <w:gridCol w:w="1274"/>
        <w:gridCol w:w="1227"/>
        <w:gridCol w:w="1238"/>
        <w:gridCol w:w="1461"/>
        <w:gridCol w:w="1209"/>
        <w:gridCol w:w="1230"/>
        <w:gridCol w:w="1246"/>
        <w:gridCol w:w="1214"/>
        <w:gridCol w:w="2398"/>
      </w:tblGrid>
      <w:tr w:rsidR="000C4C4C" w:rsidRPr="006A55E6" w:rsidTr="00292425">
        <w:trPr>
          <w:trHeight w:val="255"/>
        </w:trPr>
        <w:tc>
          <w:tcPr>
            <w:tcW w:w="1549" w:type="dxa"/>
            <w:vMerge w:val="restart"/>
          </w:tcPr>
          <w:p w:rsidR="000C4C4C" w:rsidRPr="006A55E6" w:rsidRDefault="000C4C4C" w:rsidP="002924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55E6">
              <w:rPr>
                <w:rFonts w:ascii="Times New Roman" w:hAnsi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1275" w:type="dxa"/>
            <w:vMerge w:val="restart"/>
          </w:tcPr>
          <w:p w:rsidR="000C4C4C" w:rsidRPr="006A55E6" w:rsidRDefault="000C4C4C" w:rsidP="002924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55E6">
              <w:rPr>
                <w:rFonts w:ascii="Times New Roman" w:hAnsi="Times New Roman"/>
                <w:sz w:val="24"/>
                <w:szCs w:val="24"/>
              </w:rPr>
              <w:t>Окончили со справкой</w:t>
            </w:r>
          </w:p>
        </w:tc>
        <w:tc>
          <w:tcPr>
            <w:tcW w:w="6350" w:type="dxa"/>
            <w:gridSpan w:val="5"/>
            <w:tcBorders>
              <w:bottom w:val="single" w:sz="4" w:space="0" w:color="auto"/>
            </w:tcBorders>
          </w:tcPr>
          <w:p w:rsidR="000C4C4C" w:rsidRPr="006A55E6" w:rsidRDefault="000C4C4C" w:rsidP="002924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55E6">
              <w:rPr>
                <w:rFonts w:ascii="Times New Roman" w:hAnsi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1247" w:type="dxa"/>
            <w:vMerge w:val="restart"/>
          </w:tcPr>
          <w:p w:rsidR="000C4C4C" w:rsidRPr="006A55E6" w:rsidRDefault="000C4C4C" w:rsidP="002924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55E6">
              <w:rPr>
                <w:rFonts w:ascii="Times New Roman" w:hAnsi="Times New Roman"/>
                <w:sz w:val="24"/>
                <w:szCs w:val="24"/>
              </w:rPr>
              <w:t>работают</w:t>
            </w:r>
          </w:p>
        </w:tc>
        <w:tc>
          <w:tcPr>
            <w:tcW w:w="1215" w:type="dxa"/>
            <w:vMerge w:val="restart"/>
          </w:tcPr>
          <w:p w:rsidR="000C4C4C" w:rsidRPr="006A55E6" w:rsidRDefault="000C4C4C" w:rsidP="006C45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55E6">
              <w:rPr>
                <w:rFonts w:ascii="Times New Roman" w:hAnsi="Times New Roman"/>
                <w:sz w:val="24"/>
                <w:szCs w:val="24"/>
              </w:rPr>
              <w:t>Не работают и не учатся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</w:tcPr>
          <w:p w:rsidR="000C4C4C" w:rsidRPr="006A55E6" w:rsidRDefault="000C4C4C" w:rsidP="002924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55E6">
              <w:rPr>
                <w:rFonts w:ascii="Times New Roman" w:hAnsi="Times New Roman"/>
                <w:sz w:val="24"/>
                <w:szCs w:val="24"/>
              </w:rPr>
              <w:t>Служат в армии</w:t>
            </w:r>
          </w:p>
        </w:tc>
      </w:tr>
      <w:tr w:rsidR="000C4C4C" w:rsidRPr="006A55E6" w:rsidTr="00292425">
        <w:trPr>
          <w:trHeight w:val="630"/>
        </w:trPr>
        <w:tc>
          <w:tcPr>
            <w:tcW w:w="1549" w:type="dxa"/>
            <w:vMerge/>
          </w:tcPr>
          <w:p w:rsidR="000C4C4C" w:rsidRPr="006A55E6" w:rsidRDefault="000C4C4C" w:rsidP="002924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C4C4C" w:rsidRPr="006A55E6" w:rsidRDefault="000C4C4C" w:rsidP="002924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0C4C4C" w:rsidRPr="006A55E6" w:rsidRDefault="000C4C4C" w:rsidP="002924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55E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6A55E6">
              <w:rPr>
                <w:rFonts w:ascii="Times New Roman" w:hAnsi="Times New Roman"/>
                <w:sz w:val="24"/>
                <w:szCs w:val="24"/>
              </w:rPr>
              <w:t>ВУЗАх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0C4C4C" w:rsidRPr="006A55E6" w:rsidRDefault="000C4C4C" w:rsidP="002924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55E6">
              <w:rPr>
                <w:rFonts w:ascii="Times New Roman" w:hAnsi="Times New Roman"/>
                <w:sz w:val="24"/>
                <w:szCs w:val="24"/>
              </w:rPr>
              <w:t>ССУЗАХ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0C4C4C" w:rsidRPr="006A55E6" w:rsidRDefault="000C4C4C" w:rsidP="002924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55E6">
              <w:rPr>
                <w:rFonts w:ascii="Times New Roman" w:hAnsi="Times New Roman"/>
                <w:sz w:val="24"/>
                <w:szCs w:val="24"/>
              </w:rPr>
              <w:t>Техникумах</w:t>
            </w:r>
            <w:proofErr w:type="gramEnd"/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0C4C4C" w:rsidRPr="006A55E6" w:rsidRDefault="000C4C4C" w:rsidP="002924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55E6">
              <w:rPr>
                <w:rFonts w:ascii="Times New Roman" w:hAnsi="Times New Roman"/>
                <w:sz w:val="24"/>
                <w:szCs w:val="24"/>
              </w:rPr>
              <w:t>ПУ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0C4C4C" w:rsidRPr="006A55E6" w:rsidRDefault="000C4C4C" w:rsidP="002924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55E6">
              <w:rPr>
                <w:rFonts w:ascii="Times New Roman" w:hAnsi="Times New Roman"/>
                <w:sz w:val="24"/>
                <w:szCs w:val="24"/>
              </w:rPr>
              <w:t>На курсах</w:t>
            </w:r>
          </w:p>
        </w:tc>
        <w:tc>
          <w:tcPr>
            <w:tcW w:w="1247" w:type="dxa"/>
            <w:vMerge/>
          </w:tcPr>
          <w:p w:rsidR="000C4C4C" w:rsidRPr="006A55E6" w:rsidRDefault="000C4C4C" w:rsidP="002924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0C4C4C" w:rsidRPr="006A55E6" w:rsidRDefault="000C4C4C" w:rsidP="002924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0C4C4C" w:rsidRPr="006A55E6" w:rsidRDefault="000C4C4C" w:rsidP="002924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C4C" w:rsidRPr="006A55E6" w:rsidTr="00292425">
        <w:tc>
          <w:tcPr>
            <w:tcW w:w="1549" w:type="dxa"/>
          </w:tcPr>
          <w:p w:rsidR="000C4C4C" w:rsidRPr="006A55E6" w:rsidRDefault="006A55E6" w:rsidP="002924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55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0C4C4C" w:rsidRPr="006A55E6" w:rsidRDefault="006A55E6" w:rsidP="002924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55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0C4C4C" w:rsidRPr="006A55E6" w:rsidRDefault="006A55E6" w:rsidP="002924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55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0" w:type="dxa"/>
          </w:tcPr>
          <w:p w:rsidR="000C4C4C" w:rsidRPr="006A55E6" w:rsidRDefault="006A55E6" w:rsidP="002924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5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0C4C4C" w:rsidRPr="006A55E6" w:rsidRDefault="000C4C4C" w:rsidP="002924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0C4C4C" w:rsidRPr="006A55E6" w:rsidRDefault="006A55E6" w:rsidP="002924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55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7" w:type="dxa"/>
          </w:tcPr>
          <w:p w:rsidR="000C4C4C" w:rsidRPr="006A55E6" w:rsidRDefault="006A55E6" w:rsidP="002924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5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0C4C4C" w:rsidRPr="006A55E6" w:rsidRDefault="000C4C4C" w:rsidP="002924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5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</w:tcPr>
          <w:p w:rsidR="000C4C4C" w:rsidRPr="006A55E6" w:rsidRDefault="006A55E6" w:rsidP="002924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5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30" w:type="dxa"/>
          </w:tcPr>
          <w:p w:rsidR="000C4C4C" w:rsidRPr="006A55E6" w:rsidRDefault="00EB4548" w:rsidP="002924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55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C4C4C" w:rsidRDefault="000C4C4C" w:rsidP="000C4C4C">
      <w:pPr>
        <w:pStyle w:val="a3"/>
        <w:rPr>
          <w:sz w:val="24"/>
          <w:szCs w:val="24"/>
        </w:rPr>
      </w:pPr>
    </w:p>
    <w:p w:rsidR="000C4C4C" w:rsidRDefault="000C4C4C" w:rsidP="000C4C4C">
      <w:pPr>
        <w:pStyle w:val="a3"/>
        <w:ind w:left="284"/>
        <w:rPr>
          <w:b/>
          <w:sz w:val="24"/>
          <w:szCs w:val="24"/>
        </w:rPr>
      </w:pPr>
    </w:p>
    <w:p w:rsidR="008E145C" w:rsidRDefault="008E145C"/>
    <w:sectPr w:rsidR="008E145C" w:rsidSect="000C4C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22439"/>
    <w:multiLevelType w:val="hybridMultilevel"/>
    <w:tmpl w:val="6D328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4C4C"/>
    <w:rsid w:val="00074BD1"/>
    <w:rsid w:val="000C4C4C"/>
    <w:rsid w:val="001B2D3A"/>
    <w:rsid w:val="002926F0"/>
    <w:rsid w:val="00442737"/>
    <w:rsid w:val="004702BF"/>
    <w:rsid w:val="005338AE"/>
    <w:rsid w:val="006A55E6"/>
    <w:rsid w:val="006C45C4"/>
    <w:rsid w:val="008E145C"/>
    <w:rsid w:val="009F0462"/>
    <w:rsid w:val="00EB0F3B"/>
    <w:rsid w:val="00EB4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C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Николаевна</dc:creator>
  <cp:lastModifiedBy>Селиванова </cp:lastModifiedBy>
  <cp:revision>5</cp:revision>
  <dcterms:created xsi:type="dcterms:W3CDTF">2013-09-18T05:58:00Z</dcterms:created>
  <dcterms:modified xsi:type="dcterms:W3CDTF">2013-10-24T12:48:00Z</dcterms:modified>
</cp:coreProperties>
</file>