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71" w:rsidRPr="005A55CA" w:rsidRDefault="00A44FD3" w:rsidP="00A44F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A55CA">
        <w:rPr>
          <w:rFonts w:ascii="Times New Roman" w:hAnsi="Times New Roman" w:cs="Times New Roman"/>
          <w:b/>
          <w:sz w:val="32"/>
          <w:szCs w:val="32"/>
        </w:rPr>
        <w:t>Расписание занятий «Культурного марафона»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2393"/>
        <w:gridCol w:w="2393"/>
        <w:gridCol w:w="2393"/>
      </w:tblGrid>
      <w:tr w:rsidR="00A44FD3" w:rsidRPr="005A55CA" w:rsidTr="00A44FD3">
        <w:tc>
          <w:tcPr>
            <w:tcW w:w="1911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1-4 классы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5-8</w:t>
            </w: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</w:tr>
      <w:tr w:rsidR="00A44FD3" w:rsidRPr="005A55CA" w:rsidTr="00A44FD3">
        <w:tc>
          <w:tcPr>
            <w:tcW w:w="1911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Кино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16.10 (5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 Сельская библиотека в ДК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15.10 (7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 Сельская библиотека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в ДК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11.10 (7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 Сельская библиотека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в школе</w:t>
            </w:r>
          </w:p>
        </w:tc>
      </w:tr>
      <w:tr w:rsidR="00A44FD3" w:rsidRPr="005A55CA" w:rsidTr="00A44FD3">
        <w:tc>
          <w:tcPr>
            <w:tcW w:w="1911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.10 (5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Иванова В.П.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.10 (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Проводит 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Иванова В.П.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18.10 (7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Проводит 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Иванова В.П.</w:t>
            </w:r>
          </w:p>
        </w:tc>
      </w:tr>
      <w:tr w:rsidR="00A44FD3" w:rsidRPr="005A55CA" w:rsidTr="00A44FD3">
        <w:tc>
          <w:tcPr>
            <w:tcW w:w="1911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Архитектура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.10 (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A44FD3" w:rsidRPr="005A55CA" w:rsidRDefault="005A55CA" w:rsidP="005A55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A44FD3" w:rsidRPr="005A55CA">
              <w:rPr>
                <w:rFonts w:ascii="Times New Roman" w:hAnsi="Times New Roman" w:cs="Times New Roman"/>
                <w:sz w:val="32"/>
                <w:szCs w:val="32"/>
              </w:rPr>
              <w:t>.10 (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44FD3"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5A55CA" w:rsidRPr="005A55CA" w:rsidRDefault="005A55CA" w:rsidP="005A55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.10 (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Ананьева О.Н.</w:t>
            </w:r>
          </w:p>
        </w:tc>
      </w:tr>
      <w:tr w:rsidR="00A44FD3" w:rsidRPr="005A55CA" w:rsidTr="00A44FD3">
        <w:tc>
          <w:tcPr>
            <w:tcW w:w="1911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b/>
                <w:sz w:val="32"/>
                <w:szCs w:val="32"/>
              </w:rPr>
              <w:t>Театр</w:t>
            </w:r>
          </w:p>
        </w:tc>
        <w:tc>
          <w:tcPr>
            <w:tcW w:w="2393" w:type="dxa"/>
          </w:tcPr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21.10 (6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урок)</w:t>
            </w:r>
          </w:p>
          <w:p w:rsidR="00A44FD3" w:rsidRPr="005A55CA" w:rsidRDefault="00A44FD3" w:rsidP="00A44F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</w:t>
            </w: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Дом культуры</w:t>
            </w:r>
            <w:r w:rsidR="005A55CA"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в ДК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16.10 (5 урок)</w:t>
            </w:r>
          </w:p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 Дом культуры</w:t>
            </w:r>
          </w:p>
        </w:tc>
        <w:tc>
          <w:tcPr>
            <w:tcW w:w="2393" w:type="dxa"/>
          </w:tcPr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16.10 (5 урок)</w:t>
            </w:r>
          </w:p>
          <w:p w:rsidR="00A44FD3" w:rsidRPr="005A55CA" w:rsidRDefault="00A44FD3" w:rsidP="009D74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55CA">
              <w:rPr>
                <w:rFonts w:ascii="Times New Roman" w:hAnsi="Times New Roman" w:cs="Times New Roman"/>
                <w:sz w:val="32"/>
                <w:szCs w:val="32"/>
              </w:rPr>
              <w:t>Проводит Дом культуры</w:t>
            </w:r>
            <w:r w:rsidR="005A55CA" w:rsidRPr="005A55CA">
              <w:rPr>
                <w:rFonts w:ascii="Times New Roman" w:hAnsi="Times New Roman" w:cs="Times New Roman"/>
                <w:sz w:val="32"/>
                <w:szCs w:val="32"/>
              </w:rPr>
              <w:t xml:space="preserve"> в школе</w:t>
            </w:r>
          </w:p>
        </w:tc>
      </w:tr>
    </w:tbl>
    <w:p w:rsidR="00A44FD3" w:rsidRDefault="00A44FD3" w:rsidP="00A4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D3">
        <w:rPr>
          <w:rFonts w:ascii="Times New Roman" w:hAnsi="Times New Roman" w:cs="Times New Roman"/>
          <w:b/>
          <w:sz w:val="28"/>
          <w:szCs w:val="28"/>
        </w:rPr>
        <w:t>Расписание занятий «Культурного марафона»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393"/>
        <w:gridCol w:w="2393"/>
        <w:gridCol w:w="2393"/>
      </w:tblGrid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Кино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(7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(7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О.Н.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 в школе</w:t>
            </w:r>
          </w:p>
        </w:tc>
      </w:tr>
    </w:tbl>
    <w:p w:rsidR="005A55CA" w:rsidRPr="00A44FD3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D3">
        <w:rPr>
          <w:rFonts w:ascii="Times New Roman" w:hAnsi="Times New Roman" w:cs="Times New Roman"/>
          <w:b/>
          <w:sz w:val="28"/>
          <w:szCs w:val="28"/>
        </w:rPr>
        <w:t>Расписание занятий «Культурного марафона»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393"/>
        <w:gridCol w:w="2393"/>
        <w:gridCol w:w="2393"/>
      </w:tblGrid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Кино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(7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(7 урок)</w:t>
            </w:r>
          </w:p>
          <w:p w:rsidR="005A55CA" w:rsidRPr="00A44FD3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Сельская библи</w:t>
            </w: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D3">
              <w:rPr>
                <w:rFonts w:ascii="Times New Roman" w:hAnsi="Times New Roman" w:cs="Times New Roman"/>
                <w:sz w:val="24"/>
                <w:szCs w:val="24"/>
              </w:rPr>
              <w:t>Проводят классные руководители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 (7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О.Н.</w:t>
            </w:r>
          </w:p>
        </w:tc>
      </w:tr>
      <w:tr w:rsidR="005A55CA" w:rsidTr="009D742F">
        <w:tc>
          <w:tcPr>
            <w:tcW w:w="1911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(6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 в ДК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</w:t>
            </w:r>
          </w:p>
        </w:tc>
        <w:tc>
          <w:tcPr>
            <w:tcW w:w="2393" w:type="dxa"/>
          </w:tcPr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(5 урок)</w:t>
            </w:r>
          </w:p>
          <w:p w:rsidR="005A55CA" w:rsidRDefault="005A55CA" w:rsidP="009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Дом культуры в школе</w:t>
            </w:r>
          </w:p>
        </w:tc>
      </w:tr>
    </w:tbl>
    <w:p w:rsidR="005A55CA" w:rsidRPr="00A44FD3" w:rsidRDefault="005A55CA" w:rsidP="005A5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A" w:rsidRPr="00A44FD3" w:rsidRDefault="005A55CA" w:rsidP="00A4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55CA" w:rsidRPr="00A44FD3" w:rsidSect="00A44F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FA"/>
    <w:rsid w:val="001856FA"/>
    <w:rsid w:val="00353171"/>
    <w:rsid w:val="005A55CA"/>
    <w:rsid w:val="00A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2019-10-15T05:50:00Z</cp:lastPrinted>
  <dcterms:created xsi:type="dcterms:W3CDTF">2019-10-15T05:36:00Z</dcterms:created>
  <dcterms:modified xsi:type="dcterms:W3CDTF">2019-10-15T05:50:00Z</dcterms:modified>
</cp:coreProperties>
</file>